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я... я... Дворецкий Цзян...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Цзян Яо внезапно прервал Цзин Яна. «Я забыл позвонить. Вы торопитесь? Если нет, то я должен...»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достал свой телефон и слегка встряхнул его, давая понять, что ему нужно сначала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 весь мокрый от нервного пота. «Тогда… тогда звоните. Я могу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 в знак благодарности, а затем набрал номер прямо на глазах у Цзин Яня. «Алло…»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соединение было установлено, улыбка Цзин Яня исчезла. Он понял, что Цзян Яо использует свой личный телефон, а значит, это не связано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поздний час — нет, почти на рассвете — кому он мог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Яо была милой, голос — мягким. Он слегка отвернулся, скрестив руки, пока слушал, давая понять, что это личный разговор, который он должен скрыть от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 я уже давно здесь», — пробормотал Цзян Яо собеседнику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Яна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Яо стал еще мягче. «Извините, я только что обслуживал господина Шэна. Сейчас пойду приму душ. Давайте как-нибудь выпьем».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Цзин Яна сдавила тупая боль. Цзян Яо только что пообещал выпить с кем-то другим, отвергнув его собственное невысказанное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о чем говорили на другом конце провода, но видел оживленную мимику Цзян Яо, его брови, танцующие от радости. Этот звонок явно делал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Цзин Яна признаться в своих чувствах уменьшилась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«Поцелуй?» — внезапно спросил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Яна чуть не выскочило из груди! Поцелуй? Что 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изменил позу, полностью отвернувшись от Цзин Яна. Судя по его языку тела, это был нехороший знак. Более того, когда Цзян Яо повернулся, он явно оглянулся на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 по отношению к *нему*!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Цзин Яна вспыхнула искра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«Сэр, я считаю этот поцелуй случайностью. Я не против… Пожалуйста, не принимайте это близко к сердцу…»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мочки уха, потерев ее. Ухо было тревожно красным, как будто чувствуя его собственную застенчивость и смущение, нуждаясь в успокоении.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флиртовал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Яна замерзло, он не был уверен. Он опустил голову с самоироничной улыбкой, взял бутылку рядом с собой и выпил половину ее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«Мне нужно положить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конце, казалось, 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 М-м. Просто случайность. Я не виню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*Никакой* вины. Бутылка вина в руке Цзин Яна с глухим стуком упала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услышал звук падения бутылки на пол и повернулся, чтобы поднять ее для Цзин Яна. Он выглядел озадаченным, молчаливо спрашивая Цзин Яна,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молчал. Попрощавшись с собеседником по телефону и повесив трубку, Цзян Яо сказал: «Господин Цзин Янь, уже довольно поздно. Что вы хотели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G была городом, который никогда не спал. Свет уличных фонарей и лунный свет лились как дождь, очерчивая две фигуры в гостиной изящными контурами.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Цзин Яна сгорбилась, как унылая большая собака, а Цзян Яо стоял высоко и прямо, скрестив руки перед собой, уравновешенный и элегантный, с легкой улыбкой на губах, как изящная кошка породы рагдолл.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«Я... я просто хотел сказать, что уже поздно. Цзян, вам следует рано лечь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Глаза Цзян Яо сжались в полумесяцы, когда он с пониманием сказал: «Похоже, вас что-то 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Яна забилось сильнее. Он задался вопросом, заметил ли дворецкий Цзян его восхищение им. Если да, то он воспользуется последним шансом,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захочешь поговорить, — следующая фраза Цзян Яо снова разбила надежды Цзин Яна, — всегда можешь прийти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Яна был хриплым: 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ночи, господин Цзин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Цзян Яо вернулся в свою комнату. Он медленно закрыл дверь, оставив за собой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расстегнул пояс халата, и тот сразу же упал к его ногам, словно маленькая белая гора. Затем он снял полотенце и остался стоять в комнате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«Спина немного болит». Не включая свет, Цзян Яо подошел к окну и встал перед зеркалом, рассматривая себя при свете луны. На нижней части спины, где его схватили,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господина Шэня довольно сильный захват», — пробормотал Цзян Яо. Яркие красные следы от тех больших рук было невозможно не заметить, они тянулись от нижней части спины до бедер, не оставляя места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ты собираешься делать? Он кажется… э-э, очень хочет переспать с тобой. А что, если мир рухнет?]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«Я найду способ заработать достаточно денег и уеду, пока господин Шэнь не влюбился в меня и мир не рухнул».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[А что, если мир рухнет? Высшее руководство уже сказало мне, что ты слишком хорош собой и у тебя сложный характер, и предупредило меня не связываться с тобой. Надо было послушать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обязательно заработаю достаточно, чтобы оплатить твой счет за электричество. А сейчас мне нужно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рухнул на кровать, голый, лежа лицом вниз на темно-серых простынях. Облака рассеялись, и лунный свет стал ярче, освещая его тело сантиметр за сантиметром, от спины до бедер и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небо было ясным и светлым. Цзян Яо, одетый в костюм-жилет, с прямыми длинными ногами, выглядел бодрым, стоя в заднем дворе с шлангом в руках и поливая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дворецкий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«Доброе утро, мадам. Вы уже позавтракали?»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Горничная: «Да, позавтракала».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«Не могли бы вы позвонить садовнику? Нам нужно обсудить рождественскую елку к праздникам».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четверть восьмого Цзян Яо выпил чашку кофе и съел тост с арахисовым маслом и овощным салатом, сидя во главе обеденного стола в помещении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репетитором, который должен был прийти в девять, чтобы дать урок мастеру Джерри. Репетитор, молодой профессор из Оксфорда, несколько дней назад договорился с Цзян Яо о еженедельных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пообещал репетитору, который должен был прибыть вскоре, трансфер на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четверть восьмого Цзян Яо стоял в комнате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пора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сонно повернулся, уловив краем глаза высокую фигуру, стоящую у его кровати, и сразу же испуганно закричал: «Аааа!»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Шелковые простыни соскользнули с тела Джерри. Шестнадцатилетний господин, привыкший спать голым, обнажил свою утреннюю эрекцию, когда одеяло сползло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стал скрывать своего веселья. «Похоже, ты уже полностью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взглянул на себя и сразу же закричал: «Цзян Яо! Ты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Иан проснулся. Фу Шон вернулся в свою комнату только ближе к пяти утра. Цзян Яо и Дженни принесли чистую одежду, чтобы помочь молодому хозяину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больше не казался таким напуганным Цзян Яо — возможно, он понял, что «демон» на самом деле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больно», — сказал Цзян Яо, глядя в глаза трехлетнему мальчику, а затем посмотрев на крошечную ручку, безжалостно щипавшую его щеку. «Мастер Иан, пожалуйста, пощади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только сжалась сильнее. Дженни расхохоталась. Обычно она бы сразу взяла Иана на руки, но сегодняшняя сцена была действительно редкой: «За три года, что я ухаживаю за молодым господином, я впервые вижу, чтобы он вел себя так непослушно».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Цзян Яо поднял Иана, поддерживая его маленькую попку, и помог молодому господину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[Он даже не заплакал — и ударил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 ударил Цзян Яо, как будто ругая его за то, что тот осмелился снять его подгузник.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 красным щекой от удара малыша: […Да, не буду с ним связываться].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Яо позаботился об Иане, его утро только началось. Ему еще предстояло выполнить много задач, прежде чем он сможет освободить свое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Деро хотел купить яхту в стране G, бюджет которой составлял от 80 до 100 миллионов евро, и попросил компанию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это, Цзян Яо повернулся и столкнулся с секретарем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странно посмотрел на Цзян Яо, а затем достал что-то. «От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бархатная шкатулка для драгоценностей, ее текстура была изысканной — мягкой, как кожа младенца. Цзян Яо открыл ее и обнаружил внутри брошь с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Сун: «Наденьте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Драгоценность от Cartier в форме луны — символическое украшение. Цзян Яо вспомнил, что эта брошь была частью набора, дополняющего брошь «Бог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комплект. Он стоил двенадцать миллионов евро, а одна только брошь в форме луны —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ухаживания миллиардера полностью продемонстрировала его покупательную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дарите это мне?» — спросил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бросил многозначительный взгляд, как будто говоря: «Почему? Разве вы не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подумала на мгновение, а затем внезапно поняла: «О! Мистер Шэнь, наверное, знает, что я сопровождаю мастера Деро, чтобы купить яхту, поэтому он подарил мне роскошную вещь, чтобы показать мой статус! Прекрасно! Я боялся, что, будучи иностранцами, мастер Деро и я можем подвергнуться допросу!»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комментариев под главой и открываем новую бесплатную главу)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