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 я... я... Дворецкий Цзян... 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«О». Цзян Яо внезапно прервал Цзин Яна. «Я забыл позвонить. Вы торопитесь? Если нет, то я должен...»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достал свой телефон и слегка встряхнул его, давая понять, что ему нужно сначала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был весь мокрый от нервного пота. «Тогда… тогда звоните. Я могу подождать».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кивнул в знак благодарности, а затем набрал номер прямо на глазах у Цзин Яня. «Алло…»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соединение было установлено, улыбка Цзин Яня исчезла. Он понял, что Цзян Яо использует свой личный телефон, а значит, это не связано с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такой поздний час — нет, почти на рассвете — кому он мог позвонить?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Цзян Яо была милой, голос — мягким. Он слегка отвернулся, скрестив руки, пока слушал, давая понять, что это личный разговор, который он должен скрыть от Цзин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«Да... я уже давно здесь», — пробормотал Цзян Яо собеседнику на другом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Яна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Цзян Яо стал еще мягче. «Извините, я только что обслуживал господина Шэна. Сейчас пойду приму душ. Давайте как-нибудь выпьем».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Цзин Яна сдавила тупая боль. Цзян Яо только что пообещал выпить с кем-то другим, отвергнув его собственное невысказанное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слышал, о чем говорили на другом конце провода, но видел оживленную мимику Цзян Яо, его брови, танцующие от радости. Этот звонок явно делал его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Смелость Цзин Яна признаться в своих чувствах уменьшилась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«Поцелуй?» — внезапно спросил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Яна чуть не выскочило из груди! Поцелуй? Что —?!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изменил позу, полностью отвернувшись от Цзин Яна. Судя по его языку тела, это был нехороший знак. Более того, когда Цзян Яо повернулся, он явно оглянулся на Цзин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насторожился по отношению к *нему*!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звонка?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Цзин Яна вспыхнула искра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Яо: «Сэр, я считаю этот поцелуй случайностью. Я не против… Пожалуйста, не принимайте это близко к сердцу…»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коснулись мочки уха, потерев ее. Ухо было тревожно красным, как будто чувствуя его собственную застенчивость и смущение, нуждаясь в успокоении.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флиртовал с кем-то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Яна замерзло, он не был уверен. Он опустил голову с самоироничной улыбкой, взял бутылку рядом с собой и выпил половину ее содержимого.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Яо: «Мне нужно положить трубку».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конце, казалось, протестовали.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Яо: «... М-м. Просто случайность. Я не виню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*Никакой* вины. Бутылка вина в руке Цзин Яна с глухим стуком упала на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услышал звук падения бутылки на пол и повернулся, чтобы поднять ее для Цзин Яна. Он выглядел озадаченным, молчаливо спрашивая Цзин Яна, что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молчал. Попрощавшись с собеседником по телефону и повесив трубку, Цзян Яо сказал: «Господин Цзин Янь, уже довольно поздно. Что вы хотели мне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G была городом, который никогда не спал. Свет уличных фонарей и лунный свет лились как дождь, очерчивая две фигуры в гостиной изящными контурами.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Цзин Яна сгорбилась, как унылая большая собака, а Цзян Яо стоял высоко и прямо, скрестив руки перед собой, уравновешенный и элегантный, с легкой улыбкой на губах, как изящная кошка породы рагдолл.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Янь: «Я... я просто хотел сказать, что уже поздно. Цзян, вам следует рано лечь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Глаза Цзян Яо сжались в полумесяцы, когда он с пониманием сказал: «Похоже, вас что-то беспокоит».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Яна забилось сильнее. Он задался вопросом, заметил ли дворецкий Цзян его восхищение им. Если да, то он воспользуется последним шансом, чтобы...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захочешь поговорить, — следующая фраза Цзян Яо снова разбила надежды Цзин Яна, — всегда можешь прийти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Цзин Яна был хриплым: «Хорошо...»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«Спокойной ночи, господин Цзин 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«Спокойной ночи...»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утра Цзян Яо вернулся в свою комнату. Он медленно закрыл дверь, оставив за собой свет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[Как вы?]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Яо: «Устал».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расстегнул пояс халата, и тот сразу же упал к его ногам, словно маленькая белая гора. Затем он снял полотенце и остался стоять в комнате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«Спина немного болит». Не включая свет, Цзян Яо подошел к окну и встал перед зеркалом, рассматривая себя при свете луны. На нижней части спины, где его схватили, остался 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господина Шэня довольно сильный захват», — пробормотал Цзян Яо. Яркие красные следы от тех больших рук было невозможно не заметить, они тянулись от нижней части спины до бедер, не оставляя места для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[Что ты собираешься делать? Он кажется… э-э, очень хочет переспать с тобой. А что, если мир рухнет?]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Яо: «Я найду способ заработать достаточно денег и уеду, пока господин Шэнь не влюбился в меня и мир не рухнул».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вздохнула: [А что, если мир рухнет? Высшее руководство уже сказало мне, что ты слишком хорош собой и у тебя сложный характер, и предупредило меня не связываться с тобой. Надо было послушать 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я обязательно заработаю достаточно, чтобы оплатить твой счет за электричество. А сейчас мне нужно поспать».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рухнул на кровать, голый, лежа лицом вниз на темно-серых простынях. Облака рассеялись, и лунный свет стал ярче, освещая его тело сантиметр за сантиметром, от спины до бедер и длинных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утра небо было ясным и светлым. Цзян Яо, одетый в костюм-жилет, с прямыми длинными ногами, выглядел бодрым, стоя в заднем дворе с шлангом в руках и поливая газон.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«Доброе утро, дворецкий 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Яо: «Доброе утро, мадам. Вы уже позавтракали?»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Горничная: «Да, позавтракала».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улыбнулся: «Не могли бы вы позвонить садовнику? Нам нужно обсудить рождественскую елку к праздникам».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Горничная: 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четверть восьмого Цзян Яо выпил чашку кофе и съел тост с арахисовым маслом и овощным салатом, сидя во главе обеденного стола в помещении для прислуги.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восьмого.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связался с репетитором, который должен был прийти в девять, чтобы дать урок мастеру Джерри. Репетитор, молодой профессор из Оксфорда, несколько дней назад договорился с Цзян Яо о еженедельных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пообещал репетитору, который должен был прибыть вскоре, трансфер на вертолете.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четверть восьмого Цзян Яо стоял в комнате Джерри.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господин, пора вставать».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 сонно повернулся, уловив краем глаза высокую фигуру, стоящую у его кровати, и сразу же испуганно закричал: «Аааа!»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Шелковые простыни соскользнули с тела Джерри. Шестнадцатилетний господин, привыкший спать голым, обнажил свою утреннюю эрекцию, когда одеяло сползло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не стал скрывать своего веселья. «Похоже, ты уже полностью проснулся».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 взглянул на себя и сразу же закричал: «Цзян Яо! Ты ублюдок!»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Иан проснулся. Фу Шон вернулся в свою комнату только ближе к пяти утра. Цзян Яо и Дженни принесли чистую одежду, чтобы помочь молодому хозяину собраться.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Иан больше не казался таким напуганным Цзян Яо — возможно, он понял, что «демон» на самом деле не причинит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«Немного больно», — сказал Цзян Яо, глядя в глаза трехлетнему мальчику, а затем посмотрев на крошечную ручку, безжалостно щипавшую его щеку. «Мастер Иан, пожалуйста, пощади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ручка только сжалась сильнее. Дженни расхохоталась. Обычно она бы сразу взяла Иана на руки, но сегодняшняя сцена была действительно редкой: «За три года, что я ухаживаю за молодым господином, я впервые вижу, чтобы он вел себя так непослушно».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выбора, Цзян Яо поднял Иана, поддерживая его маленькую попку, и помог молодому господину сходить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[Он даже не заплакал — и ударил тебя!]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Иан ударил Цзян Яо, как будто ругая его за то, что тот осмелился снять его подгузник.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Яо, с красным щекой от удара малыша: […Да, не буду с ним связываться].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Цзян Яо позаботился об Иане, его утро только началось. Ему еще предстояло выполнить много задач, прежде чем он сможет освободить свое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Деро хотел купить яхту в стране G, бюджет которой составлял от 80 до 100 миллионов евро, и попросил компанию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Записав это, Цзян Яо повернулся и столкнулся с секретарем Шэнь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Сун странно посмотрел на Цзян Яо, а затем достал что-то. «От мастера».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бархатная шкатулка для драгоценностей, ее текстура была изысканной — мягкой, как кожа младенца. Цзян Яо открыл ее и обнаружил внутри брошь с драгоценным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Сун: «Наденьте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Яо: «Это...»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Драгоценность от Cartier в форме луны — символическое украшение. Цзян Яо вспомнил, что эта брошь была частью набора, дополняющего брошь «Бог Солнца».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Знаменитый комплект. Он стоил двенадцать миллионов евро, а одна только брошь в форме луны — пять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Тактика ухаживания миллиардера полностью продемонстрировала его покупательную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вы дарите это мне?» — спросил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Сун бросил многозначительный взгляд, как будто говоря: «Почему? Разве вы не знаете?»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подумала на мгновение, а затем внезапно поняла: «О! Мистер Шэнь, наверное, знает, что я сопровождаю мастера Деро, чтобы купить яхту, поэтому он подарил мне роскошную вещь, чтобы показать мой статус! Прекрасно! Я боялся, что, будучи иностранцами, мастер Деро и я можем подвергнуться допросу!»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Сун: «…Что?»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 комментариев под главой и открываем новую бесплатную главу)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http://bllate.org/book/15084/1332587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