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свидание самого богатого человека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вниманием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обеспечить Шэнь Мо идеальное свидание, Цзян Яо встретился в начале дня со Смитом, который управлял крупнейшим отелем страны G и был знаком со всеми знаменитостями, посещающими остров.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Смит, бывший тренер гоночной команды, ушел на пенсию и устроился в этот элитный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Общаться с людьми было нелегко, но, к счастью, в отеле была давно сделанная предоплаченная резервация на имя Шэнь Мо, что сделало процесс гораздо проще, чем предполагал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справиться с любопытством всех членов семьи, жаждущих увидеть свидание самого богатого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Чжоу прибыла в нарядном платье, но ее посадили за столик в двух метрах от окна. Любуясь своим свежим маникюром, она задалась вопросом: «О чем Сяо Ли разговаривает с Шэнь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подошел с десертом и услышал, как Фу Шон удивленно спросил: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Чжоу: «Элис. Есть ли проблема в том, что я называю ее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имя такое западное...» — тихо пробормотал Фу Шон, когда Цзян Яо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поставил десерт и улыбнулся. Главный герой был главным героем — он не осмелился бы критиковать важную второстепенную персонажа, чтобы одно замечание не стоило ему изгнания в глушь.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не сел. Как слуга, он должен был всегда помнить о своем месте. Поэтому он тихо стоял рядом с тетей Чжоу, сложив руки перед собой, а его широкие плечи и узкая талия, а также мягкие черные волосы с розовыми прядями привлекали внимание многих знаменитостей и богатых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«Тренер Смит упомянул, что сегодня вечером на первом этаже будет выступление Ironwolf Rock».</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«Это рок-группа мирового уровня. По-видимому, это для дня рождения какой-то знаменитости. Эта группа получает миллион евро за песню, не считая гонорара за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«Этот бывший тренер по гонкам, похоже, действительно понравился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они поговорили всего полчаса, после чего последний с энтузиазмом продемонстрировал свои связи с Цзян Яо, даже обеспечив два столика на том же этаже, что и Шэнь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озадаченная: «Но почему ты вдруг об этом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взглянул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другим столиком.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Джерри играл со своей новой игрушкой — моделью автомобиля.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Ходят слухи, что сегодня днем он ходил с мастером Деро покупать яхту. Судя по тому, как он злобно смотрел на Цзян Яо, дело, должно быть, не пошло.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улыбнулся еще шире и подмигнул Джерри.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Джерри оттолкнул игрушку в сторону и недоверчиво уставился на Цзян Яо. Эта улыбка только что... была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Свидание Шэнь Мо было в самом разгаре. После того, как тетя Чжоу и Фу Шон закончили закуски, Цзин Янь подошел, чтобы забрать Фу Шона.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пойдешь со мной», — сказал Фу Шон, поднимая спящего Сяо Яня на руки и обращаясь к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замер: «В чем дело? У господина Шэна есть другие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Цзин Янь смущенно почесал голову. «Когда свидание господина Шэна закончится, не хотели бы вы посмотреть представление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 достал два билета. «Саймон знаком с руководством отеля. Ну, он всегда интересовался такими вещами, поэтому я спросил, и он сразу дал мне два билета.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Цзян Яо с улыбкой принял один из билетов. «Сначала я пойду выполню свои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«Да, дворецкий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нравится этот дворецкий?» Как только Цзян Яо ушел, Цзин Янь столкнулся с насмешками тети Чжоу. «Думаю, я должна предупредить своего дорогого племянника — романы на работе недопустимы».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замер: «Н-нет, мадам! Пожалуйста, не поймите меня неправильно! Я просто восхищаюсь профессионализмом дворецкого Цзяна. Я...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Чжоу, озадаченная: «Почему так много людей любят этого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Иан?» Фу Шон мягко встряхнул ребенка в своих руках, чтобы разбудить его. «Посмотри на свою будущую мачеху».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прочистил горло, чтобы дать понять Фу Шону, что его слова неуместны, но тот не обратил на это внимания, все еще обиженный на то, что Шэнь Мо нашел мачеху для сына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есть какие-то проблемы с этим?» — спросил Шэнь Мо резким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Шон: «А разве я не могу? Иан еще так молод, а ты уже ищешь ему мачеху! Ты хоть думал о его чувствах... Ты вообще его настоящий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Этих двух слов было достаточно, чтобы задеть Шэнь Мо за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«Если я не его отец, то кто же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Элис, кавказская модель, которая не понимала китайского, все же почувствовала напряжение между ними. Она подняла руки в замешательстве, взглянула на Цзян Яо, а затем снова на Шэнь Мо: «Шэнь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обратился к Элис: «Пожалуйста, 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налил Шэнь Мо стакан воды: «Сэр, может, мы с учителем Фу лучше уведем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Иан потер глаза и вдруг проснулся. Он пробормотал: «Папа». Яростная аура Шэнь Мо мгновенно рассеялась. Он взял Иана на руки, но ребенок беспокойно вертелся — с тех пор, как встретил Фу Шона, он хотел, чтобы его держал только Фу Шон.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«Перестань 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 хныкнул Фу Иан, и трехлетний мальчик стал еще более беспокойным.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Шон: «Почему ты на него кричишь?!»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с трудом сдерживал гнев, и на его лбу запульсировала вена. Он представил Элис Иану: «Это Элис. Тебе она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Элис сразу поняла, что перед ней стоит самое сложное испытание этого вечера. Она выпрямилась и надела идеальную улыбку: «Привет, Сяо 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Шеф-повар принес блюда. Цзян Яо протянул руку, чтобы взять их, и лично поставил филе миньон перед Элис. Прядь черных волос упала ему на лоб, открыв его безупречный профиль, отражающийся в глазах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прозвучал четкий детский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ласково улыбнулся Элис: «Мадам, ваш стейк».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О...» Элис почувствовала сосновый аромат Цзян Яо и почувствовала головокружение, прижав руку ко лбу. «Эм, Сяо Иан, я принесла тебе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 Шэнь Мо встал с ребенком на руках. «Спасибо. На этом свидание закончено».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Элис пришла в себя: «Нет, господин Шэнь! Мы поговорили всего десять минут — мы едва знаем друг друга! Я имею в виду... Я могу сделать больше для 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ушел, не оглядываясь, быстро и решительно неся ребенка на руках. Фу Шон поспешила за ним, оставив Цзян Яо убирать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нежно утешал истеричную женщину: «Пожалуйста, не расстраивайтесь, мадам».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Элис закрыла лицо руками и неконтролируемо рыдала.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вытащил билет из кармана жилета: «Надеюсь, это представление поднимет вам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Iron Wolf Rock! Вы...» Элис вытерла слезы, и ее слезы превратились в улыбку: «Спасибо! Вы такой добрый человек. Как вас зовут? Ваш костюм такой красивый, и у вас такая стройная талия...»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тонкие бледные пальцы зацепились за ремень под пальто Цзян Яо: «Эта талия, наверное, очень сильная, когда двигается,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многозначительный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улыбнулся: «Ты неправильно поняла. У меня проблемы со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«Ты действительно натурал?»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«А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пробормотала: «Но эта супермодель просто сногсшибательна! Как ты можешь не быть тронутым?»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упрекнул: «О чем ты говоришь? Я просто обычный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свидание Шэнь Мо прошло неудачно, но тетя Чжоу не принимала отказа. В течение следующих нескольких дней она часто навещала кабинет Шэнь Мо: «В доме не может не быть хозяйки!»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холодно ответил: «Экономка Дженни прекрасно управляет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Чжоу: «Но она стареет! Тебе нужна новая хозяйка! Партнер! Любовница! Жена! Не просто служанка, которая будет управлять твоей виллой! Говоря прямо, Шэнь Мо, разве у тебя нет сексуальных потребностей?»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«Любовь меня не интересует, как и секс. К тому же, результаты моего медицинского обследования в полном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сестра не успокоится!» Тетя Чжоу хлопнула дверью, уходя.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главного героя, Шэнь Мо, в первой половине жизни было только два слабого места: его сестра и Иан.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держа в руках перьевую щетку, только что закончил чистить коллекционные предметы на книжной полке Шэнь Мо и уже собирался уходить, когда Шэнь Мо его окликнул. Последний посмотрел на него и спросил: «Каково это — секс?»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Шэнь Мо был главным героем, то его внешность была, без сомнения, самой привлекательной во всем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«Хотите узнать, господин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Шэнь Мо блуждал по Цзян Яо, откровенно хищный: «Ты довольно популярен».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улыбнулся, его глаза загнулись: «Да, я тоже люблю хороших людей — мастера Иана, экономку Дженни, телохранителя Цзин Яна, учителя Шона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все еще не ответили на мой вопрос», — Шэнь Мо переместил ручку на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продолжайте, господин», — Цзян Яо поклонился, убирая шредер, задача, которой должен был заниматься секретарь Шэнь Мо. Но в данный момент ему нужно было чем-то занять себя, чтобы избежать пронзительного взгляда Шэнь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взял два дня отпуска», — Шэнь Мо внезапно сменил тему. «Я слышал, что у него разбито сердце. Ты знаешь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держа в руках стопку измельченной бумаги, повернулся и улыбнулся: «Понятия не имею».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«Тебе не место в кабинете. Не заходи сюда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«Да,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кабинета закрылась. Цзян Яо засунул одну руку в карман, а другой ослабил галстук. С этого места на третьем этаже он мог ясно видеть, как Фу Шон играет с Ианом в детской зоне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был сбит с толку. Что это было? Почему ему показалось, что Шэнь Мо раздел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«Я здесь,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«Мой чит-код».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в восторге: «Ты наконец-то решился?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«Я хочу знать, о чем Шэнь Мо думает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«Без проблем! Включаю режим чтения мыслей для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зевая, вздрогнул от того, что всплыло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думал: «Этот дворецкий может позаботиться о моем доме. Так зачем же моим партнером должна быть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http://bllate.org/book/15084/1332581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