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свидание самого богатого человека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вниманием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обеспечить Шэнь Мо идеальное свидание, Цзян Яо встретился в начале дня со Смитом, который управлял крупнейшим отелем страны G и был знаком со всеми знаменитостями, посещающими остров.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Смит, бывший тренер гоночной команды, ушел на пенсию и устроился в этот элитный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Общаться с людьми было нелегко, но, к счастью, в отеле была давно сделанная предоплаченная резервация на имя Шэнь Мо, что сделало процесс гораздо проще, чем предполагал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справиться с любопытством всех членов семьи, жаждущих увидеть свидание самого богатого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Чжоу прибыла в нарядном платье, но ее посадили за столик в двух метрах от окна. Любуясь своим свежим маникюром, она задалась вопросом: «О чем Сяо Ли разговаривает с Шэнь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подошел с десертом и услышал, как Фу Шон удивленно спросил: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Чжоу: «Элис. Есть ли проблема в том, что я называю ее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имя такое западное...» — тихо пробормотал Фу Шон, когда Цзян Яо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поставил десерт и улыбнулся. Главный герой был главным героем — он не осмелился бы критиковать важную второстепенную персонажа, чтобы одно замечание не стоило ему изгнания в глушь.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не сел. Как слуга, он должен был всегда помнить о своем месте. Поэтому он тихо стоял рядом с тетей Чжоу, сложив руки перед собой, а его широкие плечи и узкая талия, а также мягкие черные волосы с розовыми прядями привлекали внимание многих знаменитостей и богатых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«Тренер Смит упомянул, что сегодня вечером на первом этаже будет выступление Ironwolf Rock».</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«Это рок-группа мирового уровня. По-видимому, это для дня рождения какой-то знаменитости. Эта группа получает миллион евро за песню, не считая гонорара за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«Этот бывший тренер по гонкам, похоже, действительно понравился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поговорили всего полчаса, после чего последний с энтузиазмом продемонстрировал свои связи с Цзян Яо, даже обеспечив два столика на том же этаже, что и Шэнь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озадаченная: «Но почему ты вдруг об этом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взглянул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другим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играл со своей новой игрушкой — моделью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Ходят слухи, что сегодня днем он ходил с мастером Деро покупать яхту. Судя по тому, как он злобно смотрел на Цзян Яо, дело, должно быть, не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улыбнулся еще шире и подмигнул Джерри.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Джерри оттолкнул игрушку в сторону и недоверчиво уставился на Цзян Яо. Эта улыбка только что... была насмешкой?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Свидание Шэнь Мо было в самом разгаре. После того, как тетя Чжоу и Фу Шон закончили закуски, Цзин Янь подошел, чтобы забрать Фу Шона.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пойдешь со мной», — сказал Фу Шон, поднимая спящего Сяо Яня на руки и обращаясь к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замер: «В чем дело? У господина Шэна есть другие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Цзин Янь смущенно почесал голову. «Когда свидание господина Шэна закончится, не хотели бы вы посмотреть представление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достал два билета. «Саймон знаком с руководством отеля. Ну, он всегда интересовался такими вещами, поэтому я спросил, и он сразу дал мне два билета.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Цзян Яо с улыбкой принял один из билетов. «Сначала я пойду выполню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«Да, дворецкий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нравится этот дворецкий?» Как только Цзян Яо ушел, Цзин Янь столкнулся с насмешками тети Чжоу. «Думаю, я должна предупредить своего дорогого племянника — романы на работе недопустимы».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замер: «Н-нет, мадам! Пожалуйста, не поймите меня неправильно! Я просто восхищаюсь профессионализмом дворецкого Цзяна. Я...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Чжоу, озадаченная: «Почему так много людей любят этого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Иан?» Фу Шон мягко встряхнул ребенка в своих руках, чтобы разбудить его. «Посмотри на свою будущую мачеху».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прочистил горло, чтобы дать понять Фу Шону, что его слова неуместны, но тот не обратил на это внимания, все еще обиженный на то, что Шэнь Мо нашел мачеху для сына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какие-то проблемы с этим?» — спросил Шэнь Мо резким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Шон: «А разве я не могу? Иан еще так молод, а ты уже ищешь ему мачеху! Ты хоть думал о его чувствах... Ты вообще его настоящий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двух слов было достаточно, чтобы задеть Шэнь Мо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«Если я не его отец, то кто же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кавказская модель, которая не понимала китайского, все же почувствовала напряжение между ними. Она подняла руки в замешательстве, взглянула на Цзян Яо, а затем снова на Шэнь Мо: «Шэнь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обратился к Элис: «Пожалуйста,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Шэнь Мо стакан воды: «Сэр, может, мы с учителем Фу лучше уведем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Иан потер глаза и вдруг проснулся. Он пробормотал: «Папа». Яростная аура Шэнь Мо мгновенно рассеялась. Он взял Иана на руки, но ребенок беспокойно вертелся — с тех пор, как встретил Фу Шона, он хотел, чтобы его держал только Фу 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«Перестань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 хныкнул Фу Иан, и трехлетний мальчик стал еще более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Шон: «Почему ты на него 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с трудом сдерживал гнев, и на его лбу запульсировала вена. Он представил Элис Иану: «Это Элис. Тебе она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сразу поняла, что перед ней стоит самое сложное испытание этого вечера. Она выпрямилась и надела идеальную улыбку: «Привет, Сяо 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Шеф-повар принес блюда. Цзян Яо протянул руку, чтобы взять их, и лично поставил филе миньон перед Элис. Прядь черных волос упала ему на лоб, открыв его безупречный профиль, отражающийся в глазах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прозвучал четкий детский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ласково улыбнулся Элис: «Мадам, ваш стейк».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 О...» Элис почувствовала сосновый аромат Цзян Яо и почувствовала головокружение, прижав руку ко лбу. «Эм, Сяо Иан, я принесла тебе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 Шэнь Мо встал с ребенком на руках. «Спасибо. На этом свидание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пришла в себя: «Нет, господин Шэнь! Мы поговорили всего десять минут — мы едва знаем друг друга! Я имею в виду... Я могу сделать больше для 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ушел, не оглядываясь, быстро и решительно неся ребенка на руках. Фу Шон поспешила за ним, оставив Цзян Яо убирать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нежно утешал истеричную женщину: «Пожалуйста, не расстраивайтесь, мадам».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Элис закрыла лицо руками и неконтролируемо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вытащил билет из кармана жилета: «Надеюсь, это представление поднимет вам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Iron Wolf Rock! Вы...» Элис вытерла слезы, и ее слезы превратились в улыбку: «Спасибо! Вы такой добрый человек. Как вас зовут? Ваш костюм такой красивый, и у вас такая стройная талия...»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тонкие бледные пальцы зацепились за ремень под пальто Цзян Яо: «Эта талия, наверное, очень сильная, когда двигается,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многозначительный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улыбнулся: «Ты неправильно поняла. У меня проблемы со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действительно натурал?»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«А как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пробормотала: «Но эта супермодель просто сногсшибательна! Как ты можешь не быть 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упрекнул: «О чем ты говоришь? Я просто обычный дворецкий».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свидание Шэнь Мо прошло неудачно, но тетя Чжоу не принимала отказа. В течение следующих нескольких дней она часто навещала кабинет Шэнь Мо: «В доме не может не быть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холодно ответил: «Экономка Дженни прекрасно управляет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Чжоу: «Но она стареет! Тебе нужна новая хозяйка! Партнер! Любовница! Жена! Не просто служанка, которая будет управлять твоей виллой! Говоря прямо, Шэнь Мо, разве у тебя нет сексуальных потребностей?»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«Любовь меня не интересует, как и секс. К тому же, результаты моего медицинского обследования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сестра не успокоится!» Тетя Чжоу хлопнула дверью, уходя.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главного героя, Шэнь Мо, в первой половине жизни было только два слабого места: его сестра и Иан.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держа в руках перьевую щетку, только что закончил чистить коллекционные предметы на книжной полке Шэнь Мо и уже собирался уходить, когда Шэнь Мо его окликнул. Последний посмотрел на него и спросил: «Каково это — секс?»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Мо был главным героем, то его внешность была, без сомнения, самой привлекательной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«Хотите узнать,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Мо блуждал по Цзян Яо, откровенно хищный: «Ты довольно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улыбнулся, его глаза загнулись: «Да, я тоже люблю хороших людей — мастера Иана, экономку Дженни, телохранителя Цзин Яна, учителя Шона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еще не ответили на мой вопрос», — Шэнь Мо переместил ручку на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продолжайте, господин», — Цзян Яо поклонился, убирая шредер, задача, которой должен был заниматься секретарь Шэнь Мо. Но в данный момент ему нужно было чем-то занять себя, чтобы избежать пронзительного взгляда Шэнь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взял два дня отпуска», — Шэнь Мо внезапно сменил тему. «Я слышал, что у него разбито сердце. Ты знаешь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держа в руках стопку измельченной бумаги, повернулся и улыбнулся: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«Тебе не место в кабинете. Не заходи сюда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«Да,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закрылась. Цзян Яо засунул одну руку в карман, а другой ослабил галстук. С этого места на третьем этаже он мог ясно видеть, как Фу Шон играет с Ианом в детской зоне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был сбит с толку. Что это было? Почему ему показалось, что Шэнь Мо раздел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здесь,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«Мой чит-код».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в восторге: «Ты наконец-то решился?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«Я хочу знать, о чем Шэнь Мо думает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 проблем! Включаю режим чтения мыслей для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зевая, вздрогнул от того, что всплыло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думал: «Этот дворецкий может позаботиться о моем доме. Так зачем же моим партнером должна быть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http://bllate.org/book/15084/1332581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