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комната, подготовленная для семьи Чжоу, находилась на третьем этаже главного здания. Из окон открывался вид на море, и в комнате дул свежий ветерок, что делало ее очень приятным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установлен ЖК-телевизор размером со стену, и Цзян Яо взял пульт с бриллиантами. Он включил телевизор, чтобы проверить каналы с фильмами и телепередачами, убедился, что сигнал принимается без помех, пульт работает исправно, батарейки полностью заряжены, а все основные стриминговые сервисы подключены, и только потом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необходимо было полностью заменить все принадлежности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предметы, как мыло, банные полотенца, полотенца для рук, зубная паста и зубные щетки. Для гостей-женщин заранее были подготовлены банданы для волос и гигиенические прокладки — все заменено на последние версии. Когда Цзян Яо приводил в порядок столешницу в ванной, его взгляд упал на мыльницу, на которой был виден сдержанный, но яркий логотип определенного роскошного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мыльница стоила 1500 евро. Если бы он собрал их все и перепродал на вторичном рынке в Интернете, то, вероятно, смог бы заработать целое состояние,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раздумья, Цзян Яо открыл дверь кладовой с расходными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известным хранилищем в мире был Форт Нокс в США, охраняемый специально обученным персоналом и, по сообщениям, содержащий 4000 тонн золота на сумму 200 миллиардов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смотрел на казавшуюся бесконечной кладовую и не мог не задаться вопросом: «Интересно, где господин Шэнь хранит ключ от своего хранилища».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удивлена мыслью Цзян Яо: [Т-ты… ты же не планируешь ограбление,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мягко отверг подозрения системы: [Пожалуйста, не думайте так. Моя единственная мечта — хорошо выполнять свою работу и зарабатывать то, что я заслуживаю].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Расходные материалы хранились в течение одной-двух недель, поэтому каждые две недели требовалось пополнять запасы. Все списки проверял дворецкий, а покупками занимались горничные — в частности, Дженни, которой господин Шэнь доверял безоговорочно, отвечала за все закупки.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остаться в доме семьи Шэнь, то по окончании стажировки и уходе Дженни на пенсию полномочия по закупкам естественным образом перейдут к нему. В голове Цзян Яо мелькнула фраза: *набивать себе карманы*.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нужные вещи и поручив горничной отнести их в гостевую комнату, Цзян Яо отошел в сторону и достал телефон,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телефон был предназначен исключительно для служебного использования и был дан ему экономкой Дженни. В нем было почти триста контактов, все из которых обслуживали исключительно отца и сына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чем могу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секундной паузы хриплый голос ответил: «Здравствуйте, Emerald Estate».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Изумрудная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Крупнейший в мире частный винный погреб, основанный в 1874 году. Хотя он не был личной собственностью господина Шэна, тот вложил в него значительную сумму, что давало ему приоритетный доступ. Конечно, для четкого учета и подведения итогов по итогам года оплата все же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сказал: «Пожалуйста, подготовьте 10 бутылок красного вина для доставки в резиденцию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погребе Emerald Estate хранилось 400 000 бутылок, включая огромный ассортимент вин: красные, пиво, белые, желтые и многие другие, которые Цзян Яо даже не мог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особенно знатоком в винах, поэтому его тон был скромным и вежливым: «Они предназначены для развлечения гостей — испанских гостей».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«Понятно», — прозвучал хриплый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Цзян Яо достал из жилета тонкий блокнот, взял ручку, вычеркнул один пункт, а затем направился на кухню, чтобы окончательно согласовать меню на вечер с шеф-поваром.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Шэнь работали три повара: один шеф-повар и два су-шефа. Обычно они отвечали за приготовление еды для господина Шэня, его сына и персонала, а другие помощники занимались подготовкой продуктов и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устраивались вечеринки или приезжали гости, внимание переключалось на гостей, и команда собиралась на совещание в главной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вилле, помимо управляющего всеми дворецкими, другими влиятельными фигурами были капитан охраны господина Шэна, водитель, который знал слишком много, и шеф-повар, который контролировал привычки и предпочтения хозяина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Блэкбирд был известен как человек, с которым было трудно иметь дело. Цзян Яо провел некоторое время в переговорах, прежде чем окончательно остановился на испанских блюдах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покинул кухню ровно в 15:00. Все шло гладко, в соответствии с его тщательно спланированным графиком.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сына тети Чжоу — старший, пятнадцати лет, был в том возрасте, когда увлекается активным отдыхом, поэтому газон и бассейн были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проверить, правильно ли подстрижен газон, нет ли мусора или опавших листьев, и убедиться, что вода в бассейне была сменена...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лестнице спускались шаги. Цзян Яо поднял глаза и улыбнулся. «Господин Шэнь!»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почтительно поклонился: «Вы уходите?»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ответил: «В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«Приношу извинения». Цзян Яо кивнул в знак извинения, затем естественно шагнул вперед и поднял руку, чтобы поправить кривой галстук Шэнь Мо. «Я сразу же закажу для вас машину! Пожалуйста, подождите минутку!»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звонок Цзян Яо водителю занял всего десять секунд. У входа филиппинская горничная принесла таз и полотенце, чтобы Шэнь Мо мог вымыть руки после смены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опустился на одно колено, поднял ногу Шэнь Мо, чтобы снять его домашние тапочки и помочь ему надеть кожаные туфли, которые он лично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проговорила: [Я слышала от вышестоящих, что есть поговорка о коленях мужчины и золоте?]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[Несущие опоры на лестнице первого этажа — это мрамор с инкрустацией из золота, 3-5 г на штуку.]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успевала за внезапной сменой темы: [Э?]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[Все заработано моим коленопреклонением. Я вытащу их, когда уйду на пенсию].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места Шэнь Мо мог ясно видеть тонкую шею Цзян Яо под рубашкой, еще белее, чем белоснежная ткань, и его идеально пропорциональные плечи, талию и бедра, подчеркнутые облегающим жилетом, что делало его фигуру еще более великолепной.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Цзян Яо естественно взял мокрое полотенце из таза, чтобы вытереть руки. «Кожаные туфли из весенней коллекции DL — утонченные, но изысканные, они идеально дополняют ваш темперамент, господин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непринужденная грация — преклонение колен, чтобы помочь, мытье рук без колебаний — привлекла второй взгляд Шэнь Мо. «Вы довольно проницательны».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второе предложение, которое Шэнь Мо когда-либо обращал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улыбнулся: «Вы льстите мне, господин. Я всего лишь скромный дворецкий».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Мазерати быстро подъехала к особняку. По сравнению с пристрастием богачей к индивидуализации автомобилей, эта заводская модель была невероятно сдержанной роскошной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цена начиналась от 500 000 евро, что эквивалентно более 3,5 миллионам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стоял у капота автомобиля, кланяясь, чтобы открыть дверь для Шэнь Мо, и время от времени поглядывая на Цзян Яо, каждый раз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слегка наклонился, предлагая Шэнь Мо пиджак. «Ваш пиджак, господин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жилет подчеркнул его стройную талию, создав красивый угол, как будто точно рассчитанный до идеальных 15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Мо на мгновение остановился на его талии, прежде чем он дал указание: «Убедитесь, что гости хорошо приняты».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сэр». Цзян Яо выпрямился с лучезарной улыбкой. Рядом с ним Цзин Янь плавно закрыл дверь. «Добрый день, дворецкий Цзян. Саймон и я поменялись сменами».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Шэнь Мо работали поочередно, по 200 человек. Саймон был другим руководителем охранной команды, афганцем, с которым Цзян Яо еще не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Яо заблестели: «Счастливого пути, сэр. До скорого, Цзин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отъехала в 15:15.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заново обработал газон. Хотя бассейн был наполнен только вчера вечером, утренний дождь побудил Цзян Яо отдать распоряжение о его повторной замене. Затем он провел десять минут, осматривая убранную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ходил повсюду, избегая лифтов, что позволило ему проверить чистоту коридоров и других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15:30 Цзян Яо осмотрел цветочные композиции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цветы в резиденции Шэнь были закуплены у местного флориста, а композиции менялись два-три раза в неделю, что требовало тщательного обращения с потенциальными проблемами, связанными с пчелами и гусеницами.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дворецкого была гораздо более напряженной, чем он себе представлял, и только сейчас Цзян Яо наконец-то смог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чайный столик у окна от пола до потолка, подстригая букет ножницами, а рядом с ним лежал телефон, на котором он набрал незнакомый номер. Телефон звонил и звонил, но долго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звучала обеспокоенно: [А что, если никто не ответит?]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[Чего ты беспокоишься?]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[Сюжетная линия главного героя — это мост этого мира. Если он не возьмется за эту работу, как вы заработаете 300 миллионов?]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спросил с недоумением: [Ты никогда раньше об этом не упоминал.]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сразу поняла, что сказала лишнее, и не осмелилась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звонок 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невнятный голос: «Алло… кто это? Не покупаю недвижимость и машины… не мешайте моему ночному сну…»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улыбнулся: «Мистер Шон, уже полдень. Это резиденция Шэнь. Ваше резюме прошло первый тур отбора. У вас есть время прийти на собеседование?»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раздался крик, и голос мальчика внезапно наполнился энергией: «Правда?! Правда?! Аааа! Это потрясающе! Вы знаете, что я практически голодаю в стране G? Я не ел три дня! Даже лапша быстрого приготовления здесь стоит 50 евро за пачку!»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провода продолжал болтать, не похоже на человека, который не ел три дня. Цзян Яо слушал с улыбкой, но не отвлекался от работы. Его ножницы ловко обрезали лишние листья и ветки с цветов, которые он затем искусно перевязал шелковой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Шон: «Когда я могу прийти на собеседование?»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улыбнулся: «Когда вам 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[Что ты говоришь?! А что, если он захочет прийти в полночь? Как ты это объяснишь?!]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позвал горничную и поручил ей положить цветы в машину, на которой он собирался уехать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подумал на мгновение, а затем наконец сказал: «Могу я... прийти к вам на ужин? Собеседование не важно, просто позвольте мне сначала поесть, бу-ху-ху».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*Снип.* Цзян Яо обрезал последний лишний стебель и усмехнулся: «Конечно, без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пошел в прихожую, чтобы осмотреть невидимые гардеробные по обеим сторонам. Одна сторона была для тапочек семьи и обуви гостей, а другая — для вешалок для пальто хозяев 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достаточного количества домашней обуви могло предотвратить многие неловкие ситуации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дверной звонок. Из домофона у ворот виллы в холл раздался хриплый мужской голос: «Здравствуйте, доставка вина из Emerald Estate».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охранники снаружи проверили информацию об автомобиле и персоне, Цзян Яо наконец поговорил с сотрудниками винодельни.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слегка поклонился: «Приношу извинения за внезапный 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Доставщик выглядел молодым, около тридцати лет, с суровым лицом, но он добросовестно носил льняной фартук винодельни, старые грубые тканевые перчатки и льняные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рабочий, который выполнял тяжелую работу на винодельне. Его руки были грубыми, и когда он снял перчатки, чтобы пожать руку Цзян Яо, мозоли заставили ладонь Цзян Яо защемиться.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здесь новый?» Мужчина убрал руку, снова надел перчатки, открыл багажник и поднял крышку пенопластового ящика, жестом приглашая Цзян Яо проверить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наклонился ближе, полностью сосредоточившись на вине, не замечая, что он находится слишком близко к мужчине. Он кивнул, его мягкие черные волосы почти касались лица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новый дворецкий, Цзян Яо. Приятно познакомиться».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отшатнулся, но запах волос Цзян Яо все еще доносился до его носа: «Я Кай Ли Эр. Вы не похожи на местного. Вы тоже имеете восточное происхождение, как и господин Шэнь?»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смешанного происхождения», — улыбнулся Цзян Яо, взяв бутылку и оценив ее возраст. Он не был экспертом по вину, но все, что доставлялось в резиденцию Шэнь, конечно же, не могло быть низкого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отступил на два шага, освободив место для Кай Ли Эра и горничных, чтобы те могли перенести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Ли Эр достал книгу счетов, протянул ее Цзян Яо и поддразнил: «Маленький дворецкий, у тебя есть право подписать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 Цзян Яо достал печать — печать экономки Дженни, которая имела некоторые базовые договорные функции. Экономка Дженни дала ее Цзян Яо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Ли Эр усмехнулся: «У тебя еще нет собственного штампа? Первый день на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несомненная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 за Цзян Яо: [Менее суток на работе, а его уже бесчисленное количество раз презирали. Как трагично.]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пробежал глазами счет: «Скоро у меня будет. Я еще на испытательном сроке».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за вино составил 300 000 евро. В пересчете на юани десять бутылок стоили несколько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Ли Эр насмешливо спросил: «Тебя пугает такая небольшая сумма?»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[Боже мой, это вино или божественный эликсир? Это грабеж!]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бутылка», — Кай Ли Эр небрежно взял бутылку, взвесил ее в ладони и направил дно бутылки на Цзян Яо, — «из 2000 года, 80 000 евро за бутылку. И это только вино среднего уровня из нашего погреба. У меня есть и бренди старше ста лет, тысячи евро за глоток. Может быть, я смогу пригласить дворецкого Цзяна попробовать его когда-нибудь».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Ли Эр передал бутылку горничной, а затем, с выражением лица, которое, казалось, переоценивало смелость Цзян Яо, сказал: «Мисс Дженни здесь? Пожалуйста, попросите ее лично подписать 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Дженни ушла с молодым хозяином», — Цзян Яо сжал губы и проштамповал счет печатью Дженни. «Я могу подписать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Ли Эр: «Заказ на 300 000 евро — надеюсь, он не будет аннулирован». Это было явным вызовом авторитету Цзян Яо, который подписал счет от имени Дженни.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Яо мелькнула боль, его спокойное выражение лица на мгновение сменилось беспомощностью от насмешки. Он крепко сжал губы, почувствовал покалывание в носу и через долгое время спросил Кай Ли Эр: «Прошу прощения. Моя неосведомленность доставила вам неудобства в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Ли Эр: «...Вы,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прощения!» Цзян Яо глубоко поклонился!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Кай Ли Эра застряли у него в горле. Он дважды прочистил горло, на мгновение захотев снять перчатки и вытереть слезы, которые грозили выпасть из глаз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уезжаю». Кай Ли Эр сел на водительское сиденье и закрыл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поспешил за ним, обеими руками ухватившись за окно машины Кай Ли Эра: «Счастливого пути! И, э-э, я надеюсь, что у меня будет возможность попробовать знаменитые вина Изумрудной усадьбы, господин Кай Ли Эр. Если будет возможность, могу я навестить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Ли Эр вдруг почувствовал, что Цзян Яо немного туповат. Знаменитые вина поместья стоят тысячи евро за глоток. Он что, думает, что это как бесплатный чай для гостей? Просто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заподозрил, что Цзян Яо намеренно пытается получить бесплатное вино, но потом встретил его взгляд и подумал, что, может, он слишком много думает. Какие невинные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«Нет? Есть какие-то трудности?» Цзян Яо невольно наклонился вперед, его голос был нетерпеливым, а глаза блестели. «Я... я действительно хочу подружиться с тобой, Кай Ли Эр!»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📢 Комментируй если глава понравилась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реакция = наше топливо 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можете предлагать в комментариях название для главы, за него вы получите платную главу совершенно бесплатно))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👉 Присоединяйся к нашему Telegram-каналу Webnovels, чтобы быть в числе первых, кто увидит новости, промокоды и розыгрыши на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http://bllate.org/book/15084/1332576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