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Гостевая комната, подготовленная для семьи Чжоу, находилась на третьем этаже главного здания. Из окон открывался вид на море, и в комнате дул свежий ветерок, что делало ее очень приятным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установлен ЖК-телевизор размером со стену, и Цзян Яо взял пульт с бриллиантами. Он включил телевизор, чтобы проверить каналы с фильмами и телепередачами, убедился, что сигнал принимается без помех, пульт работает исправно, батарейки полностью заряжены, а все основные стриминговые сервисы подключены, и только потом выключил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уборки необходимо было полностью заменить все принадлежности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предметы, как мыло, банные полотенца, полотенца для рук, зубная паста и зубные щетки. Для гостей-женщин заранее были подготовлены банданы для волос и гигиенические прокладки — все заменено на последние версии. Когда Цзян Яо приводил в порядок столешницу в ванной, его взгляд упал на мыльницу, на которой был виден сдержанный, но яркий логотип определенного роскошного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мыльница стоила 1500 евро. Если бы он собрал их все и перепродал на вторичном рынке в Интернете, то, вероятно, смог бы заработать целое состояние,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раздумья, Цзян Яо открыл дверь кладовой с расходными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известным хранилищем в мире был Форт Нокс в США, охраняемый специально обученным персоналом и, по сообщениям, содержащий 4000 тонн золота на сумму 200 миллиардов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смотрел на казавшуюся бесконечной кладовую и не мог не задаться вопросом: «Интересно, где господин Шэнь хранит ключ от своего хранилища».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удивлена мыслью Цзян Яо: [Т-ты… ты же не планируешь ограбление,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мягко отверг подозрения системы: [Пожалуйста, не думайте так. Моя единственная мечта — хорошо выполнять свою работу и зарабатывать то, что я заслуживаю].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Расходные материалы хранились в течение одной-двух недель, поэтому каждые две недели требовалось пополнять запасы. Все списки проверял дворецкий, а покупками занимались горничные — в частности, Дженни, которой господин Шэнь доверял безоговорочно, отвечала за все закупки.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остаться в доме семьи Шэнь, то по окончании стажировки и уходе Дженни на пенсию полномочия по закупкам естественным образом перейдут к нему. В голове Цзян Яо мелькнула фраза: *набивать себе карманы*.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нужные вещи и поручив горничной отнести их в гостевую комнату, Цзян Яо отошел в сторону и достал телефон,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телефон был предназначен исключительно для служебного использования и был дан ему экономкой Дженни. В нем было почти триста контактов, все из которых обслуживали исключительно отца и сына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чем могу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секундной паузы хриплый голос ответил: «Здравствуйте, Emerald Estate».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Изумрудная усадьба.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Крупнейший в мире частный винный погреб, основанный в 1874 году. Хотя он не был личной собственностью господина Шэна, тот вложил в него значительную сумму, что давало ему приоритетный доступ. Конечно, для четкого учета и подведения итогов по итогам года оплата все же требовалась.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сказал: «Пожалуйста, подготовьте 10 бутылок красного вина для доставки в резиденцию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погребе Emerald Estate хранилось 400 000 бутылок, включая огромный ассортимент вин: красные, пиво, белые, желтые и многие другие, которые Цзян Яо даже не мог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особенно знатоком в винах, поэтому его тон был скромным и вежливым: «Они предназначены для развлечения гостей — испанских гостей».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«Понятно», — прозвучал хриплый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Цзян Яо достал из жилета тонкий блокнот, взял ручку, вычеркнул один пункт, а затем направился на кухню, чтобы окончательно согласовать меню на вечер с шеф-поваром.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Шэнь работали три повара: один шеф-повар и два су-шефа. Обычно они отвечали за приготовление еды для господина Шэня, его сына и персонала, а другие помощники занимались подготовкой продуктов и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устраивались вечеринки или приезжали гости, внимание переключалось на гостей, и команда собиралась на совещание в главной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вилле, помимо управляющего всеми дворецкими, другими влиятельными фигурами были капитан охраны господина Шэна, водитель, который знал слишком много, и шеф-повар, который контролировал привычки и предпочтения хозяина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Блэкбирд был известен как человек, с которым было трудно иметь дело. Цзян Яо провел некоторое время в переговорах, прежде чем окончательно остановился на испанских блюдах для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покинул кухню ровно в 15:00. Все шло гладко, в соответствии с его тщательно спланированным графиком.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сына тети Чжоу — старший, пятнадцати лет, был в том возрасте, когда увлекается активным отдыхом, поэтому газон и бассейн были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проверить, правильно ли подстрижен газон, нет ли мусора или опавших листьев, и убедиться, что вода в бассейне была сменена...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лестнице спускались шаги. Цзян Яо поднял глаза и улыбнулся. «Господин Шэнь!»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почтительно поклонился: «Вы уходите?»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ответил: «В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«Приношу извинения». Цзян Яо кивнул в знак извинения, затем естественно шагнул вперед и поднял руку, чтобы поправить кривой галстук Шэнь Мо. «Я сразу же закажу для вас машину! Пожалуйста, подождите минутку!»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звонок Цзян Яо водителю занял всего десять секунд. У входа филиппинская горничная принесла таз и полотенце, чтобы Шэнь Мо мог вымыть руки после смены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опустился на одно колено, поднял ногу Шэнь Мо, чтобы снять его домашние тапочки и помочь ему надеть кожаные туфли, которые он лично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проговорила: [Я слышала от вышестоящих, что есть поговорка о коленях мужчины и золоте?]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[Несущие опоры на лестнице первого этажа — это мрамор с инкрустацией из золота, 3-5 г на штуку.]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успевала за внезапной сменой темы: [Э?]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[Все заработано моим коленопреклонением. Я вытащу их, когда уйду на пенсию].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места Шэнь Мо мог ясно видеть тонкую шею Цзян Яо под рубашкой, еще белее, чем белоснежная ткань, и его идеально пропорциональные плечи, талию и бедра, подчеркнутые облегающим жилетом, что делало его фигуру еще более великолепной.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Цзян Яо естественно взял мокрое полотенце из таза, чтобы вытереть руки. «Кожаные туфли из весенней коллекции DL — утонченные, но изысканные, они идеально дополняют ваш темперамент, господин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непринужденная грация — преклонение колен, чтобы помочь, мытье рук без колебаний — привлекла второй взгляд Шэнь Мо. «Вы довольно проницательны».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второе предложение, которое Шэнь Мо когда-либо обращал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улыбнулся: «Вы льстите мне, господин. Я всего лишь скромный дворецкий».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Мазерати быстро подъехала к особняку. По сравнению с пристрастием богачей к индивидуализации автомобилей, эта заводская модель была невероятно сдержанной роскошной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цена начиналась от 500 000 евро, что эквивалентно более 3,5 миллионам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стоял у капота автомобиля, кланяясь, чтобы открыть дверь для Шэнь Мо, и время от времени поглядывая на Цзян Яо, каждый раз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слегка наклонился, предлагая Шэнь Мо пиджак. «Ваш пиджак, господин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наклонился, жилет подчеркнул его стройную талию, создав красивый угол, как будто точно рассчитанный до идеальных 15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Мо на мгновение остановился на его талии, прежде чем он дал указание: «Убедитесь, что гости хорошо приняты».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сэр». Цзян Яо выпрямился с лучезарной улыбкой. Рядом с ним Цзин Янь плавно закрыл дверь. «Добрый день, дворецкий Цзян. Саймон и я поменялись сменами».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Шэнь Мо работали поочередно, по 200 человек. Саймон был другим руководителем охранной команды, афганцем, с которым Цзян Яо еще не был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Яо заблестели: «Счастливого пути, сэр. До скорого, Цзин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отъехала в 15:15.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заново обработал газон. Хотя бассейн был наполнен только вчера вечером, утренний дождь побудил Цзян Яо отдать распоряжение о его повторной замене. Затем он провел десять минут, осматривая убранную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ходил повсюду, избегая лифтов, что позволило ему проверить чистоту коридоров и других помещений.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15:30 Цзян Яо осмотрел цветочные композиции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цветы в резиденции Шэнь были закуплены у местного флориста, а композиции менялись два-три раза в неделю, что требовало тщательного обращения с потенциальными проблемами, связанными с пчелами и гусеницами.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дворецкого была гораздо более напряженной, чем он себе представлял, и только сейчас Цзян Яо наконец-то смог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чайный столик у окна от пола до потолка, подстригая букет ножницами, а рядом с ним лежал телефон, на котором он набрал незнакомый номер. Телефон звонил и звонил, но долго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звучала обеспокоенно: [А что, если никто не ответит?]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[Чего ты беспокоишься?]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[Сюжетная линия главного героя — это мост этого мира. Если он не возьмется за эту работу, как вы заработаете 300 миллионов?]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спросил с недоумением: [Ты никогда раньше об этом не упоминал.]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сразу поняла, что сказала лишнее, и не осмелилась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звонок 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невнятный голос: «Алло… кто это? Не покупаю недвижимость и машины… не мешайте моему ночному сну…»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улыбнулся: «Мистер Шон, уже полдень. Это резиденция Шэнь. Ваше резюме прошло первый тур отбора. У вас есть время прийти на собеседование?»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раздался крик, и голос мальчика внезапно наполнился энергией: «Правда?! Правда?! Аааа! Это потрясающе! Вы знаете, что я практически голодаю в стране G? Я не ел три дня! Даже лапша быстрого приготовления здесь стоит 50 евро за пачку!»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другом конце провода продолжал болтать, не похоже на человека, который не ел три дня. Цзян Яо слушал с улыбкой, но не отвлекался от работы. Его ножницы ловко обрезали лишние листья и ветки с цветов, которые он затем искусно перевязал шелковой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Шон: «Когда я могу прийти на собеседование?»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улыбнулся: «Когда вам 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[Что ты говоришь?! А что, если он захочет прийти в полночь? Как ты это объяснишь?!]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позвал горничную и поручил ей положить цветы в машину, на которой он собирался уехать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подумал на мгновение, а затем наконец сказал: «Могу я... прийти к вам на ужин? Собеседование не важно, просто позвольте мне сначала поесть, бу-ху-ху».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*Снип.* Цзян Яо обрезал последний лишний стебель и усмехнулся: «Конечно, без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3:45.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пошел в прихожую, чтобы осмотреть невидимые гардеробные по обеим сторонам. Одна сторона была для тапочек семьи и обуви гостей, а другая — для вешалок для пальто хозяев 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достаточного количества домашней обуви могло предотвратить многие неловкие ситуации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дверной звонок. Из домофона у ворот виллы в холл раздался хриплый мужской голос: «Здравствуйте, доставка вина из Emerald Estate».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охранники снаружи проверили информацию об автомобиле и персоне, Цзян Яо наконец поговорил с сотрудниками винодельни.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слегка поклонился: «Приношу извинения за внезапный звонок».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Доставщик выглядел молодым, около тридцати лет, с суровым лицом, но он добросовестно носил льняной фартук винодельни, старые грубые тканевые перчатки и льняные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рабочий, который выполнял тяжелую работу на винодельне. Его руки были грубыми, и когда он снял перчатки, чтобы пожать руку Цзян Яо, мозоли заставили ладонь Цзян Яо защемиться.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здесь новый?» Мужчина убрал руку, снова надел перчатки, открыл багажник и поднял крышку пенопластового ящика, жестом приглашая Цзян Яо проверить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наклонился ближе, полностью сосредоточившись на вине, не замечая, что он находится слишком близко к мужчине. Он кивнул, его мягкие черные волосы почти касались лица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новый дворецкий, Цзян Яо. Приятно познакомиться».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отшатнулся, но запах волос Цзян Яо все еще доносился до его носа: «Я Кай Ли Эр. Вы не похожи на местного. Вы тоже имеете восточное происхождение, как и господин Шэнь?»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смешанного происхождения», — улыбнулся Цзян Яо, взяв бутылку и оценив ее возраст. Он не был экспертом по вину, но все, что доставлялось в резиденцию Шэнь, конечно же, не могло быть низкого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отступил на два шага, освободив место для Кай Ли Эра и горничных, чтобы те могли перенести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Ли Эр достал книгу счетов, протянул ее Цзян Яо и поддразнил: «Маленький дворецкий, у тебя есть право подписать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 Цзян Яо достал печать — печать экономки Дженни, которая имела некоторые базовые договорные функции. Экономка Дженни дала ее Цзян Яо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Ли Эр усмехнулся: «У тебя еще нет собственного штампа? Первый день на работе?»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несомненная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 за Цзян Яо: [Менее суток на работе, а его уже бесчисленное количество раз презирали. Как трагично.]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пробежал глазами счет: «Скоро у меня будет. Я еще на испытательном сроке».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за вино составил 300 000 евро. В пересчете на юани десять бутылок стоили несколько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Ли Эр насмешливо спросил: «Тебя пугает такая небольшая сумма?»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[Боже мой, это вино или божественный эликсир? Это грабеж!]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бутылка», — Кай Ли Эр небрежно взял бутылку, взвесил ее в ладони и направил дно бутылки на Цзян Яо, — «из 2000 года, 80 000 евро за бутылку. И это только вино среднего уровня из нашего погреба. У меня есть и бренди старше ста лет, тысячи евро за глоток. Может быть, я смогу пригласить дворецкого Цзяна попробовать его когда-нибудь».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Ли Эр передал бутылку горничной, а затем, с выражением лица, которое, казалось, переоценивало смелость Цзян Яо, сказал: «Мисс Дженни здесь? Пожалуйста, попросите ее лично подписать счет».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Дженни ушла с молодым хозяином», — Цзян Яо сжал губы и проштамповал счет печатью Дженни. «Я могу подписать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Ли Эр: «Заказ на 300 000 евро — надеюсь, он не будет аннулирован». Это было явным вызовом авторитету Цзян Яо, который подписал счет от имени Дженни.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Яо мелькнула боль, его спокойное выражение лица на мгновение сменилось беспомощностью от насмешки. Он крепко сжал губы, почувствовал покалывание в носу и через долгое время спросил Кай Ли Эр: «Прошу прощения. Моя неосведомленность доставила вам неудобства в работе».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Ли Эр: «...Вы, 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прощения!» Цзян Яо глубоко поклонился!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 Кай Ли Эра застряли у него в горле. Он дважды прочистил горло, на мгновение захотев снять перчатки и вытереть слезы, которые грозили выпасть из глаз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уезжаю». Кай Ли Эр сел на водительское сиденье и закрыл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поспешил за ним, обеими руками ухватившись за окно машины Кай Ли Эра: «Счастливого пути! И, э-э, я надеюсь, что у меня будет возможность попробовать знаменитые вина Изумрудной усадьбы, господин Кай Ли Эр. Если будет возможность, могу я навестить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Ли Эр вдруг почувствовал, что Цзян Яо немного туповат. Знаменитые вина поместья стоят тысячи евро за глоток. Он что, думает, что это как бесплатный чай для гостей? Просто попросить?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заподозрил, что Цзян Яо намеренно пытается получить бесплатное вино, но потом встретил его взгляд и подумал, что, может, он слишком много думает. Какие невинные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«Нет? Есть какие-то трудности?» Цзян Яо невольно наклонился вперед, его голос был нетерпеливым, а глаза блестели. «Я... я действительно хочу подружиться с тобой, Кай Ли Эр!»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📢 Комментируй если глава понравилась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реакция = наше топливо 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можете предлагать в комментариях название для главы, за него вы получите платную главу совершенно бесплатно))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👉 Присоединяйся к нашему Telegram-каналу Webnovels, чтобы быть в числе первых, кто увидит новости, промокоды и розыгрыши на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http://bllate.org/book/15084/1332576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