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Филиппинская горничная внимательно наблюдала за Цзян Яо. Несколько раз убедившись в искренности его выражения лица, она наконец сказала: «Господин Цзян действительно предан своей работе».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тепло улыбнулся. «Я просто служу господину Шэну, я всего лишь обычный дворецкий».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Месячная зарплата обычного слуги в доме семьи Шэнь составляла 20 000 евро, что было довольно внушительным доходом.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слуги, у которых был перерыв, собрались в маленькой кухне, чтобы пообедать, за исключением Дженни и некоторых из тех, кто управлял главной столовой. Отсутствовали только телохранители.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насладился французским обедом, а после высоко оценил работу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Цзян Яо сопроводили к его жилищу. Его данные о лице и отпечатках пальцев еще не были зарегистрированы, поэтому он мог только постучать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поставил чемодан и терпеливо ждал. Повторно стучать в дверь было бы, конечно, невежливо, но если кто-то был внутри и отказывался открывать дверь, это было бы столь же невежливо.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мужчина, мокрый до нитки и без рубашки, открыл дверь изнутри, одновременно затягивая шнурок на брюках. «Подождите минутку, я только... Кто 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поднял чемодан, улыбнулся, моргнув глазами, и протянул руку, чтобы пожать руку Цзин Яну. «Я новый стажер-дворецкий, Цзян. Здравствуйте, можно спросить, как вас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крепким, с здоровым средиземноморским загаром, красиво очерченными мышцами — по-настоящему сильным, а не результатом приема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плечи, узкая талия, глубоко посаженные глаза, его телосложение и черты лица, а также широкая грудь излучали чувство безопасности. Цзян Яо незаметно взглянул на эти грудные мышцы, затем поднял руку к нижней губе, погрузившись в раздумья, сдерживая желание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«Восточный азиат?» — представился мужчина. «Я Цзин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двухкомнатным люксом. По словам Цзин Яна, он был личным телохранителем Шэнь Мо. «Что бы вы хотели выпить?» — Цзин Янь открыл холодильник в гостиной и вежливо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вежливо ответил: «Напиток, пожалуйста.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бросил ему банку энергетического напитка. «Без алкоголя?»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владел крупнейшим винным хозяйством в стране G, поэтому слуги в особняке никогда не испытывали недостатка в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поймал холодный напиток и взглянул на этикетку банки — «Эксклюзивная поставка от поместья Шэнь Мо». Он тихо сказал: «Господин Шэнь Мо может вызвать меня в любой момент. Мне нужно оставаться в ясном уме».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посмотрел на бокал вина в своей руке, помедлил две секунды, затем отложил его и выбрал напиток. «Как телохранитель господина Шэна, я, кажется, стал немного небрежным».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смены у вас, конечно, есть полное право отдохнуть и расслабиться», — сказал Цзян Яо, махнув рукой в сторону графика дежурств водителей и телохранителей с удивительно яркой улыбкой. «Вы хорошо поработали, господин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на мгновение ослеп от улыбки Цзян Яо и указал за себя. «Ваша комната».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медленно, но уверенно допил напиток. Честно говоря, он давно испытывал жажду с тех пор, как сошел с корабля и прошел двухчасовой допрос, но у него не было возможности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Янь, одетый в рабочие брюки, вытащил с дивана майку. Как только он надел ее, ткань плотно облегала его брюшные и грудные мышцы, обнажая его загорелую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некомфортно в мокрой одежде, Цзин Янь рассеянно потянул за облегающую майку, проверяя свой телефон на наличие сообщений от господина Шэнь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растянулась и резко вернулась в исходное положение, ударив по его упругим мышцам с мягким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сидел на диване, листая анкеты сиделок. Он поднял глаза, прищурив их, и внимательно осмотрел Цзин Яня с головы до ног. *Ах, BL-романы — это действительно BL-романы — даже случайный парень имеет такое выдающееся телосложение и лицо.*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Телохранители были очень чувствительны к тому, что за ними наблюдают. Цзин Янь сразу же повернул голову, но увидел, что Цзян Яо сидит, как положено, и просматривает толстую стопку резюме. Может, ему это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*Нежный и утонченный.*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пришли в голову Цзин Яну, и он почувствовал, что они идеально подходят к Цзян Яо. Невольно он обнаружил, что смотрит на Цзян Яо,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нашел файл Шона, ухмыльнулся и поднял глаза, встретив удивленный взгляд Цзин Яна.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запнулся: «Что? Н-нет, я просто... Я хотел спросить, не нужна ли вам помощь?» Не дожидаясь отказа Цзян Яо, он поднял чемодан, который Цзян Яо временно положил на пол, и отнес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удивленно просветлел и с нетерпением последовал за ним. «Спасибо! Мой чемодан довольно тяжелый. У вас не болит рука?»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взял правую руку Цзин Яна в свою. Выражение лица последнего на мгновение стало пустым, прежде чем он наконец пролепетал: «Я-я-я-я-я... Я-я-я...»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резко отдернул руку и неловко вышел из комнаты. «Т-ты сначала распакуй чемодан или что там у тебя. Я-я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Чемодан Цзян Яо был тщательно осмотрен и проверен по прибытии в особняк и был возвращен только после того, как Дженни закончила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Цзин Янь снова сел за барную стойку и стал пить воду. Он сделал глоток, взглянул на свое запястье, сделал еще один глоток и снова взглянул. На его обычно честном лице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*Восточные азиаты... У восточноазиатских мужчин руки действительно такие мягкие? Как у женщин. Он даже запирает дверь, чтобы переодеться, и застегивает воротник до самого верха. Что такого личного в его теле?*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жалкие глаза, как будто готовые в любой момент наполниться слезами, мягкие, как у ягненка.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провел большой рукой по своей груди и пробормотал: «Восточноазиатские...»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*Должно быть, все по-другому. Мои руки грубые и широкие, а его — длинные и бледные. Если бы такие руки скользнули по моей груди, это было бы как мягкое белое облако...* По затылку пробежала дрожь. Цзин Янь на мгновение замер, и на его загорелом лице расцвели два красных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любопытством спросила: [Что только что случилось с тем телохранителем?]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расстегнул рубашку одной рукой и направился в ванную, небрежно закрыв за собой дверь. В зеркале отразился его худой, но четко очерченный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провел рукой по волосам, снял брюки, а затем небрежно включил душ, сохраняя безразличное выражение лица. «Кто знает? У телохранителей миллиардеров, наверное, у всех есть какие-то причуды».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Цзин Янь покраснел, как закат в стране G. Он не мог остановить свои мысли, фантазируя о двух мужчинах, оставшихся наедине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из ванной, тело, скрытое под плотно застегнутой рубашкой — стройное, но сильное, и заботливый взгляд Цзян Яо, когда он беспокоился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выгляжу?»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вырвался из своих размышлений и увидел Цзян Яо, только что принявшего душ, открывающего дверь и улыбающегося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черные волосы Цзян Яо, длинные ноги в брюках, жилет, подчеркивающий его узкую талию, широкие плечи — остатки влаги вокруг глаз делали его немного вялым, но это добавляло ему элегантного мужского шарма.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телохранитель, Цзин Янь запнулся: «Ч-что?»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поднял руки и развернулся. «Как я выгляжу в этом наряде?»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выглядел немного неловко. «Очень хорошо. Этот наряд тебе идеально подходит!»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«О? Уже так поздно», — пробормотал Цзян Яо, глядя на часы. «Мне нужно идти на работу, господин Цзин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запнулся: «Цзян... Могу я спросить, у вас есть парень?»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выглядел озадаченным. 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Янь: «Простите, я просто...»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Красивое лицо Цзин Яна сразу покраснело. «Я-я-я-я...» Он долго заикался, не в силах сформулировать полное предложение, и мог только растерянно смотреть на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[Этот телохранитель такой странный, Хозяин. Он болен?]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лениво ответил: [Возможно.]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заботливо спросил: «Мистер Цзин Янь, вы чем-то заболели?»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поправил одежду и поспешил к главному зданию: [Ни в коем случае! Мистер Цзин Янь, наверное, слишком заботится о безопасности мистера Шэна, поэтому уделяет особое внимание моей информации. Так ведут себя телохранители — они должны быть чрезвычайно осторожны.]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13:40.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расписанию, молодой господин Иан должен был только что проснуться после дневного сна, и экономка Дженни должна была отвезти его в детский сад для обучения социализации.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поставил будильник на 16:15, планируя лично пойти на причал, чтобы встретить тетю Чжоу и ее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тети Чжоу впервые приезжала в страну G, и их визит был довольно неожиданным, поэтому нужно было многое подготовить.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была история с точки зрения других персонажей.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Цзян Яо, как самосознательного NPC, у этой тети была другая цель: как антагонисты этой истории, ее семья скоро столкнется с Шоном.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не слишком беспокоился о деталях их конфликта; он был всего лишь второстепенным персонажем и не нуждался в слишком подробной информации. Остальное можно было оставить главным героям.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поправил наручные часы, чувствуя себя довольно мотивированным, хотя его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опустошит активы семьи Шэнь за одну ночь, сможет ли он заработать 30 миллиардов? Но как он их сбывает? Как найти каналы сбыта и покупателей? Как безопасно скрыться?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любопытством спросила: [О чем ты 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Яо: [Конечно, я думаю о том, как лучше служить семье Шэнь. В конце концов, я всего лишь обычный домработник.]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[Ты ведешь себя странно.]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Янь схватился за грудь, взял телефон и отправил сообщение своему коллеге и другу: [Саймон! Я думаю, что влюбился с первого взгляда!]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мускулистый мужчина без рубашки взял телефон, глубоко затянулся сигаретой и, прищурившись сквозь густой белый дым, ответил: [Должно быть, она красавица.]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возмущенный ответ: [Он джентльмен! Нежный восточный азиат! Новый дворецкий поместья!]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Саймон: [Я не люблю парней, не волнуйся. Твой любимый в безопасности.]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📢 Комментируй если глава понравилась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реакция = наше топливо 🔥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можете предлагать в комментариях название для главы, за него вы получите платную главу совершенно бесплатно))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👉 Присоединяйся к нашему Telegram-каналу Webnovels, чтобы быть в числе первых, кто увидит новости, промокоды и розыгрыши на главы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http://bllate.org/book/15084/1332575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