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1 - Этот дворецкий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G, средиземноморское островное государство площадью чуть более 30 квадратных километров, был домом для Чжоу Яна — самого богатого человека на острове и крупнейшего магната района G. Его предприятия охватывали финансы, химическую промышленность, фармацевтику, недвижимость и страхование, а состояние превышало 100 миллиардов евро. Чжоу Ян неизменно входил в десятку лучших по версии Forbes.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одетый сдержанно, лениво развалился на палубе яхты, излучая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поднял подол его футболки, обнажив подтянутую талию с чётко очерченными кубиками пресса. Его восточная харизма притягивала взгляды множества туристок в купальниках.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телескоп Цзян Яо наблюдал крошечное государство, изучая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была проста, но рискованна: проникнуть в дом семьи Шэнь и работать на Шэнь Мо. Согласно контракту с компанией, как только он заработает 3 миллиарда евро, сможет уйти на пенсию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испытательного срока семья Шэнь будет платить ему ежемесячно 300 000 евро. Если полагаться только на эту зарплату, без учёта бонусов и повышения, ему пришлось бы работать целых 833 года, чтобы выйти на пенсию в невозможном возрасте 855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 «Попасть на работу к такому миллиардеру — настоящее благословение из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Яо дрогнули. Действительно, какое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увольнение во время работы было непозволительно. В случае провала его тело, находящееся с момента автомобильной аварии в вегетативном состоянии, пришлось бы вернуть в мир на поверхности, что означало бы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Цзян Яо в лазурном море искажали волны. Он снова поднял телескоп и сфокусировался на прибрежном районе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смог сдержать восхищённого свиста.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верхушка общества района G — сливка элиты, люди, для которых деньги были лишь аксессуаром, а роскошь — образом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«Ах да! Руководство сказало, что ты можешь выбрать одну особую способность. Начинающий дворецкий получает три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руку, раздвинув большой и указательный пальцы, оценивая стоимость земли между ними, и небрежно ответил: «Включи меня в список Forbes».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подумала, что ослышалась: «Это явно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убрал телескоп и покинул палубу. Мимо прошла пышная брюнетка, сняв солнцезащитные очки, чтобы посмотреть на него. Цзян Яо ухмыльнулся, свистнул ей, а затем исчез под палубой.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замедлился, готовясь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поправил свою слегка неудобную рубашку в зеркале. «Тск. Выглядит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«Ты, безусловно, красив, но... ладно, неважно. Ты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обычный домработник, ничего особенного». Цзян Яо поправил воротник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ящик, достал бархатную шкатулку, вынул бриллиантовые часы и пристегнул их к манжете. «Просто обычный домработник,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«Это реплики NPC, которые я придумал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«Научился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медленно отреагировала: «...Ты меня хвалишь?»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«Ха-ха-ха-ха-ха». Цзян Яо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наряд был стандартной униформой Бюро быстрой миграции — шелковая рубашка и брюки, прохладные и дышащие, с роскошным ощущением. Но был один минус: под сильным солнечным светом ткань становилась полупрозрачной.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яхта была полна великолепных, едва одетых мужчин и женщин, увидев столько обнаженной кожи, кто бы не заинтересовался телом азиата под шелковой рубашкой? Некоторые вещи были тем более соблазнительными, чем больше они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один шанс выбрать свою особую способность, поэтому Цзян Яо должен был тщательно все обдумать. В конце концов, проникнуть в семью Шэнь было нелегко. Согласно внутренней информации Системы, Бюро ранее направило более десятка высококлассных дворецких — все они были уволены.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способность имела ограниченное применение. Как новичок, он получил только три шанса за время своего пребывания на этой должности. Выбор правильной способности и ее использование в нужное время для максимального эффекта стали испытанием для такого неопытного новичка,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рассеянно покрутил в руках телескоп и скромно спросил: «А что выбрали старшие?»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«Один выбрал чтение мыслей, но был уволен за то, что слишком хорошо знал Шэнь Мо — его заподозрили в скрытых мотивах. Другой выбрал суперкрасоту, попытался залезть к нему в постель и был уволен. Один выбрал сверхчеловеческие боевые навыки, но Мирная Нация и Шэнь Мо не испытывают недостатка в телохранителях. А потом был...»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жил в самой роскошной вилле на холме, главные ворота которой, как говорили, всегда были закрыты. Система не знала точных маршрутов через другие входы, а навигационная карта не имела ничего общего с информацией, которой располагал Цзян Яо. Ему пришлось бы выяснять это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удивительно — чем богаче элита, тем больше она ценит приватность, оставляя мало доступной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острова G составляло всего около 40 000 человек, причем на каждые три-четыре человека приходился один миллионер. Курс местного евро по отношению к валюте его страны превышал 7:1, а это означало, что вся страна практически кишела миллионерами и миллиардерами.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собирались богатые, стоимость жизни резко возрастала. Стоимость недвижимости на острове G занимала первое место в мире, и даже самые дешевые районы стоили 500 000 за квадратный метр. Если он не сможет сегодня получить работу у семьи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проверил свой телефон и чуть не упал в обморок, увидев цены на 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явиться на службу, ему придется выложить от 10 000 до 20 000 за тесную комнату площадью в несколько квадратных метров на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повсюду были миллионеры, которые без раздумий давали сотни евро чаевых. Только Цзян Яо был на мели — все расходы до его первой зарплаты оплачивало Бюро, что было, по сути, авансом из его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Бюро будет удерживать 70 процентов его зарплаты в качестве «комиссии за рекомендацию». Экипаж ждал на берегу, чтобы проводить пассажиров и собрать последние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быстро убрал руку, протянутую для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10-евровая купюра едва коснулась ладони члена экипажа, прежде чем была вырвана обратно. Мужчина моргнул в недоумении: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аккуратно сложил купюру, сунул ее в нагрудный карман, поцеловал члена экипажа и легко спрыгнул с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Nation — столица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известное своим стилем, изысканностью и богатством, где сосредоточено наибольшее количество миллионеров, самые высокие цены на недвижимость и люди с высоким уровнем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крошечной территории площадью всего 3000 квадратных метров каждый квадратный сантиметр был бесценен, но семья Шэнь смело захватила половину горы и равнины, построив самую роскошную виллу в стране с прекрасным видом на море 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земля семьи Шэнь стоила 300 000 евро за квадратный метр — 2,1 миллиона юаней — и это была цена несколько лет назад. Никто не мог даже предположить, какова нынешняя стоимость этого поместья, занимающего половину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дайте мне еще один шанс, господин Шэнь 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один шанс, я обещаю...»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в костюме был вытолкнут через боковую дверь, которая с грохотом захлопнулась. После тщетных попыток выбить дверь, он ушел, потерпев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это резиденция господина Шэнь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увидел азиата с чемоданом в руках, который, сложив руки в знак уважения, смотрел на боковую дверь дома семьи Шэнь, как благочестивый проситель.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головой. «Не беспокойтесь. Попасть в дом семьи Шэнь сложнее, чем в Белый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боковая дверь открылась, и из нее вышла филиппинская горничная с бамбуковой корзиной. Увидев Цзян Яо, она сразу же нажала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снова появилась. «Господин Цзян, пожалуйста, следуйте за мной. Дворецкий Дженни ждет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запнулся. «Почему он может видеться с Дженни?! Я столько раз пытался! Это нечестно — Дворецкий Дженни! Дворецкая Дженни!»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громким стуком упал на колени, указал на дверь и зарычал: «Я шесть лет проработал в резиденции королевы! Вы смотрите на меня свысока и выбрали вместо меня какого-то неопытного молокососа! Какие у него квалификации? Только потому, что он немного лучше выглядит? Семья Шэнь судит людей по внешнему виду — запомните мои слова, рано или поздно вы потерпите огромную неудачу из-за этого маленького ублюдка!»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вела в сад, не очень большой, всего лишь достаточно широкий, чтобы три человека могли идти рядом. Но, войдя внутрь, вход напоминал узкую горловину тыквы, с лозами двух самых больших деревьев, переплетающимися и образующими сказочную 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«Выглядит довольно... просто? Просто несколько цветов и растений».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«Декоративные деревья, обрамляющие вход, имеют листья в форме цветков, заостренные, яркие, колышущиеся на ветру, с густой листвой. Они не являются родными для страны G — скорее всего, это импортированные из страны M сорта клена. Двухсотлетние деревья, пересекшие Тихий океан, каждое из которых стоит миллионы. Даже растения в горшках вдоль дорожки стоят сотни тысяч каждый».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неловко хихикнула: «Хех, вот что я понял... Похоже, мне не хватает знаний...»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боковую дверь, Цзян Яо вошел в «бульбообразное внутреннее пространство тыквы», где больше не было слышно гневных криков мужчины. Вскоре он наконец встретил легендарную экономку Дженни Балтлер.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Дженни, давняя главная управляющая семьи Шэнь, сейчас ей  было шестьдесят лет. На протяжении десятилетий она управляла поместьем Шэнь Мо. Приближаясь к пенсионному возрасту, она искала преемник, прочесывая весь мир в поисках идеального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длились целый год, но ни один кандидат не продержался дольше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тепло улыбнулась, поправила наушник и предложила один Цзян Яо: «Здравствуйте, господин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слегка приподнял уголки губ, вежливо отказавшись от переводчика. Вместо этого он представился на местном языке, добавив: «Я считаю, что язык — это фундаментальное требование. Как следующий управляющий семьи Шэнь, пожалуйста, проверьте мои способности по еще более строгим стандартам».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продолжала улыбаться доброжелательно, ее крепкая фигура излучала тепло и доступность, но ее слова были бескомпромиссны: «У вас есть семидневный испытательный срок».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Цзян Яо приподнял уголки глаз, положил правую руку на левую грудь и слегка наклонился на 15 градусов. Непослушная прядь волос упала на уголок его раскосых глаз. «Для меня будет честью служить семье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дорожка была усыпана цветами и растениями. Под палящим солнцем соленый морской бриз нес панические крики горничных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Иан!»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бегайте!»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огляделся и заметил крошечную фигурку — светлые волосы, голубые глаза, одетую в маленькие ботинки, гольфы до колен, маленькую рубашку и подтяжки, а на голове — шляпу в европейском стиле. Ребенок спотыкался по переднему коридору сада, ловко уворачиваясь от горничных и лакеев, направляясь прямиком к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— на первый взгляд едва доходил до колен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побледнела от испуга: «Мастер Иан! Перестань бегать! Ты упадешь!»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Шестидесятилетняя женщина бросила все, подтянув длинную юбку, как женщина, гоняющаяся за курицами, и бросилась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усмехнулся, небрежно уклонившись, когда ребенок проскочил между ног и безрассудно нырнул под руку Дженни. Одним быстрым движением он схватил ребенка за лямки и твердо поставил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его руках извивался, но замер, когда Цзян Яо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сияло расплавленным золотом. Цзян Яо, одетый в белую рубашку и черные брюки, с закатанными рукавами, лениво стоял с одной рукой в кармане. На фоне заднего света его фигура была окутана платиновым сиянием, а пропорции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 застыл, завороженный. В глазах трехлетнего ребенка этот мужчина напоминал ангела из мультфильмов. Но когда Цзян Яо присел на корточки, восприятие Иана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архангела, но в его глазах читалось злое настроение чернокрылого демона. Улыбка в форме луны казалась лишенной тепла, почти насмешливой.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Иан?» Цзян Яо опустился на одно колено, наклонившись как можно ниже, и надел, как ему казалось, самую добрую улыбку. «Здравствуйте, я Цзян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 отскочил назад, его маленькое тело закачалось. Цзян Яо, все еще полуприсев, снова протянул руку,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Иан!» — вскрикнули слуги, в панике бросившись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выпрямился, отступив от толпы, и, с любопытством изучая Иана, засунул правую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«Тск».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«Говорят, у детей самые чистые глаза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«Поэтому они могут видеть истинную сущность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отругала ребенка: «Хватит бегать! А вдруг ты споткнешься о камень и поранишься? Что тогда сделает твой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 держал голову опущенной, молчал, только изредка поглядывая на Цзян Яо, прежде чем снова спрятаться за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«Говорят, что молодой хозяин семьи Шэнь редко разговаривает и общается с другими — у него легкая форма аутизма. Несколько предыдущих управляющих пытались сблизиться с ним, чтобы укрепить свое положение, но все потерпели неудачу».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прошел вздох удивления. Все, включая Дженни, в шоке уставились на Иана — это был первый раз, когда он добровольно подошел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сверхбогатый магнат моложе 35 лет, в расцвете сил, имел только одну жену и одного ребенка. Конечно, Цзян Яо догадывался, что мужчине его положения не хватает романтических партнеров — скорее всего, он просто держал их в секрете. Но как единственный наследник семьи Шэнь, ребенок имел неоспоримое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Иан крепко сжимал брючину Дженни, его маленькие белоснежные ручки напрягались, но не могли скрыть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маленький рост, его выражение лица отражало каменное лицо отца — строгое и отстраненное. Его круглое личико прижималось к боку Дженни, щеки были приплюснуты, как блинчики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мой...» Дженни, увидев такое редкое проявление нежности со стороны Иана, сразу же подняла его на руки. «Боже мой, я держу мастера Иана — даже не спросив разрешения!»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«Экономка Дженни! Поздравляю!»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экономка Дженни!»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Шестидесятилетняя Дженни обняла Иана, слезы текли по ее щекам: «Мистер Шэнь! Я наконец... наконец заслужила признание мастера Иана».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 от толпы, Цзян Яо прищурился, встретив взгляд круглых глаз, выглядывающих из-за плеча Дженни. Он понял — самое большое препятствие на его новом месте работы только что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«Иан». Мужской голос прорезал воздух, привлекая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— главный герой этого романа, действие которого происходит за границей, с четвертью восточной крови. В романе его «сын» Иан на самом деле был результатом романа его сестры с бывшим парнем-негодяем из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развития сюжета только Дженни и Шэнь Мо знали правду. По сюжету главный герой («пассив») должен был вступить в столетний роман с Шэнь Мо, а Иан играл роль важной второстепенной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чтобы помочь своему сыну, страдающему легкой формой аутизма, Шэнь Мо нанял детского психотерапевта — человека, которого Иан обожал и который, в свою очередь, помог мальчику преодолеть его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Иан был удивительно похож на этого компаньона, которого звали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Шэнь Мо обнаружил, что этот компаньон был биологическим отцом Иана. Но к его шоку, у Шона был брат-близнец с 90% сходством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брата, чтобы защитить семейный бизнес от поглощения, Шон принял его личность. Неся на себе бремя секретов и горя, он путешествовал и работал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встретит сына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фальшивый сюжет с «тайным ребенком» и оттенком табу. Настоящая личность ребенка-спутника? Главный герой романа («нижний»):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Влюбившись в человека, который бросил его сестру, жизнь Шэнь Мо перевернулась. Хуже того, этот человек был отцом ребенка его сестры — человеком, которого он не мог свободно любить, но и не мог заставить себя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мыслью было похитить сына своего брата. Какой блестящий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хорошо сложенный мужчина стоял на балконе второго этажа виллы, положив руку на высокие деревянные перила. В своих скромных очках в черной оправе, с золотистыми волосами и голубыми глазами, он холодно смотрел на своего сына, окруженного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 пришел в себя, быстро вырвался из объятий Дженни и повернулся, чтобы бежать к блондину.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сын обнял его за ногу, мужчина замер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вдруг вскрикнула: 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Дженни: «Сэр, вы наконец-то тоже дошли до этого момента!»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предупреждения, по всему двору раздался оглушительный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«Хлоп-хлоп-хлоп-хлоп-хлоп!»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ливень, аплодисменты были густыми, бесконечными и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хлопали и ликовали в унисон, многие даже громко рыдали!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так много дворецких пытались завоевать расположение этого малыша. Быть обнятым уважаемым господином Ианом, по-видимому, было привилегией, сравнимой с честью встречи с президентом! В этом романе трехлетний ребенок перед ним явно находился на вершине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главный герой оригинальной истории сумел завоевать расположение Шэнь Мо, избранника небес, просто завоевав любовь 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 схватил руку отца и злобно посмотрел на дьявола, стоящего неподалеку — лицемерного демона, скрывающегося под маской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«Ха-ха». Не имея другого выбора, Цзян Яо мог только улыбнуться мастеру Иану на балконе своей самой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 сразу же надул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“Вааааааааааааааааааааааааааааааааааааааааааааааааааааааааааааааааааааааааааааааааааааааааааааааааааааааааааааа”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