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бокал с вином, Силуан холодно наблюдал, как Среброволосый Мужчина-зайгон оказался в центре комнаты, окруженный другими. Его лицо казалось еще бледнее, чем когда он только вошел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Силуан. Многие мужчины-зайгоны, которые нарядились для сегодняшнего случая, тоже не выглядели особенно бодрыми.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заранее знали, что мужчина-зайгон, которого привезла семья Тулас, был исключительно красив, его внешний вид сегодня вечером в сочетании с безупречным стилем делал его еще более благородным и ярким, в то время как другие по сравнению с ним казались чрезмерно экстравагантными и кричащими.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учитывая новость, которую И Цзя Фа «непреднамеренно» распространил ранее — что его сын временно прошел тестирование только как мужчина-зайгон класса А по состоянию здоровья — несколько мужчин-зайгона, которые изначально планировали установить поверхностные связи с сыном семьи Тулас, теперь не были в настроении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мужчина-зайгон из семьи Тулас вел себя с такой отстраненной элегантностью, что казался недоступным. А поскольку он превосходил их во всех отношениях, эти мужчины-зайгоны — в отличие от женщин-зайгона, которые, возможно, наслаждались вызовом — не были заинтересованы в том, чтобы оказаться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зайгоны, как и все остальные, имеют разные характеры и делают разные выборы.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одни предпочитали держаться на расстоянии, другие решали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Силуан, которого подозвал отец, последовал за Ду Дафеем вместе с матерью и старшей сестрой, когда они подошли к Фило.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Ду Дафей, спасибо,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пожилых людей, которые прибыли вместе, Фэй Ло на мгновение задержал взгляд на Нормане Ци Менту, незнакомом зайгоне, прежде чем поприветствовать их с безупречным этикетом — именно таким, каким должен быть воспитанный мужчина-зайгон, которым пожилые люди будут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и кивая, Норман Ци Менту, спикер Альянса, выкроил время из своих обязанностей, чтобы рано прибыть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сказать, что ребенок семьи Тулас действительно соответствовал описаниям Ду Дафея и его собственным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глядя на Фило, спикер Альянса, обычно строгий и часто появляющийся в правительственных трансляциях, сегодня выглядел необычно радушно.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ясно, что два старейшины пришли не только для того, чтобы поближе познакомиться с недавно обнаруженным зайгонам-самцом класса А, но и по другой важной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Фило, Ду Дафэй улыбнулся и представил двух незнакомых зайгонов, стоящих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мои двое детей. Старшая — Шан Лин Ци Менту, в настоящее время работает в прокуратуре Альянса, а младший — Силуан Ци Менту, только что окончил Суффолкскую академию. Вы трое примерно одного возраста — может быть, вы сможете договориться о том, чтобы проводить время вместе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представив только одного зайгона, а включив в число знакомых Силуана, мужчины зайгона, Ду Дафэй сделал предложение о том, чтобы Шан Лин, зайгон-самка, сопровождала Фило.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 Фа, который все это время стоял рядом с Фило, взглянул на Шан Лин. Явно знакомый с этой молодой самкой зайгона, И Цзя Фа изогнул губы в редком проявлении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Чжоу Ша, то ее выражение лица осталось неизменным, таким же, как и при встрече с другими молодыми зайгонами-женщинами ранее. Тем временем Син Хуа и Цянь Хуа незаметно оценили новичка, а затем одновременно отвели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зайгона-женщин из семьи Тулас служили в армии, и их круг родственников в основном состоял из зайгонов-женщин-военных. Учитывая, что семья Ци Менту давно укоренилась в политике, неудивительно, что обе сестры-зайгона проявили мало интереса к Шан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обращая внимания на остальных — даже на своего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взгляд Шан Лина, словно затянувшееся прикосновение, скользнул по лбу мужчину-зайгона, кончику его носа... и, наконец,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Типичные для женского насекомого глубокие черные глаза теперь казались еще темнее и более непостижимыми. Когда их взгляды встретились, губы Шан Лина медленно изогнулись в улыбке. Но прежде чем эта слабая улыбка успела полностью сформироваться, фиолетовые глаза мужчины зайгона неожиданно заблестели от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Фило был искренне рад видеть перед собой это незнакомое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черные глаза — хотя ее кожа не была особенно желтой, она практически напоминала соотечественника из родной страны Фило.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в эту эпоху Фило не только не встретил ни одного знакомого восточного лица, но и сам стал серебристоволосым иностранцем. Вид этой женщины-зайгона наполнил его чувством филогенетического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улыбка Фило, казалось, вывела чрезмерно сосредоточенную женщину-зайгона из транса. В ответ на улыбку, Шан Лин положила правую руку на грудь и впервые за этот вечер выполнила формальный поклон мужчине-зайгону в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Гармоничная сцена их встречи, несомненно, порадовала собравшихся — особенно Ду Дафея и Нормана Ци Менту. Однако было одно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банкет был уже в середине, и первые раунды общения завершились. Согласно традиции, в следующей части были запланированы музыкальные выступления, организованные хозяином, а затем некоторые развлечения на определенных банкетах перед заключительными речами и прощаниями — таким образом, мероприятие завершилось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придерживаться одной и той же рутины каждый раз было слишком скучно,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дядя И Цзя Фа пригласил оркестр Мелани выступить сегодня вечером. Какое совпадение — бывший руководитель оркестра Мелани сейчас является моим помощником. Я уже довольно устал от их выступлений. Поскольку сегодня у всех такое хорошее настроение, почему бы нам не попробовать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выпуклые глаза сузились, а эффектные украшения глаз гармонировали с его нарядной официальной одеждой. Молодой мужчина-зайгон, приведенный своим отцом и матерью, мгновенно дал понять собравшимся, насколько его характер отличается от характера его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вполне естественно — как мужчина-зайгон мог иметь такой же характер, как самка-зайгон?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кивнув после безупречно вежливого обмена фразами между братьями, Силуан, в этот раз, приветствовал хозяев с относительной вежливостью. Но вместо того, чтобы сразу уйти, обычно гордый Силуан неожиданно улыбнулся и затронул тему, которую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Фило знал, что брачные обычаи насекомого общества полностью отличаются от земных — где мужчина зайгон может иметь не только одну основную партнершу, но и нескольких второстепенных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Силуан был, по сути, первым мужским зайгонам, который открыто упомянул свою женскую спутницу перед Фило.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чувство, которое Фило испытал, увидев другого насекомого с темными волосами и ониксовыми глазами, слегка охладило его энтузиазм, когда он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они были похожи, это была не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несмотря на различия в брачных системах, Фило, хотя и не мог полностью понять чужие обычаи, всегда уважал их. Таким образом, следуя принципу протокола принимающей стороны, он вежливо спросил, что у другого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барабан — он довольно популярен среди зайгонов в столице. Поскольку Ваше Высочество Фило здесь новичок, не хотите 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вряд ли звучало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молча собираться в тот момент, когда Силуан подошел к Фило. Темперамент Силуана не был секретом для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некоторые давно ожидали, что он устроит сцену сегодня вечером. Учитывая, что самым суровым наказанием по законам мужских зайгона было бессрочное заключение, очень немногие мужские зайгоны были по-настоящему робкими — некоторые даже ожидали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Силуан вдруг бросает вызов новому Его Высочеству? Они же никогда раньше не встречались, верно? Учитывая, что семья Ци Менту, похоже, заинтересована в том, чтобы заполучить этого принца для своей женщины-зайгона, разве это не риск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«Тч, разве ты не знаешь характер Силуана? С каких это пор он заботится о делах Шан Лин? Этот новичок вызвал такой ажиотаж только благодаря своей внешности, и его ранг может даже превзойти класс А. Если бы Силуан не попытался утвердить свое господство, он не был бы Силуаном».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этот Его Высочество, вероятно, даже не слышал о Громовом Барабане. Другие обязательно будут над ним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уйти? Если Его Высочество Фило окажется опозоренным передо мной, разве он не возненавидит меня позже и не отвергнет мои предложения о спаривании?»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Ты действительно думаешь, что та вежливая улыбка означала, что он тебя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завидуешь, что Его Высочество Фило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 двух самок-зайгона класса А, присутствующие самки-зайгоны обменивались тихими оценками, и ни одна из них не проявляла желания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другие самцы-зайгоны, которые предвидели именно такой сценарий, оживленно обменивались наблюдениями.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должно быть, действительно вырос на пограничной планете — он не владеет даже базовыми навыками речи. Забудьте об участии в Громовом барабане; ему повезет, если он вообще поймет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«Силуан действительно любит издеваться над другими. Каждый раз, когда появляется красивый зайгон, он бросает ему вызов.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издевательство. Учитель Ду Дафэй воспитал Силуана по строгим стандартам — он просто лучше большинства из нас во многих областях. Почему он не должен демонстрировать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хватит льстить Силуану. Не нужно так энергично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можете потише? Вы мешаете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маленький пирожок в руку и бросив презрительный взгляд на болтающих мужчин-зайгонов, Ю Я пересел на место поближе к Фило.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он знал, что сегодня будет хорошее зрелище. Если Фило сегодня потеряет лицо, дядя И Цзя Фа тоже будет в плохом настроении — вот это будет действительно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глаза, Ю Я радостно посмотрел на Фило, который в данный момент был окружен толпой зайгонов. Что касается его отца, Ди Гу, лицо которого ранее стало зеленым, как кора дерева кая, то даже он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уже зная, что Фило не знаком с этой давней банкетной игрой столичной планеты, Силуан тщательно объяснил ее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«Громовой барабан» была в чем-то похожа на традиционную игру «передай цветок под барабанный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барабанщик использовал громовой барабан, традиционный инструмент зайгонов. Обе палочки были сделаны из костей звездных зверей, а в барабанную мембрану были вставлены камни с энергией молнии. Игра на этом барабане была двойным испытанием для барабанщика — как для его мастерства, так и для его психической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имела священный статус среди зайгонов.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психической энергии, в то время как зайгоны получали силу, женские зайгоны страдали от нестабильной психической энергии, а мужские зайгоны также получали физический ущерб при использовании на них «Психического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музыка, которая оказывала слабое успокаивающее воздействие на психическую энергию, стала одним из самых любимых развлечений зайгонов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успокаивающих комнатах Комитета по управлению мужчинами-зайгонами мужчины-зайгоны иногда использовали музыку в качестве помощи при выполнении психического успокоения самок зайгонов. Эта практика была предложена нынешним директором Комитета по управлению мужчинами-зайгонами, Его Высочеством Ду Дафеем. По этой причине Силуан, как мужской потомок Ду Дафея, также с раннего возраста изучал профессиональную инструментальную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изучал многие инструменты, любимым инструментом Силуана был Громовой барабан, боевой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отличие от других инструментов, Громовой барабан изначально использовался в армии как военный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сражений расы зайгонов со звездными зверями было случайно обнаружено, что большие барабаны, изготовленные из тел высокоуровневых звездных зверей, при ударе производили поразительный сдерживающий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практика ударов по Громовому барабану для помощи военным женщинам в убийстве звездных зверей стала фиксированной тактикой военного времени. Со временем, чтобы максимально увеличить эффективность барабана, некоторые экспериментировали с встраиванием энергетических камней разного качества в барабанную головку и заставляли солдат зайгонов с разным уровнем психических способностей ударять по нему. Это не только усилило сдерживающий эффект, но и подняло боевой дух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эффекты, производимые женскими и мужскими зайгонами при ударах по Громовому барабану, слегка различались. В то время как женские зайгоны поднимали боевой дух, ударяя по нему, мужские зайгоны могли не только сдерживать звездных зверей, но и использовать звуковые волны для распространения психических волн, успокаивающих женских зайгонов.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Ди Хайнуо Каджифею, мужчина зайгон класса S, однажды отразил нападение звездных зверей на пограничную звезду, ударив по Громовому барабану психической силой на поле боя, одновременно спасая бесчисленное количество самок зайгонов, страдающих от психической нестабильности во время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звездные звери давно были изгнаны за пределы пограничных звезд и рои звездных зверей больше не появлялись, ситуации, требующие использования Громового барабана, стали чрезвычайно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любви к этому инструменту мужчины-зайгоны столичной планеты во главе с Силуаном создали инновационный Громовой барабан для развлечения на банкетах.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барабанами, используемыми в бою, банкетная версия была намного меньше. Однако, за исключением размера, она была почти идентична военному Громовому барабану.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из уважения к Его Высочеству Ди Хайнуо Каджифею или из чистой любви к инструментам, способным успокаивать психику, игра с Громовым барабаном оставалась очень популярной с тех пор, как Силуан ее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мужчину-зайгона перед ним, который, вероятно, никогда раньше не видел Громового барабана, Силуан жестом приказал своей служанке принести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Громовой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просты: выберите одного зайгона в качестве барабанщика, который будет передавать чашу, пока бьет барабан. Когда барабан умолкнет, тот, кто держит чашу, должен выступить перед всеми — номер выбирает предыдущий держатель чаши. Если он откажется, он может выпить вино из чаши и продолжить передавать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позвольте мне напомнить вам — мы пьем вино «Плавающая пыль». Итак, Ваше Высочество Фило, осмелитесь ли вы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Смеешь ли ты,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Зайгоны, присутствующие на банкете, естественно, слышали, что этот новый принц был найден на пограничной планете. Видя, что он все время полагается на переводчик, большинство уже догадались, что он никогда не покидал эту планету до того, как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 не была его вина — на самом деле, многие зайгоны даже не считали это проблемой. Но если это высочество не осмелится сыграть в игру перед стольким количеством людей, репутация дома Тулас непременно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все-таки сыграет — что он будет исполнять? Комедийный номер с помощью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взглядами толпы, Фило молча размышлял о стоящем перед ним мужчине-зайгоне, чья «дружелюбие» было плохо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высмеянным.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свою внешность, не за свой статус... а за отсутствие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затрепетали. Новичок, который весь день сохранял безупречные манеры, теперь носил выражение, которое вызывало сочувствие у многих самок зайгонов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губы и наклонив голову, Фило улыбнулся своему младшему брату перед ним волчьей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пытаешься похвастаться перед наследником пятитысячелетней культуры? Да ну на фиг!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w:t>
      </w:r>
    </w:p>
    <w:p w:rsidR="00BB20FC" w:rsidRPr="00357A74" w:rsidRDefault="00357A74" w:rsidP="00BB20FC">
      <w:pPr>
        <w:jc w:val="left"/>
        <w:rPr>
          <w:sz w:val="28"/>
          <w:lang w:val="en-US"/>
        </w:rPr>
      </w:pPr>
      <w:r w:rsidRPr="00357A74">
        <w:rPr>
          <w:sz w:val="28"/>
          <w:lang w:val="en-US"/>
        </w:rPr>
        <w:t>Фило: Я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http://bllate.org/book/15083/1332478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