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тоже не знаешь о психической энергии молодого мужчины зайгона класса А И Цзя Фа? Разве ты не работаешь в Комитете по управлению мужскими зайгонами? Ты даже не можешь получить доступ к записям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файлы о мужских зайгона класса А в основном находятся в ведении помощника принца Ду Дафэя. Если ты не член их семьи, то другим сейчас трудно получить доступ к информации о лордах».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 просто значит, что ты бесполезен!»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махнув рукой, Ди Гу уволил главного помощника, назначенного ему Комитетом по управлению мужскими зайгонами, и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настроение, молодой мужчина-зайгон класса А, который стоял рядом с ним, болтая и смеясь с подчиненной женщиной, держа в руке бокал цветочного вина, не смог удержаться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тебе не нужно спрашивать. Как сын И Цзя Фа может иметь более высокий рейтинг психической энергии,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Ю Я, если не знаешь, что сказать, то лучше промолчи».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потемнело, и и без того раздраженный Ди Гу еще больше рассердился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Ю Я не испугался 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Озорной молодой лорд, хотя и был более привязан к своему отцу, чем к И Цзя Фа, все же попытался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расстраивайся, папа. Даже если сын И Цзя Фа не только красив, но и, вероятно, имеет более высокий рейтинг психической энергии, чем я, ты все равно сейчас красивее И Цзя 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хотя когда-то оба были одинаковы по внешности, мальчишеская внешность Ди Гу старела медленнее, и он был на несколько лет моложе И Цзя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Гу и И Цзя Фа, оба мужчины-зайгоны класса А из семьи Касамонье, были соперниками с детства. У них был один отец, но разные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 Цзя Фа, который родился от высокопоставленной главной жены с сильной психической энергией, мать Ди Гу была всего лишь низкопоставленной второстепенной женой. У нее не было ни титулов, ни богатства, и ее низкий статус привел к его скромным психическим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причинам Ди Гу никогда не мог превзойти И Цзя Фа. Но, как говорится, никогда не знаешь, что приготовила тебе жизнь Богиня Зайгона, пока вселенная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психическая энергия Ди Гу была низкой, он рано стал отцом молодого мужчины зайгона класса А. И Цзя Фа, с другой стороны, был настолько невезуч, что постоянно производил на свет потомство женского пола, и Ди Гу никогда не упускал возможности посмеяться над ним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смеяться так вечно. Но теперь И Цзя Фа каким-то образом сумел получить сына класса А из ниоткуда... Сдерживая свои чувства, Ди Гу снова обратил внимание на слова 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 был прав — какое отношение к ним имели дела их детей? Настоящая борьба шла между ними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 Фа за эти годы растолстел и постарел. Ди Гу не только стал лучше выглядеть, но и для сегодняшнего банкета даже потянул за ниточки, чтобы одолжить один из десяти эксклюзивных нарядов ручной работы, созданных в прошлом году единственным ведущим дизайнером Цянькесилиан.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грудь и проведя пальцами по сложной древней вышивке на своем торжественном костюме, Ди Гу снова пришел в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Ю Я, лицо которого покраснело от выпитого, не смог удержаться и бросил завистливый взгляд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известная семья дизайнеров одежды в альянсе, бренды Цянькесилиан всегда были первым выбором для мужчин-зайгона класса А при выборе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мужчины-зайгоны класса А могли получить все, что хотели, но у Цянькесилиан был свой собственный мужчина-зайгон класса А, поддерживающий его. Поэтому, даже если Ю Я положил глаз на эксклюзивные дизайны, если семья отказывалась их продавать, он не мог использовать свой ранг, чтобы требовать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случилось, что униформа «Звездная пыль», которую Ди Гу носил сегодня, была тем, что Ю Я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Тск... Как раздражает. Нимир планирует не жениться в этой жизни? Опираясь на поддержку Цянькесилиана, он осмелился заявить, что его дизайны являются не продаваемыми экспонатами.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наряд не продается, этот аксессуар не продается — посмотрим, осмелится ли он сказать то же самое своему будущему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так и не показал своего лица. Может, он был слишком уродлив, чтобы найти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 неохотным восхищением взглянув на форму Ди Гу, Ю Я мысленно проклял дизайнера, а затем вернулся к разговору с подчиненной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Мужчины-зайгоны класса А потягивали вино и легко смеялись с подчиненными женщинами — обычное зрелище в банкетном зале Тулас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Шан Лин Ци Менту оглядел сверкающую толпу, войдя в зал, а затем повернулся к своему младшему брату, одетому не менее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«Силуан, сегодня здесь много мужчин-зайгонов класса А, в том числе и несколько твоих друзей. Хочешь, я пойду с тобой, чтобы поздороваться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размеренным темпом, элегантно одетая и даже готовая сопровождать своего младшего брата на светских мероприятиях — прокурор Шан Лин Ци Менту действительно была идеальным кандидатом на роль главной жены мужчины зайгона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ее младший брат не хотел и слышать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Заботься только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простой, но досточной монохромной одежды Шан Лина, облегающий костюм Силуана, инкрустированный кобальтово-синими драгоценными камнями, был, как всегда, роскошным и привлекающим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выглядел хорошо в одиночестве, стоя рядом с сестрой, если Шан Лин была спокойной, сияющей луной, висящей в звездном небе, то Силуан был как искаженная, суровая тень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поздоровавшись с родителями, Силуан быстро присоединился к своей обычной компании друзей-мужчин-зайгонов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 брату, Шан Лин вежливо извинилась перед родителями и тоже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оба сына исчезли. Ду Дафэй похлопал по руке своей главной жены, и они оба начали общаться с другими представителями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была необычайно амбициозной. Но в последние годы, учитывая преклонный возраст Ду Дафэй, все четверо редко посещали подобные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полное присутствие сегодня вечером послало четкий сигнал. Те, кто также направил запросы в Комитет по управлению мужскими зайгонами о новом мужском насекомом класса А Фило Туласе,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 без того переполненный зал стал еще более оживленным благодаря этим молчаливым обменам. Пожилые зайгоны улыбались родственникам Тулас еще более тепло, а молодые зайгоны-самки вели себя с большей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ожидания, когда прозвенел колокол, объявляющий о прибытии хозяев, все гости опустили бокалы и подняли подбородки в сторону дальнего конца ковра, усыпанного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прозвучал на первой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руку с Чжоу Ши в военной форме, И Цзя Фа вошел в большой зал с той же высокомерной, величественной осанкой, с которой он выступал в качестве хозяина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ботинки двигались неторопливо, но в его походке чувствовалось некоторое нетерпение — в конце концов, сегодня был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исключением нескольких мужчин-зайгона класса А, которые не любили И Цзя Фа, большинство гостей пришли не ради редко появляющегося хозяина, а ради нового лорда, который недавно покорил межзвездную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И Цзя Фа? Он не выглядел так, когда я видел его в последний раз на звезде Данхун. Не то чтобы его лицо изменилось, но... он каким-то образом кажется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Раньше И Цзя Фа и генерал Чжоу Ша всегда казались отдаленными друг от друга. Но сегодня, даже не улыбаясь, они выглядят идеальной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это заметил? И Цзя Фа сегодня кажется более... уверенным в себе. Не просто спокойным — как бы это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«Достоин и уравновешен».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точно! Вы, молодые, знаете нужные слова. Чтобы он так изменился, Тулас, должно быть, приложил немало усилий для этого банкета».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зайгоны-женщины, опираясь на трости, шептались между собой, наблюдая за парой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как старейшины были удивлены, молодые зайгоны видели все более ясно. Сжимая кулаки, многие молодые зайгоны-самцы класса А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костюме есть эмблема Цянькесилиан, но дизайн незнакомый. Чья это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еще одна скрытая новинка? Посмотрите на эти булавки на плечах — они соответствуют их недавней линейке аксессуаров».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слепой? Это явно похоже на последнюю серию Нимир. Покрой талии почти идентичен. Но в той коллекции было только семь комплектов, и ни один из них не был похож на этот. К тому же Цянькесилиан заявили, что ни один комплект не будет сдаваться в аренду — предзаказ откроется только в следующем цикле. Как И Цзя Фа достал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держу пари, И Цзя Фа заставил кого-то скопировать стиль Нимир. Или, может, у него новый стилист. Кто бы ни был дизайнером этого наряда, эти булавки были добавлены позже — я только что видел их в элитном мужском бутике».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действительно так. Тогда его новый стилист, должно быть, потрясающий — этот костюм в стиле униформы так хорошо сочетается с парадной формой военнослужащей. А эти две булавки на лацканах просто укрепили погоны рубашки, скрыв недостатки и подчеркнув его фигуру. У этого стилиста серьезные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«Настоящим сюрпризом является то, что И Цзя Фа, который любит только экстравагантные длинные платья, на самом деле послушал их. Никогда раньше не видела его в такой одежде — разве он не был таким же безвкусным, как этот насекомый Ди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посмотри на лицо Ди Гу! Он пошел на все, чтобы одолжить одежду у Нимира, только чтобы выбрать набор, который меньше всего подходит к его манерам. Я едва могу сдержаться».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смеяться, иди зарезервируй всю коллекцию «Uniform Allure» от Цянькесилиан, пока другие джентльмены не заметили и места не закончились. Проклятый Нимир, как он смел создать ограниченную серию формальной одежды для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смотрели на него с удивлением и восхищением, а мужчины пристально разглядывали его, не в силах скрыть своего изумления 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такими взглядами и тихими разговорами вокруг себя, И Цзя Фа, который с тех пор, как Фило причесал его, был поглощен восхищением собственной красотой, испытывал такое же возбуждение, как в тот день, когда его протестировали и подтвердили, что он обладает псионическим потенциалом класса А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повернулся и встретил взгляд этого жалкого Ди Гу. Его брови, намеренно утолщенные темным порошком Фило, не только дополняли внушительную ауру униформы, но и заставляли его чувствовать себя еще более уверенным перед Ди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 без усилий приподняв бровь, И Цзя Фа с удовлетворением посмотрел на покрасневшее лицо Ди Гу. Затем, как бы между делом, он бросил взгляд на наряд Ди Гу, презрительно фыркнул и продолжил свой путь, обнявшись с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драгоценным камнем на его указательном пальце с силой ударилось о душистый мраморный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бокал с вином, Ю Я взглянул на неповрежденное кольцо, тихо отметил мастерство изготовления украшения, а затем сочувственно посмотрел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повернувшись, мужчина притянул к себе свою помощницу и сразу же начал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наряд дяди И Цзя Фа был поразительным — он не знал, кто его дизайнер, но как только узнает, то купит всю коллекцию. Позже он оденется так же и пойдет искать себе спутницу из числа военных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подняв бокал, старый генерал — казалось, не замечая сложных взглядов, которые ранее были прикованы к И Цзя Фа — тепло улыбнулась собравшимся и просто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всем за то, что пришли сегодня. Я вам глубоко благодарна. Этот банкет...»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Алабастровые пальцы держали кристально чистый бокал, по стенкам которого равномерно растекался насыщенный кофейный ликер, когда мужчина аккуратно покрутил бокал. Обсидиановые глаза Шан Лин оставались спокойными и сосредоточенными, он казался полностью поглощенным вступительной речью старейшины, стоящего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внимательно слушал но не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сравнению с шаблонным вступлением к банкету, эта восходящая звезда среди джентльменов находила болтовню за своей спиной гораздо более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«Серебристые волосы, пурпурные глаза — похож на Его Высочество И Цзя 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совсем не похожи! Волосы Его Высочества Фило более струящиеся, взгляд более глубокий, нос более острый, губы меньше. Много различий».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лично с ним встречался? Фотографии все отфильтрованы».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спорить — скоро все увидим. Но мой отец слышал от Его Высочества Ду Дафея, что этот Его Высочество, возможно, потому что вырос на бесплодной планете, очень добродушный. Доступный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«Добродушный? Это вызывает сомнения».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 это поверить. Посмотри на эти откровенные снимки в Интернете — Его Высочество Фило явно любит улыбаться. Выглядит довольно очаровательно».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я... А, речь закончилась. Он выходит, смотри...»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шепотки затихли в внезапной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зрачки Шан Лина слегка задрожали. Его пальцы сжались, и кружащийся кофейный ликер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 — чье дыхание стало тяжелым?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мочки ушей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губы, он сдул прядь волос со лба. Одетый в безупречную серебристо-серую форму, мужчина шел вперед с невозмутимым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без украшений — серебристые волосы, блестящая белая шелковая рубашка, прозрачные алмазные пуговицы на серебристо-сером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украшений, но элегантный, в сдержанных тонах. Однако четкий крой и альпийско-белый фон рубашки не позволяли отвести взгляд от его лица, которое только выделялось на этом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была одежда, тем ярче выделялись фиолетовые глаза мужчины, его губы, изогнутые как бутон розы, словно единственная выжившая роза в снегу. Когда его взгляд скользнул по комнате, его губы слегка сжались, и сердца замерли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сказала... что Его Высочество *очарователен*?»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 не был нужен. Тот, кто задал риторический вопрос,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«Очаровательно строгий».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банкет, и женщины узнали новое прилагательное для описания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http://bllate.org/book/15083/1332477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