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Найденный</w:t>
      </w:r>
    </w:p>
    <w:p w:rsidR="00BB20FC" w:rsidRPr="00357A74" w:rsidRDefault="00357A74" w:rsidP="00BB20FC">
      <w:pPr>
        <w:jc w:val="left"/>
        <w:rPr>
          <w:sz w:val="28"/>
          <w:lang w:val="en-US"/>
        </w:rPr>
      </w:pPr>
      <w:r w:rsidRPr="00357A74">
        <w:rPr>
          <w:sz w:val="28"/>
          <w:lang w:val="en-US"/>
        </w:rPr>
        <w:t>«Кхм, кхм... Это не может быть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на земле, одной рукой опираясь на огромный красноватый валун, молодой худощавый мужчина прикрыл рот другой рукой, сильно кашляя среди летящего песка, и с трудом пробормотал свое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 напевал новую песню в самолете, летящем в Вену. Но кто мог предположить, что после турбулентности и полной темноты он очнется в этой пустынной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Пустыни ему были не чужды, но не такие необитаемые и опасные, как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подняв голову, чтобы взглянуть на две фигуры, сражающиеся вдали, а также на огромный космический корабль, который только что приземлился поблизости, Чжоу Нуо опустился на землю, прислонившись спиной к скале позади него. С покорным вздохом он поднял голову, чтобы посмотреть на два... солнца? висящих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буду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смерть придет,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лет жил привилегированной жизнью избалованного богатого ребенка — смерть сейчас означала, что он прожил хорошую жизнь. Единственное, о чем он сожалел, — это то, что его прах, скорее всего, даже не вернется на родину, не говоря уже о том, чтобы коснуться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улыбкой он скрестил руки на груди. Проведя два дня без еды и воды, блуждая в одиночестве и в ужасе по этой пустоши, Чжоу Нуо теперь сидел неподвижно, прислонившись к скале, и его странно спокойное поведение резко контрастировало с яростной битвой, бушующей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кто-то из недавно приземлившегося космического корабля уже заметил его присутствие — и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капитан! Вы просто позволите Дацзи справиться с этим Ящером в одиночку? Мы не будем присоединяться и принять участие в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Нетерпеливо топая ногами на месте, Кайнан, прибывшая на эту бесплодную планету в составе авангарда, с трудом сдерживала свою неуемную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Патрулирование мертвых планет было для них рутинной работой. Поскольку это не был пограничный мир или зона боевых действий, их так называемые «патрули» обычно были просто формальностью — полной скукой.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ожидали, что сегодня будет еще один безынтересный обход, но радар корабля сразу же засек ящера — пусть и ящера класса F. Тем не менее, этого было достаточно, чтобы вызвать у них некоторое возбуждение после столь долгого пребывания в тылу.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«Дацзи слишком долго сидела в четырех стенах. Пусть развлечется.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Сайк, которая с самого начала заметила некоего скрывающегося,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на этой планете не должно было остаться никаких остатков Зайгонов. Альянс организовал полное отступление много лет назад, и планеты, разоренные Звездными Зверями, редко поддерживали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космические пираты не стали бы беспокоиться о такой бесплодной пустоши, так откуда же взялся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обычным зайгонам, он должен был бы выбежать и просить о помощи, как только увидел их военные знаки отличия. Но этот парень заметил их и все равно не сдвинулся с места. Был ли он каким-то отступником или пиратом?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 имело смысла. Если он прятался от них, какая польза от того, что он притаился за жалким камнем? Даже трехлетняя личинка знала, что современный радар может проникнуть сквозь пятиметровую стальную броню, не говоря уже о пористом красном валуне.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смысла слишком много об этом думать. Наблюдая, как мальчик непонятно посмотрел на них, а затем, казалось, стоял неподвижно, Сайк подергала губами. Она махнула рукой, приглашая шумную команду последовать за ним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Бесплодная планета, бушующая песчаная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скудной растительности, которая могла бы сдерживать ветер, он выл так сильно, что мог снести человека. Однако пять зайгонов, которые сошли с корабля, двигались так же уверенно, как будто они все еще находились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Дацзи, которая весело играла с Ящером, Сайк и двое других направились прямо к скале, где прятался Чжоу Нуо, оставив остальных двоих документировать и собирать образцы от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с костными отростками, простирающимися вдоль предплечий, Кайнан, одетая в стандартную форму, не могла удержать свои темно-карие глаза от бегания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проявила особого интереса, когда капитан упомянула о человекоподобном существе, похожим на зайгона, спрятанном за скалой. Вероятно, это был просто какой-то сбежавший заключенный — поймать его, бросить в трюм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запах поразил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зрачки сузились с расслабленных овалов до острых щелей, а втянутые костные шпоры вдоль рук насторожились. Еще до того, как Кайнан успела выразить свое удивление, Сайк, идущая впереди, уже разбила прозрачную ампулу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сопляк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ампула разбилась, мгновенно расширилась барьерная зона, изолировавшая трех зайгонов. Стиснув зубы, Кайнан не смогла сдержать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эпоху мы живем? Кто, черт возьми, еще осмеливается использовать поддельные феромоны, имитирующие запах мужского зайгона? Это преступление, заслуживающее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барьер временно притупил их чувства, но осознание того, что произошло, заставило даже обычно спокойную Кайнан кипеть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больше внимания на странность за камнем, три разъяренных зайгона переместились к месту, где стоял на земле Чжоу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их присутствие, Чжоу Нуо открыл глаза — и не удивился, увидев трех разъяренных инопланетян... которые, кстати, были очень привлекательными? Его взгляд лишь на мгновение задержался на их явно нечеловеческих чертах, прежде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убейте меня побыстрее,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сопротивления. Человек, который никогда даже курицу не убивал, не имел в себе ни капли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Делайте, что хотите, у него ничего не было. Ни капли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перед ними лицом к лицу все же было немного страшно. Может, если он повернется спиной?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спокойно перевернулся под пристальными взглядами троицы, зарывшись, как страус в песок, а затем указал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Цельтесь сюда. Убьёте с одного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ли Чжоу Нуо или нет, он не знал. Но в тот момент, когда три зайгона заметили характерные узоры, теперь открытые на затылке стройного, красивого мужчины зайгона, они почувствовали, что это они сами вот-вот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объяснить, почему уникальные отметки мужского зайгона были на какой-то случайной потерянной душе посреди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затянулась. Ожидаемая боль так и не наступила. Вместо этого, после двух дней без еды и воды, в сочетании с истощением и стрессом, тело Чжоу Нуо, измученное нехваткой воздуха от зарывания в песок, наконец сдалось,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потерял сознание, давно мёртвая планета внезапно взорвалась активностью, невиданной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зайгон!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зайгон!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мужского зайгона на бесплодной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Ящерице-Звере! К черту патруль! Где шаттл? Связь? И самое главное — где тот дорогой дизайнерский костюм, который я заказала несколько месяцев назад, чтобы произвести впечатление на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втянув все свои костные шпоры, Сайк подняла Чжоу Нуо, легкого как перышко, с песка. Игнорируя шумную толпу, она с мрачным выражением лица поспешила обратно к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космический корабль прибыл быстро, но его отправление было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который ранее играл с Ящером, теперь толпился вокруг медицинского отсека. Избитый Ящер уже давно был сброшен в грузовой отсек. Но когда система очистки медицинского отсека активировалась и пришли результаты анализа крови, их удивление усилилось, когда они наконец ясно разглядели отметины на шее Чжоу Нуо — и то, что показал его анализ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узор... это эмблема семьи Тулас.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анализа крови также подтверждают, что это настоящий Мужчина зайгон.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неужели семья Тулас потеряла мужчину-зайгона, даже не подозревая об этом? Или они намеренно скрывали это из страха? Комитет по управлению мужчинами-зайгонами поплатится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удивление присутствующих зайгонов, на далекой столичной планете, в роскошном особняке по адресу Центральный проспект, 23, высокоуважаемый, но заметно постаревший мужчина-зайгон в данный момент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Ди Гу действительно осмеливается выставлять себя напоказ передо мной! По внешнему виду и статусу он всего лишь мужчина зайгон класса C — в былые времена я бы его взглядом не поблагодарил. А теперь, только потому, что он стал отцом мужчины зайгона, он имеет наглость выставлять себя напоказ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 рукой по столу, И Цзя Фа, который обычно гордился своей элегантностью, был сейчас слишком взбешен, чтобы заботиться об этом. Сидя за обеденным столом, с глазами, почти красными от ярости, он с горечью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чем он так гордится. Ну и что, что у него есть мужское насекомое? Это все равно лишь низкопробный экземпляр класса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зайгона за столом перестали есть в тот момент, когда И Цзя Фа начал свою тираду. Хотя их выражения лица оставались нейтральными, и они, казалось, тихо слушали его вспышку гнева, одна из них не могла не покачать головой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зайгона самца даже класса C было достаточно, чтобы поднять статус небольших семей в социальных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головы еще ниже, никто не осмеливался легкомысленно поднимать тему потомства перед И Цзя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редких самцов-зайгона класса А в альянсе, в молодости, И Цзя Фа когда-то был полон энергии и обладал непревзойденным шармом. Теперь же одно только упоминание о потомстве наполняло его молчаливой тоской и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правдой, что мужские зайгоны более высокого класса имели более низкий уровень фертильности, также было фактом, что мужские зайгоны высокого класса с большей вероятностью могли произвести на свет потомство с аналогичной высокой психической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лорда Ду Дафэя — еще одного мужского насекомого класса А. Хотя за все эти годы он произвел на свет только два зайгона яйца, одно из них также было мужским зайгонам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сегодняшнего альянса зайгонов еще один высококлассный самец означал, что больше высококлассных самок могли получить выгоду, что давало больше надежды на будущее. Точно так же присутствие самца было незаменимым для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нынешнюю нехватку лордов-самцов, будь то с точки зрения ресурсов, связей или репутации, наличие самца в семье давало неизмеримые преимущества и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у И Цзя Фа было бесчисленное количество поклонников после достижения им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мог предсказать, что после всех этих лет И Цзя Фа не сможет произвести на свет ни одного мужчину-зайгона.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столовые приборы, И Цзя Фа фиолетовыми глазами окинул трех молчаливых сотрапезников. Его взгляд не задержался на его главной супруге, Чжоу Ша из семьи Тулас, а скользил между двумя молодыми зайгонами.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Хуа из семьи Тулас — его первое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Чжоу Ша сначала вынашивала двух зайгонов, но из-за внезапного хаоса военного времени Чжоу Ша, как ключевой военный лидер, попала в засаду и смогла принести только одно яйцо из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Син Хуа — женщина-зайгон с психической энергией класса А, многообещающий будущий офицер в военном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мужчина-зайгон.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ребенка на руках и убедившись в его поле, И Цзя Фа мгновенно потерял интерес к другому потерянному потомку. Было общеизвестно, что двойняшки-зайгоны обычно были одного пола, поэтому другой ребенок, скорее всего, тоже был зайгонам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того времени, когда Чжоу Ша была занята военными делами, у нее не было возможности заниматься поисками. Позже, поскольку И Цзя Фа уже объявил, что родился только один ребенок, Чжоу Ша не имела другого выбора, кроме как продолжить поиски в тени. Однако даже после стольких лет не было ни слова о пропавшем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сидящей рядом с Син Хуа девушки, то в отличие от своей непоколебимой сестры, Цянь Хуа, казалось, напрягалась под пристальным взглядом мужчины, еще больше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Син Хуа И Цзя Фа, все еще относительно молодой, вскоре завел еще одного ребенка с Чжоу Ша три года спустя. К сожалению, хотя Цянь Хуа родилась успешно, две последующие беременности Чжоу Ша закончились выкидышами из-за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зайгоны класса A просто не могли сравниться по уровню рождаемости с зайгонами более низкого класса. На протяжении многих лет фертильность самцов-зайгона в целом снижалась, причем наиболее резкое падение наблюдалось у самцов-зайгона высокого класса. В своем нынешнем возрасте И Цзя Фа не имел надежды зачать больше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на мгновение глаза, прежде чем И Цзя Фа смог выразить свою сдерживаемую ярость, Чжоу Ша, которая тихо сидела рядом с ним, внезапно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И Цзя Фа. Военные позвонили с срочным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Чжоу Ша из семьи Тулас, занимающая должность командующего третьим легионом из пяти основных легионов альянса, редко получала срочные звонки прямо на свой личный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когда ее мужчина был в ярости, Чжоу Ша — чьи аристократические черты теперь несли на себе следы времени — вежливо извинилась и отошла,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лет брака, несмотря на то, что в прошлом у него было множество жен, стареющий лорд И Цзя Фа все больше полагался на Чжоу Ша и ценил ее. На этот раз он даже дал редкий, резкий, неохотный кивок, вместо того, чтобы устроить истерику и разбить коммуникатор, как он мог бы сделать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оказалось, звонок действительно был достоин редкого терпения И Цзя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когда-нибудь потерянное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«Эмблема семьи Тулас?»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Сайк, вы должны знать, что если это окажется шуткой, я буду крайне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коммуникатор, казалось бы, не обращая внимания на едва сдерживаемое удивление и давление в голосе собеседника, генерал-майор Сайк, ответственная за управление пограничными планетами в этом квартале, улыбнулась и отправила полученные ей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«Платиновые волосы. Эмблема семьи Тулас. Генерал Чжоу Ша, уверяю вас,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мужчина-зайгон, брошенный на пограничной планете... Возможно, вам следует тщательно обдумать, как объяснить это Комитету по управлению мужчинами-зайгонами».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Сайк не смогла больше сдерживать своего волнения, и ее голос стал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мой отец-мужчина в настоящее время занимает высокую должность в Комитете по управлению мужчинами-зайгонами. При необходимости я могу попросить его помочь вам прояснить юридические последствия. Но сейчас самое срочное дело,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потрясающе красивого незнакомого мужчину-насекомого на видео, Сайк почувствовала, как ее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вам следует как можно скорее забрать мужчину-зайгона. Конечно, если это неудобно, я с удовольствием сопроводила бы Его Высочество обратно на столицу, чтобы он воссоединился с вами и лордом И Цзя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описать свою первую реакцию при виде этого мужчину-зайгона?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свет, казалось, собирался на кончиках его волос. Ни один метеорит не мог нарисовать брови, такие черные, как вороново крыло, и идеально изогнутые. Его нос был тонко высечен, губы сухие, но обманчиво мягкие — как будто Прородители подарили расе зайгона свое самое совершенное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мужчина-зайгон... он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общество зайгона? Самцам зайгона достаточно было просто стоять, излучая свою психическую энергию, распространяя свои уникальные феромоны, и самки зайгона бесконечно прихорашивались в надежде заслужить хотя бы мгновение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естественный порядок диктовал, что самки зайгона были по-настоящему сияющими, в то время как большинство самцов зайгона можно было охарактеризовать лишь как скромно привлекательных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самец из семьи Тулас... он выглядел таким...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Сайк, генерал Чжоу Ша сообщила, что она немедленно выезжает. Мы должны встретиться на транзитной станции планеты Фесс. Нам тоже следует немедленно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ожидавший снаружи кабины, вошел и тихо спросил о следующем шаге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задумчивости, Сайк повернулась и быстро отдала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проложите курс на планету Фесс».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«Следите за состоянием самца зайгона на протяжении всего путешествия. Как только он проснется, немедленно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после долгих метаний и всего прочего, решил так. Будут зайгоны</w:t>
      </w:r>
    </w:p>
    <w:p w:rsidR="00BB20FC" w:rsidRPr="00357A74" w:rsidRDefault="00357A74" w:rsidP="00BB20FC">
      <w:pPr>
        <w:jc w:val="left"/>
        <w:rPr>
          <w:sz w:val="28"/>
          <w:lang w:val="en-US"/>
        </w:rPr>
      </w:pPr>
      <w:r w:rsidRPr="00357A74">
        <w:rPr>
          <w:sz w:val="28"/>
          <w:lang w:val="en-US"/>
        </w:rPr>
        <w:t>Зайгоны – это общество где женщины по численности превосходят мужчин-зайгонов, потому будет так.Будут просто зайгоны, а если мужчина, то будет мужчина-зайгон, самец-зайгон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http://bllate.org/book/15083/1332466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