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Госпожа просит пожаловать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и Саньлэн одновременно обернулись на голос и увидели Нин Муяня, который неведомо когда возник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достал серебро и расплатился за ступку. Торговцу на радость – он мигом всё упаковал и протянул сверток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обременять молодого господина расходами, на самом деле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из твоего месячного жалованья, — отрезал Нин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Байлянь тут же замолчал. А он-то гадал, с чего это вдруг такая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вещь, Байлянь послушно последовал за Нин Муянем. Некоторое время они шли молча, атмосфера была слегка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собираетесь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господин? Хотите еще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поместье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поместье вместе с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слегка опешил. Он знал, как Байлянь ждал этого выходного, как хотел развеяться, и вдруг тот добровольно соглашается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успокоил участившееся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хихикнул про себя: «Отлично, удалось пристроиться к бесплатной карете, не придется возвращаться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потянул за собой Саньлэна вслед за Нин Муянем. Хозяин и слуга по очереди сели в экипаж. Хотя карета была просторной, Цинмо сознательно устроился снаружи рядом с кучером. Внутри остались только Нин Муянь и двое: Байлянь со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карете не опускали занавески, и окна были гораздо шире, чем зимой. Байлянь высунул голову, наблюдая, как экипаж катит обратно по улице Чжуцяо. Сейчас здесь было еще многолюднее, чем утром; рестораны уже заполнились праздными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Саньлэну впервые довелось ехать в одной карете с Нин Муянем. Раньше он даже близко к нему не подходил, а тут, оказавшись внутри, сидел смирно, как мышка, боясь лишний раз вздохнуть. Увидев, как Байлянь вовсю вертит головой в окне, он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вести себя так непристойно перед старшим молодым господином и не получить выговор?» — Саньлэн осторожно потянул Байляня за край одежды, желая предупредить, но увидел, что Нин Муянь, сидевший на почетном месте, тоже слегка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указал на лоток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мы проходили здесь, этого лотка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прохладительные напитки. Утром, когда ты выходил, было свежо, вот их и не было. А сейчас припекло, самое время для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Муянь велел остановить карету. Он хотел попросить Цинмо купить чего-нибудь, но, вспомнив, что в карете есть еще люди, замялся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Цинмо, сходи в лавку «Шангуаньчжай» впереди, купи фруктовых сладостей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отозвался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число, как раз старый мастер из «Шангуаньчжай» готовит сам. Старая госпожа больше всего любит их вишневое варенье, молодой господин всегда об этом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Муянь, не подтверждая и не отрицая похвалы,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купи «кэшуй» (прохладительную воду).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не сразу понял намерения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ведь не жалует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холодный взгляд Нин Муяня, Цинмо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«Шангуаньчжай» самый лучший кэшуй, и видов много. Какой прикажете взять,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не ответил, лишь приподнял бровь, глядя на Байляня.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Байляня вспыхнули – Нин Муянь решил купить ему напиток! Но тут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потрачу всё свое жалованье еще до того, как его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невыносимая жара, вы все усердно трудитесь, а раз сегодня выходной – стоит немного передохнуть, чтобы потом лучше выполнять свою работу, — произнес Нин Муянь и обратился к Саньлэну: — Раз твой господин не хочет, выбери две порции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Байлянь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хочу кэшуй из папайи!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угощает, как можно пренебречь его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Стесненный Саньлэн и стоявший у окна Цинмо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из «Шангуаньчжай» были весьма знамениты. Поговаривали, что старого мастера даже приглашали во дворец готовить для императорского юбилея, так что мастерство было бесспорным. Хотя он уже состарился и редко готовил сам, все повара в лавке были его личными учениками. Пусть они не во всём могли сравниться с учителем, вкус был схож на восемь-девять частей – только истинный знаток мог отличить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старый мастер сам встал к плите, народу набежало уйма, и в лавке было особенно шумно. Цинмо отсутствовал довольно долго, и Байлянь извелся от ожидания, едва шею не вывихнул, высматривая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хотел было усадить его на место, но посчитал это невежливым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гуляли у храма Наньмэнь столько времени, неужели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храма хороша, но это ведь уличные лотки. Вкус там совсем не тот, что в больших ресторанах. У каждого места свой колорит, и даже если я сыт, я всё равно жду угощений из «Шангуаньчжай».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молча покачал головой и взглянул на тонкие руки и ноги Байляня: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ешь, а роста не прибавляется.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в росте дело! Просто у меня кость тоньше, чем у обычных людей, вот я и кажусь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всё есть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лекарь, мне положено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сидел рядом, и у него потели ладони от того, как Байлянь дерзил молодому господину. Он боялся, что тот разгневается. Но сегодня молодой господин вел себя странно: он явно видел, что слова Байляня колки, но будто сам напрашивался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когда старший молодой господин и Байлянь вместе, они оба становятся другими людьми. Один – обычно холодный и немногословный – начинает много говорить; другой – в поместье осторожный и скромный – вдруг становится небывало смелым.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Саньлэн успел додумать свою мысль, вернулся Цинмо с двумя коробками. В одной были сладости для старой госпожи, в другой – напитки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осторожно принял коробку. Внутри, чтобы сохранить холод, лежали кусочки льда. Стоило открыть крышку, как повалил освежающий пар. Хотя все слышали о сладостях «Шангуаньчжай», никто из присутствующих, кроме Нин Муяня, их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кэшуй из папайи. Брат Цинмо, ваши ледяные шарики «бинсюэ лэнъюаньцзы»*.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[*«Бинсюэ лэнъюаньцзы» (冰雪冷元子) — это холодный десерт, маленькие шарики, скатанные из муки клейкого риса, с добавлением меда или фруктовых сиропов. Шарики подавались в глубокой чаше, наполненной ледяной водой, подслащенной медом или сиропом из тростникового сахара. Сверху часто добавляли мелко колотый лед.]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радостно принял чашку, от которой веяло холодом. Увидев, что всё распределено, он с недоумением посмотрел на Нин Муяня: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напиток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любит такое, я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хмыкнул про себя: «Такой привередливый, и как только вымахал таким высоким».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отхлебнул: вкус был сладким, прохладным, с густым ароматом папайи – идеальное спасение от жары. Этот кэшуй хоть и считался напитком, готовился непросто: свежие фрукты чистили, варили на медленном огне до состояния густого сиропа, фильтровали и снова уваривали, пока не получался густой фруктовый пектин. Его резали кусочками и подавали в ледяной воде. Он обладает умеренным уровнем сладости и пользуется большой популярностью. Однако из-за сложности процесса и натуральных ингредиентов цена была отнюдь не народной.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Нин Муянь не пошел в сад Диму, а велел Цинмо отнести сладости в павильон Баоаньтан к бабушке. Байлянь рассудил, что тот останется там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Саньлэном наелся до отвала, так что решил просто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 дворе прибрались?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Тяньмэньдун, Байлянь почувствовал в комнате слабый запах извести, смешанный с ароматом солодки для отпугивания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Саньлэн, раскладывая покупки,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насекомых больше, чем в другие сезоны. В поместье принято посыпать комнаты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должен был это сделать, но раз мы уходили, видимо, кто-то из двора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средства, они пахнут лучше и действуют эффективнее. Но раз уже сделали,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насекомых было куда больше, и его отец всегда использовал остатки лекарств и самодельные благовония для окуривания. Одно время у них даже бойко шла торговля этими средствами. Если бы отец не был так предан медицине, мог бы стать богатым торговцем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Байляня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Сейчас же лето! Я могу делать благовония от комаров на продажу! И тогда не придется сидеть с пустым кошельком. Саньлэн, в следующий выходной пойдем торговать к храму Наньмэнь!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тоже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Ваши мази такие хорошие, точно уйдут по хорошей цене. Я еще никогда не торговал!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будем делать всякие мелочи. Но травы для продажи нужно покупать отдельно на свои деньги, нельзя брать из запасов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кивнул: «Если брать травы из поместья на продажу – это нарушение семейных правил. А на свои – пожалуйста. Господин такой предусмотрительный!»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взял купленную в долг ступку и решил припрятать её в свой шкафчик, чтобы потом отвезти отцу. Он нагнулся, открыл ящик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нефрит? — Саньлэн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Байляня было немного ценных вещей. Помимо небольших сбережений, которые он привез с собой, он хранил в ящике у кровати всё самое важное. И там же лежал тот самый нефрит, который когда-то дал ему Нин Муянь! Когда тот спрашивал о нем, Байлянь сказал, что оставил его дома, думая, что Нин Муянь хочет забрать нефрит обратно, а на самом деле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взял с собой только половину денег. Мешочек с серебром был на месте, но завернутого в платок нефрита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почувствовал тревогу. Он думал, что в поместье Нин строгие порядки и воровства нет, тем более кто позарится на вещи простого лекаря? Раньше он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сообщим брату Цинмо! В поместье к пропаже ценностей относятся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расследование может затронуть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хотел было возразить, как вдруг снаружи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вышел и увидел незнакомую девушку. Судя по одежде, она не была простой чернорабочей. Саньлэн инстинктивно прижался к Байляню. Тот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http://bllate.org/book/15039/1356178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