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Госпожа просит пожаловать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и Саньлэн одновременно обернулись на голос и увидели Нин Муяня, который неведомо когда возник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достал серебро и расплатился за ступку. Торговцу на радость – он мигом всё упаковал и протянул сверток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обременять молодого господина расходами, на самом деле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из твоего месячного жалованья, — отрезал Нин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Байлянь тут же замолчал. А он-то гадал, с чего это вдруг такая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молодой господин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вещь, Байлянь послушно последовал за Нин Муянем. Некоторое время они шли молча, атмосфера была слегка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 собираетесь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господин? Хотите еще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поместье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поместье вместе с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слегка опешил. Он знал, как Байлянь ждал этого выходного, как хотел развеяться, и вдруг тот добровольно соглашается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успокоил участившееся сердцебиение: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хихикнул про себя: «Отлично, удалось пристроиться к бесплатной карете, не придется возвращаться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потянул за собой Саньлэна вслед за Нин Муянем. Хозяин и слуга по очереди сели в экипаж. Хотя карета была просторной, Цинмо сознательно устроился снаружи рядом с кучером. Внутри остались только Нин Муянь и двое: Байлянь со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карете не опускали занавески, и окна были гораздо шире, чем зимой. Байлянь высунул голову, наблюдая, как экипаж катит обратно по улице Чжуцяо. Сейчас здесь было еще многолюднее, чем утром; рестораны уже заполнились праздными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Саньлэну впервые довелось ехать в одной карете с Нин Муянем. Раньше он даже близко к нему не подходил, а тут, оказавшись внутри, сидел смирно, как мышка, боясь лишний раз вздохнуть. Увидев, как Байлянь вовсю вертит головой в окне, он едва не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вести себя так непристойно перед старшим молодым господином и не получить выговор?» — Саньлэн осторожно потянул Байляня за край одежды, желая предупредить, но увидел, что Нин Муянь, сидевший на почетном месте, тоже слегка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указал на лоток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мы проходили здесь, этого лотка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продают прохладительные напитки. Утром, когда ты выходил, было свежо, вот их и не было. А сейчас припекло, самое время для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 Муянь велел остановить карету. Он хотел попросить Цинмо купить чего-нибудь, но, вспомнив, что в карете есть еще люди, замялся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Цинмо, сходи в лавку «Шангуаньчжай» впереди, купи фруктовых сладостей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отозвался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число, как раз старый мастер из «Шангуаньчжай» готовит сам. Старая госпожа больше всего любит их вишневое варенье, молодой господин всегда об этом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Муянь, не подтверждая и не отрицая похвалы,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купи «кэшуй» (прохладительную воду).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не сразу понял намерения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ведь не жалует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холодный взгляд Нин Муяня, Цинмо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«Шангуаньчжай» самый лучший кэшуй, и видов много. Какой прикажете взять,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не ответил, лишь приподнял бровь, глядя на Байляня.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Байляня вспыхнули – Нин Муянь решил купить ему напиток! Но тут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потрачу всё свое жалованье еще до того, как его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невыносимая жара, вы все усердно трудитесь, а раз сегодня выходной – стоит немного передохнуть, чтобы потом лучше выполнять свою работу, — произнес Нин Муянь и обратился к Саньлэну: — Раз твой господин не хочет, выбери две порции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Байлянь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хочу кэшуй из папайи!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угощает, как можно пренебречь его добротой?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Стесненный Саньлэн и стоявший у окна Цинмо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из «Шангуаньчжай» были весьма знамениты. Поговаривали, что старого мастера даже приглашали во дворец готовить для императорского юбилея, так что мастерство было бесспорным. Хотя он уже состарился и редко готовил сам, все повара в лавке были его личными учениками. Пусть они не во всём могли сравниться с учителем, вкус был схож на восемь-девять частей – только истинный знаток мог отличить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старый мастер сам встал к плите, народу набежало уйма, и в лавке было особенно шумно. Цинмо отсутствовал довольно долго, и Байлянь извелся от ожидания, едва шею не вывихнул, высматривая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хотел было усадить его на место, но посчитал это невежливым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гуляли у храма Наньмэнь столько времени, неужели не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 храма хороша, но это ведь уличные лотки. Вкус там совсем не тот, что в больших ресторанах. У каждого места свой колорит, и даже если я сыт, я всё равно жду угощений из «Шангуаньчжай».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молча покачал головой и взглянул на тонкие руки и ноги Байляня: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ешь, а роста не прибавляется.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в росте дело! Просто у меня кость тоньше, чем у обычных людей, вот я и кажусь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всё есть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лекарь, мне положено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сидел рядом, и у него потели ладони от того, как Байлянь дерзил молодому господину. Он боялся, что тот разгневается. Но сегодня молодой господин вел себя странно: он явно видел, что слова Байляня колки, но будто сам напрашивался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что, когда старший молодой господин и Байлянь вместе, они оба становятся другими людьми. Один – обычно холодный и немногословный – начинает много говорить; другой – в поместье осторожный и скромный – вдруг становится небывало смелым.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Саньлэн успел додумать свою мысль, вернулся Цинмо с двумя коробками. В одной были сладости для старой госпожи, в другой – напитки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осторожно принял коробку. Внутри, чтобы сохранить холод, лежали кусочки льда. Стоило открыть крышку, как повалил освежающий пар. Хотя все слышали о сладостях «Шангуаньчжай», никто из присутствующих, кроме Нин Муяня, их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кэшуй из папайи. Брат Цинмо, ваши ледяные шарики «бинсюэ лэнъюаньцзы»*.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[*«Бинсюэ лэнъюаньцзы» (冰雪冷元子) — это холодный десерт, маленькие шарики, скатанные из муки клейкого риса, с добавлением меда или фруктовых сиропов. Шарики подавались в глубокой чаше, наполненной ледяной водой, подслащенной медом или сиропом из тростникового сахара. Сверху часто добавляли мелко колотый лед.]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радостно принял чашку, от которой веяло холодом. Увидев, что всё распределено, он с недоумением посмотрел на Нин Муяня: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напиток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любит такое, я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хмыкнул про себя: «Такой привередливый, и как только вымахал таким высоким».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отхлебнул: вкус был сладким, прохладным, с густым ароматом папайи – идеальное спасение от жары. Этот кэшуй хоть и считался напитком, готовился непросто: свежие фрукты чистили, варили на медленном огне до состояния густого сиропа, фильтровали и снова уваривали, пока не получался густой фруктовый пектин. Его резали кусочками и подавали в ледяной воде. Он обладает умеренным уровнем сладости и пользуется большой популярностью. Однако из-за сложности процесса и натуральных ингредиентов цена была отнюдь не народной.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Нин Муянь не пошел в сад Диму, а велел Цинмо отнести сладости в павильон Баоаньтан к бабушке. Байлянь рассудил, что тот останется там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 Саньлэном наелся до отвала, так что решил просто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 дворе прибрались?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Тяньмэньдун, Байлянь почувствовал в комнате слабый запах извести, смешанный с ароматом солодки для отпугивания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Саньлэн, раскладывая покупки,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насекомых больше, чем в другие сезоны. В поместье принято посыпать комнаты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должен был это сделать, но раз мы уходили, видимо, кто-то из двора помог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средства, они пахнут лучше и действуют эффективнее. Но раз уже сделали,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насекомых было куда больше, и его отец всегда использовал остатки лекарств и самодельные благовония для окуривания. Одно время у них даже бойко шла торговля этими средствами. Если бы отец не был так предан медицине, мог бы стать богатым торговцем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Байляня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Сейчас же лето! Я могу делать благовония от комаров на продажу! И тогда не придется сидеть с пустым кошельком. Саньлэн, в следующий выходной пойдем торговать к храму Наньмэнь!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тоже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Ваши мази такие хорошие, точно уйдут по хорошей цене. Я еще никогда не торговал!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будем делать всякие мелочи. Но травы для продажи нужно покупать отдельно на свои деньги, нельзя брать из запасов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кивнул: «Если брать травы из поместья на продажу – это нарушение семейных правил. А на свои – пожалуйста. Господин такой предусмотрительный!»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взял купленную в долг ступку и решил припрятать её в свой шкафчик, чтобы потом отвезти отцу. Он нагнулся, открыл ящик и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нефрит?!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нефрит? — Саньлэн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Байляня было немного ценных вещей. Помимо небольших сбережений, которые он привез с собой, он хранил в ящике у кровати всё самое важное. И там же лежал тот самый нефрит, который когда-то дал ему Нин Муянь! Когда тот спрашивал о нем, Байлянь сказал, что оставил его дома, думая, что Нин Муянь хочет забрать нефрит обратно, а на самом деле привез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взял с собой только половину денег. Мешочек с серебром был на месте, но завернутого в платок нефрита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почувствовал тревогу. Он думал, что в поместье Нин строгие порядки и воровства нет, тем более кто позарится на вещи простого лекаря? Раньше он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сообщим брату Цинмо! В поместье к пропаже ценностей относятся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Байлянь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расследование может затронуть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хотел было возразить, как вдруг снаружи раздался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 Цзян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вышел и увидел незнакомую девушку. Судя по одежде, она не была простой чернорабочей. Саньлэн инстинктивно прижался к Байляню. Тот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http://bllate.org/book/15039/1356178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