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У меня есть условие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как раз проверял списки арендаторов поместья Цзаньюй, когда слуга доложил о приходе Байляня. Проверка длилась всего четверть часа, но он тут же взмахнул рукой, отпуская людей, и вернулся в задние покои ждать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Байлянь, завидев Нин Муяня,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осматривал молодого господина Нина, и управляющий велел мне прийти на повторный прием. Раз я взял деньги, то должен исполнить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не стал спорить. Он сел за стол и закатал рукав, готовясь подставить запястье для проверки пульса. Байлянь сел напротив, но не спешил. Одного взгляда на лицо Нин Муяня было достаточно, чтобы понять – тот почти поправился. Впрочем, болезнь и не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Нин Муянь, видя, что юноша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нашем конфликте с семьей Лю именно ваша помощь заставила их прийти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медленно убрал руку и опустил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такой уж ты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прямо посмотрел в глаза этому благородному господину. Для его семьи выходка семьи Лю была огромным горем и унижением, но для Нин Муяня это сущая мелочь. Зная характер этого человека, Байлянь не верил, что тот станет утруждать себя подобной чепухой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не безвозмездно, — спокойно произнес Нин Муянь. — Я слышал, твои познания в медицине не так уж плохи. Мне как раз нужен сопровождающий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нахмурился. Это же не военный поход и не ссылка на границу, зачем ему врач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недоучка. Молодой господин может нанять в городе любого, кто будет в сто крат искуснее меня. Зачем вам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искуснее ли они, но ты – единственный, с кем я делил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Байляня округлились. Он хотел было возразить, но слова застряли в горле. В итоге он лишь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молодой господин Нин выбирает врачей столь необычным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Байлянь явно не в восторге, Нин Муянь сменил тон на более мягкий и убеждающий: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не горишь желанием. Но сейчас между твоим домом и семьёй Лю вражда. Семья Лю – местные помещики, они здесь поколениями. Им ничего не стоит снова начать травить тебя и твоего отца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я могу защитить тебя, но я не останусь в усадьбе навсегда. Что они сделают, когда я уеду? Разумеется, учитывая нашу связь, я мог бы просто стереть их в порошок. Но у семьи Лю много земли в деревне, они дают работу беднякам. Если они разорятся, пострадают и простые люди, — терпеливо объяснял Нин Муянь. — Но если ты станешь моим лекарем, все будут знать, что за тобой стоит поместье Нин. Семья Лю не посмеет и пальцем тебя тронуть. Выбирай сам, я не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слушал этот подробный разбор выгод и убытков, поражаясь терпению Нин Муяня и в то же время сокрушаясь о печальной доле тех, у кого нет власти. Он не был дураком и понимал, какой выбор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что будет с моим отцом, если я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 лекаря Цзяня в лучшую лечебницу города. Так вы сможете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пустил корни в деревне Лукоу. Не только наша, но и все окрестные деревни полагаются на него. Его земля и дом здесь – он ни за что не бросит всё это. Если бы он хотел работать в городской лечебнице, он бы давно ушел. Он не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была и другая причина: Цзян Цзычунь не мог оставить память о прошлом. Когда-то он был бродячим лекарем и, проходя мимо Лукоу, встретил мать Байляня. Ради нее он осел здесь и перестал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предложил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управляющий наймет твоего отца лекарем прямо в усадьбу Цзаньюй. Он будет лечить работников поместья под защитой семьи Нин. А когда вернется штатный врач усадьбы, твой отец сможет по-прежнему принимать деревенских.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промолчал. Это был самый разумный выход. Однако его живой ум подсказал: если можно просто нанять отца в усадьбу и дать семье защиту, то зачем тащить его самого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Муянь, глядя в его ясные глаза, мгновенно считал это сомнение. Он понимал, что в его плане есть изъян, но, учитывая все договоренности, он и сам хотел получить свою выгоду. Он не хотел идти против воли юноши, но и отпускать его от себя было нельзя. Байлянь был слишком непредсказуем – того и гляди, в отсутствие надзора, к следующему приезду в усадьбу у него снова объявится какой-нибудь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сомневаешься. Но если ты не поедешь со мной, как я объясню твоему отцу свою помощь? На каком основании я так пекусь о семье Цзян? Что ты ему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поджал губы. Это был весомый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такую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тон юноши смягчился, Нин Муянь продолжил заманивать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любишь медицину. В городе я познакомлю тебя с лучшими врачами для обмена знаниями. В моем поместье много редких медицинских книг, я позволю тебе их изучать.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Байляня на миг вспыхнули интересом, но тут же снова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благодарен за всё, что вы делаете. Но я должен прояснить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уже готов был улыбнуться, но после этих слов его брови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бедна, но я никогда не стану наложником в знатном доме, — Байлянь рискнул разгневать господина, но твердо стоял на своем. — Как бы добры вы ни были, я не изменю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пристально посмотрел на него. Это заявление совпадало с его собственными мыслями, но в то же время шло вразрез с привычным ходом вещей.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тебе. Я и раньше знал, что ты гордый человек и не променяешь свободу на сытую жизнь в задних покоях. Я виноват перед тобой, и пусть эти меры помогут тебе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удивился, что Нин Муянь не разозлился и так легко согласился. На душе стало странно. Что ж, раз позиция обозначена и возражений нет, можно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широкоплечего, стройного мужчину перед собой и вдруг, кое-что вспомнив,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вашим лекарем, но у меня есть еще одно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понимал, что требовать что-то у такого человека – дерзость, но он хотел окончательно закрепить свою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жить в вашем доме, вам запрещено прикасаться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молча смотрел ему прямо в глаза, не отвечая. Байлянь лишился дара речи. Он… он колеблется!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невольно обхватил себя руками. Что это значит? Если бы он не упомянул об этом, тот действительно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не мог успокоиться. А вдруг этот человек изначально планировал сделать его не врачом и даже не наложником, а простой «служанкой для постели» без всяких прав? От этой мысли его бросило в холод. Это же хуже, чем в прошлой жизни! Тогда он хотя бы был официальным наложником, а у таких «сожителей» даже имени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поздно ли еще передумать?»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Муянь, видя, как меняется лицо Байляня, наклонился к нему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замешательство вызвано лишь тем, что ты ставишь условие, которое я и так не собирался нарушать. Раз ты не хочешь быть наложником, как такое могло произойти? Или же… тебе больше по душе роль бесправного фаворита?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сконфуженно опустил руки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 Будем жить в мире и спокойствии. Молодой господин, не волнуйтесь, я буду прилежно изучать медицину и заботиться о вашем здоровье, чтобы ваши труды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через несколько лет я достигну успехов в учебе, господин подыщет мне хорошего мужа, который не побрезгует моим происхождением, и тогда я буду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Муяня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 – всё зависит от моих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Байлянь вернулся домой и рассказал обо всём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семье Нин из города? О том самом молодом господине, что стал цзеюанем на прошлых экзаменах и у которого служит Лю Да? — Цзян Цзычунь переспросил трижды, не в силах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еще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Муянь хочет, чтобы ты стал его личным врачом? Только потому, что ты вылечил его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сказал. Видимо, молодой господин редко болеет, и эта простуда его сильно допекла. Он решил, что удобнее иметь врача под рукой. Семье Нин прокормить лишнего человека –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покачал головой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бываешь в городе и не знаешь, что за человек этот господин Нин. Хоть я и не видел его лично, но не раз слышал о нем от городских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удивился – неужели даже врачи сплетничают о Нин Муяне?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красив как небожитель, знатен и невероятно умен. О нем грезят все знатные барышни. В прошлый раз в городе я слышал, что одна девица так иссохла от любви к нему, что совсем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презрительно скривился. «Ну и бабник, только и знает, что девичьи сердца губить».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я, что усадьба Цзаньюй принадлежит им, — Цзян Цзычунь погладил бородку. — Какая ирония судьбы, что именно тебя позвали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мои навыки, полученные под твоим руководством, вполне 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доверился такому молодому геру?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ему просто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специально, чтобы развеять подозрения отца шуткой. Но Цзян Цзычунь, услышав это, внезапно расхохотался,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Байлянь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так громко смеешься? Я гер в самом расцвете сил! Неужели такой вариант совсем невозможен?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с трудом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сынок, я не хотел тебя обидеть. Просто господин Нин – законный наследник знатного рода, ученый, а не какой-нибудь гуляка. Говорят, он холоден к плотским утехам. Будь он повесой, столько девиц не страдало бы по нему напрасно. Он человек крайне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слишком серьезный», — сердито подумал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Нин выбрал тебя – это редкий шанс. После того, что случилось с семьей Лю, тебе лучше уехать из деревни на время. Хоть они и извинились, такие люди переменчивы, кто знает, что им взбредет в голову завтра. Но это лишь мое мнение, главное – хочешь ли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Нин – образованные люди. Я смогу научиться грамоте, это поможет в медицине. К тому же господин обещал помочь мне с учебой и даже подыскать хорошую партию в городе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почувствовал облегчение, но и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я не научил тебя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столько лет жили вдвоем, я видел, как тяжело ты трудился.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ласково погладил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завтра я сам схожу в усадьбу, чтобы засвидетельствовать почтение молодому господину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хотел сказать, что это необязательно, но понимал – отец не успокоится, пока сам не увидит человека, которому доверяет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Цзычунь перебрал свои запасы трав, собиравшиеся годами. В итоге он выбрал корень женьшеня и гриб линчжи – вещи, которые не назовешь роскошью для богатого дома, но лучшие из того, что у них было. Нарядившись в чистую одежду, они отправились к Нин Муяню.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отец заметил на Байляне серую холщовую рубаху и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оделся так мрачно? Юному геру подобает носить яркие цвета, это радует глаз. Живо иди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http://bllate.org/book/15039/1344014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