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У меня есть условие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как раз проверял списки арендаторов поместья Цзаньюй, когда слуга доложил о приходе Байляня. Проверка длилась всего четверть часа, но он тут же взмахнул рукой, отпуская людей, и вернулся в задние покои ждать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Байлянь, завидев Нин Муяня,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осматривал молодого господина Нина, и управляющий велел мне прийти на повторный прием. Раз я взял деньги, то должен исполнить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не стал спорить. Он сел за стол и закатал рукав, готовясь подставить запястье для проверки пульса. Байлянь сел напротив, но не спешил. Одного взгляда на лицо Нин Муяня было достаточно, чтобы понять – тот почти поправился. Впрочем, болезнь и не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Нин Муянь, видя, что юноша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нашем конфликте с семьей Лю именно ваша помощь заставила их прийти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медленно убрал руку и опустил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такой уж ты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мне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прямо посмотрел в глаза этому благородному господину. Для его семьи выходка семьи Лю была огромным горем и унижением, но для Нин Муяня это сущая мелочь. Зная характер этого человека, Байлянь не верил, что тот станет утруждать себя подобной чепухой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не безвозмездно, — спокойно произнес Нин Муянь. — Я слышал, твои познания в медицине не так уж плохи. Мне как раз нужен сопровождающий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нахмурился. Это же не военный поход и не ссылка на границу, зачем ему врач под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недоучка. Молодой господин может нанять в городе любого, кто будет в сто крат искуснее меня. Зачем вам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искуснее ли они, но ты – единственный, с кем я делил одну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Байляня округлились. Он хотел было возразить, но слова застряли в горле. В итоге он лишь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молодой господин Нин выбирает врачей столь необычным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Байлянь явно не в восторге, Нин Муянь сменил тон на более мягкий и убеждающий: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не горишь желанием. Но сейчас между твоим домом и семьёй Лю вражда. Семья Лю – местные помещики, они здесь поколениями. Им ничего не стоит снова начать травить тебя и твоего отца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я могу защитить тебя, но я не останусь в усадьбе навсегда. Что они сделают, когда я уеду? Разумеется, учитывая нашу связь, я мог бы просто стереть их в порошок. Но у семьи Лю много земли в деревне, они дают работу беднякам. Если они разорятся, пострадают и простые люди, — терпеливо объяснял Нин Муянь. — Но если ты станешь моим лекарем, все будут знать, что за тобой стоит поместье Нин. Семья Лю не посмеет и пальцем тебя тронуть. Выбирай сам, я не заставляю.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слушал этот подробный разбор выгод и убытков, поражаясь терпению Нин Муяня и в то же время сокрушаясь о печальной доле тех, у кого нет власти. Он не был дураком и понимал, какой выбор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Но что будет с моим отцом, если я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 лекаря Цзяня в лучшую лечебницу города. Так вы сможете часто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пустил корни в деревне Лукоу. Не только наша, но и все окрестные деревни полагаются на него. Его земля и дом здесь – он ни за что не бросит всё это. Если бы он хотел работать в городской лечебнице, он бы давно ушел. Он не сдвинется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была и другая причина: Цзян Цзычунь не мог оставить память о прошлом. Когда-то он был бродячим лекарем и, проходя мимо Лукоу, встретил мать Байляня. Ради нее он осел здесь и перестал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предложил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управляющий наймет твоего отца лекарем прямо в усадьбу Цзаньюй. Он будет лечить работников поместья под защитой семьи Нин. А когда вернется штатный врач усадьбы, твой отец сможет по-прежнему принимать деревенских.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промолчал. Это был самый разумный выход. Однако его живой ум подсказал: если можно просто нанять отца в усадьбу и дать семье защиту, то зачем тащить его самого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Муянь, глядя в его ясные глаза, мгновенно считал это сомнение. Он понимал, что в его плане есть изъян, но, учитывая все договоренности, он и сам хотел получить свою выгоду. Он не хотел идти против воли юноши, но и отпускать его от себя было нельзя. Байлянь был слишком непредсказуем – того и гляди, в отсутствие надзора, к следующему приезду в усадьбу у него снова объявится какой-нибудь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сомневаешься. Но если ты не поедешь со мной, как я объясню твоему отцу свою помощь? На каком основании я так пекусь о семье Цзян? Что ты ему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поджал губы. Это был весомый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господина за такую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тон юноши смягчился, Нин Муянь продолжил заманивать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ты любишь медицину. В городе я познакомлю тебя с лучшими врачами для обмена знаниями. В моем поместье много редких медицинских книг, я позволю тебе их изучать.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Байляня на миг вспыхнули интересом, но тут же снова похолодели: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благодарен за всё, что вы делаете. Но я должен прояснить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уже готов был улыбнуться, но после этих слов его брови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бедна, но я никогда не стану наложником в знатном доме, — Байлянь рискнул разгневать господина, но твердо стоял на своем. — Как бы добры вы ни были, я не изменю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пристально посмотрел на него. Это заявление совпадало с его собственными мыслями, но в то же время шло вразрез с привычным ходом вещей.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тебе. Я и раньше знал, что ты гордый человек и не променяешь свободу на сытую жизнь в задних покоях. Я виноват перед тобой, и пусть эти меры помогут тебе достичь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удивился, что Нин Муянь не разозлился и так легко согласился. На душе стало странно. Что ж, раз позиция обозначена и возражений нет, можно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широкоплечего, стройного мужчину перед собой и вдруг, кое-что вспомнив,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вашим лекарем, но у меня есть еще одно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понимал, что требовать что-то у такого человека – дерзость, но он хотел окончательно закрепить свою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жить в вашем доме, вам запрещено прикасаться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молча смотрел ему прямо в глаза, не отвечая. Байлянь лишился дара речи. Он… он колеблется!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невольно обхватил себя руками. Что это значит? Если бы он не упомянул об этом, тот действительно собирался…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не мог успокоиться. А вдруг этот человек изначально планировал сделать его не врачом и даже не наложником, а простой «служанкой для постели» без всяких прав? От этой мысли его бросило в холод. Это же хуже, чем в прошлой жизни! Тогда он хотя бы был официальным наложником, а у таких «сожителей» даже имени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поздно ли еще передумать?»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Муянь, видя, как меняется лицо Байляня, наклонился к нему ближе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замешательство вызвано лишь тем, что ты ставишь условие, которое я и так не собирался нарушать. Раз ты не хочешь быть наложником, как такое могло произойти? Или же… тебе больше по душе роль бесправного фаворита?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сконфуженно опустил руки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договорились. Будем жить в мире и спокойствии. Молодой господин, не волнуйтесь, я буду прилежно изучать медицину и заботиться о вашем здоровье, чтобы ваши труды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Муянь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через несколько лет я достигну успехов в учебе, господин подыщет мне хорошего мужа, который не побрезгует моим происхождением, и тогда я буду работать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Муяня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 – всё зависит от моих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Байлянь вернулся домой и рассказал обо всём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семье Нин из города? О том самом молодом господине, что стал цзеюанем на прошлых экзаменах и у которого служит Лю Да? — Цзян Цзычунь переспросил трижды, не в силах скрыть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всё еще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Муянь хочет, чтобы ты стал его личным врачом? Только потому, что ты вылечил его от простуды?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сказал. Видимо, молодой господин редко болеет, и эта простуда его сильно допекла. Он решил, что удобнее иметь врача под рукой. Семье Нин прокормить лишнего человека –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покачал головой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бываешь в городе и не знаешь, что за человек этот господин Нин. Хоть я и не видел его лично, но не раз слышал о нем от городских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удивился – неужели даже врачи сплетничают о Нин Муяне?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он красив как небожитель, знатен и невероятно умен. О нем грезят все знатные барышни. В прошлый раз в городе я слышал, что одна девица так иссохла от любви к нему, что совсем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презрительно скривился. «Ну и бабник, только и знает, что девичьи сердца губить».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 я, что усадьба Цзаньюй принадлежит им, — Цзян Цзычунь погладил бородку. — Какая ирония судьбы, что именно тебя позвали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мои навыки, полученные под твоим руководством, вполне 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 доверился такому молодому геру?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ему просто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специально, чтобы развеять подозрения отца шуткой. Но Цзян Цзычунь, услышав это, внезапно расхохотался,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Байлянь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так громко смеешься? Я гер в самом расцвете сил! Неужели такой вариант совсем невозможен?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с трудом перестал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сынок, я не хотел тебя обидеть. Просто господин Нин – законный наследник знатного рода, ученый, а не какой-нибудь гуляка. Говорят, он холоден к плотским утехам. Будь он повесой, столько девиц не страдало бы по нему напрасно. Он человек крайне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слишком серьезный», — сердито подумал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Нин выбрал тебя – это редкий шанс. После того, что случилось с семьей Лю, тебе лучше уехать из деревни на время. Хоть они и извинились, такие люди переменчивы, кто знает, что им взбредет в голову завтра. Но это лишь мое мнение, главное – хочешь ли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Нин – образованные люди. Я смогу научиться грамоте, это поможет в медицине. К тому же господин обещал помочь мне с учебой и даже подыскать хорошую партию в городе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Цзычунь почувствовал облегчение, но и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я не научил тебя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столько лет жили вдвоем, я видел, как тяжело ты трудился.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ласково погладил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согласен, завтра я сам схожу в усадьбу, чтобы засвидетельствовать почтение молодому господину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Байлянь хотел сказать, что это необязательно, но понимал – отец не успокоится, пока сам не увидит человека, которому доверяет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Цзычунь перебрал свои запасы трав, собиравшиеся годами. В итоге он выбрал корень женьшеня и гриб линчжи – вещи, которые не назовешь роскошью для богатого дома, но лучшие из того, что у них было. Нарядившись в чистую одежду, они отправились к Нин Муяню.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отец заметил на Байляне серую холщовую рубаху и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оделся так мрачно? Юному геру подобает носить яркие цвета, это радует глаз. Живо иди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http://bllate.org/book/15039/1344014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