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Есть ли у меня скрытый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был стремительным и мощным. Дрова, которые вчера не успели занести в дом, насквозь пропитались влагой, и повсюду стояли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полей доносилось журчание бегущей воды. Открыв дверь, Байлянь увидел односельчан, которые, закатав штанины, суетливо бежали по деревенской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ливень был долгим, и рисовые поля наверняка переполнились. Лето еще не вступило в свои права, засухи не было, в прудах и так хватало воды, поэтому после такого ливня излишки могли размыть межи. Если край поля обрушится, вода хлынет вниз, уничтожая нижние посадки и оставляя верхние поля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– ветер и дождь частенько срывали дерновые крыши или черепицу с крестьянских домов, и внутри всё начинало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утро после такого ливня – самое хлопотное время: кто-то в соломенном плаще и шляпе бежит проверять поля, кто-то чинит крышу. В деревне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тоже надел маленькую соломенную шляпу и сходил на поле проверить, не повалило ли ветром их лекарственные травы. Вернулся он весь в грязи, но с облегчением: хотя травы и выглядели поникшими под тяжестью воды, ни одна не полегла.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нарвал на огороде несколько стрелок зеленого лука и немного овощей, чтобы сварить на завтрак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его отец уже в спешке собирал аптекарский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я ухожу. У дедушки Вана, что живет в начале деревни, сломана нога, нужно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тут же начал стаскивать перепачканные грязью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старую акацию у них во дворе вчера ударила молния. Ветка отломилась, пробила крышу и упала прямо на старика, пока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ужаснулся и бросился помогать отцу собираться, подавая шляпу и дождевики.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без меня, — бросил Цзян Цзычунь. Он быстро обулся, надел шляпу и, подхватив ящик, побежал к пациенту. У самой калитки он обернулся: — На улице очень скользко, не выходи из дома, пока не подсохнет.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ушел, Байлянь прибрался в доме. Снаружи еще моросило. В такую погоду делать было нечего, и он решил поискать подходящие доски, чтобы отнести их плотнику и заказать себе настоящий медицинский ящик – такой же, как у отца, чтобы ходить на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ни одной приличной доски, когда в ворота постучали. Байлянь вышел открывать и увидел незнакомого молодого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поместья Цзаньюй, — запыхавшись, ответил тот. — У нас в усадьбе человек заболел, нужен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усадьбы Байлянь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уже ушел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лекарь не мог бы сходить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решил разузнать побольше: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хожу на вызовы один, лучше подождать отца, он скоро вернется. К тому же, из вашей усадьбы никогда не звали наших деревенских врачей. Как вы лечились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обычно живет свой врач, но вчера он уехал в город и вернется только через два дня. Мы лишь простые слуги. Хозяин и так проявил милость, поселив врача в усадьбе, как мы можем беспокоить управляющего из-за пустяков? Вот и решили позвать кого-то из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вчера был сильный ветер и ливень, ночью похолодало, и моя матушка простудилась. Нужно, чтобы молодой лекарь осмотрел её и выписал пару рецептов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дело в обычной простуде, Байлянь смягчился. Как говорится, сердце врача – сердце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возьму вещи и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последовал за гером в усадьбу Цзаньюй. Дорога была настолько грязной, что к его туфлям прилипло по паре фунтов липкой жижи. Оказавшись в поместье впервые, он поразился: просторный двор был выложен ровными каменными плитами, которые после дождя блестели на солнце. Несколько слуг подметали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деревенской суеты – всё выглядело упорядоченным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Байлянь нашел палочку и счистил грязь с подошв, после чего вошел внутрь. Они миновали главные ворота и пошли по левой крытой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гер?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Байлянь увидел комнату ожидания, где сидели двое и пили чай — Лю Цзинь и его сын Лю У. Увидев Байляня, землевладелец Лю первым вскинул голову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Тоже лечишь? — Лю Цзинь был явно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лишь коротко кивнул, не желая вступать в беседу, и поспешил за своим провожатым. Когда они отошли подальше, Байлянь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эти двое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на поклон к нашему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подумал: «Раньше не приходили, а тут вдруг зачастили». Он хотел было спросить, здесь ли еще Нин Муянь, но гер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Байляня завели в комнату, где на кровати лежала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лекарь пришел, — гер помог женщине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прощупал пульс и коснулся лба больной: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небольшой жар. Я принес немного трав с собой, но этого может не хватить, придется зайти к нам за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обычная простуда, я спокоен, — ответил гер. — Вы просто скажите, какие травы нужны, в усадьбе есть основной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подумал: «В большом поместье и впрямь условия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от простуды был простым, а травы – всем известными. Байлянь продиктовал их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отвар вовремя, жар скоро спадет. И даже летом во время дождя не забывайте о тепле: если намокли волосы или одежда, нужно сразу искупаться и переодеться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поблагодарил его. Байлянь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что-то понадобится –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молодой лекарь, — гер уже собирался расплатиться, как в дверях появился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матушка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управляющий. Лекарь сказал, это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перевел взгляд на Байляня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матушка Чжан занемогла, и зашел проведать. А заодно хотел попросить лекаря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ответил прямо, лишь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шел за ним, гадая, не началась ли в поместье массовая простуда – тогда дело могло быть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они вышли из флигеля для слуг и направились к главному дому. Когда они подошли к дверям просторных покоев, Байлянь почувствовал неладное. У самого порога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я только что с улицы, боюсь испачкать грязью ваши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посмотрел на его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 полки у входа пару чистых домашних тапочек и протянул их юноше. Байлянь, прижимая к себе чистую обувь, не нашел повода для отказа. Пришлось переобуться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войдя в главную комнату, он увидел за столом молодого мужчину. Тот сидел, склонив голову над свитком, и выводил иероглифы. Видимо, он недавно встал – волосы были небрежно заколоты сзади нефритовой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лекарь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отложил кисть на подставку и поднял взгляд, который сразу остановился на Байляне.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Хуан, мгновенно всё поняв, не проронил ни слова. Он поклонился Нин Муяню и, пятясь, вышел из комнаты,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закрылась, Байлянь невольно втянул воздух. Ему очень захотелось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завтракал? — Нин Муянь первым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пришел в себя. Игнорируя праздный вопрос, он окинул Нин Муяня профессиональным взглядом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 выглядит цветущим и здоровым. Позвольте узнать, на что жалуетесь?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не обиделся на такой тон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Сдавленность в груди, одышка, бессонница по ночам. Причина мне неведома.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молодой господин Нин просто не привык к местному климату.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присел за стол и небрежно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Байляню пришлось сесть напротив. Глядя на протянутое к нему изящное запястье, он мысленно вздохнул. Прежде чем коснуться руки, он помедлил, затем достал из-за пазухи шелковый платок и накрыл им запястье Нин Муяня. Только после этого он приложил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мужчины была горячей. Даже через шелк Байлянь почувствовал, что температура выше нормы. Но это тепло, которое не обжигало руки, почему-то заставило кончики его ушей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возродился уже после той ночи, но почему-то в голове против воли всплывали обжигающие воспоминания о близости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оплакивал свою участь: распрощавшись со статусом «невинного юноши», он больше никогда не сможет смотреть на такие вещи с чистым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молча созерцал шелковый платок на своем запястье. Его брови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лекарь Цзян умеет проводить диагностику даже через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юный возраст, лекарь Цзян весьма искусен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«маленький лекарь Цзян», Байлянь почувствовал, как в голове зашумело. Чтобы не сбиться, он закрыл глаза, сосредоточившись на пульсе, и жестом попросил собеседника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Муянь и не думал замолкать. Напротив,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моем теле какие-то изъяны? Или, быть может… скрытый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хмыкнул про себя: «Какой у тебя может быть недуг? Уж я-то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Нин слишком мнителен. Зачем сразу думать о «скрытых недугах»? Вы просто немного переохладились, отсюда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я зря нагнетал обстановку, — Нин Муянь смотрел прямо в открывшиеся глаза Байляня. — На днях кто-то сказал мне, что у меня может быть скрытый недуг. Но услышав слова маленького лекаря Цзяна,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Байляня тут же вытянулось. Он резко убрал руку и спрятал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тот человек просто пошутил. Молодой господин Нин – человек высоких моральных качеств, он наверняка не примет такие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тот человек робок и слаб характером, и не ожидал от него подобных шуток. Видимо, я в нем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много сторон. Возможно, молодой господин Нин просто плохо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пристально посмотрел на Байляня: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действительно плохо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стоит узнать его получше,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почувствовал себя так, будто ему в спину вонзились тысячи иголок. Он стиснул зубы: «Искупать вину можно, но право же,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рецепт. Отвар из ветвей коричника поможет сбить жар, — он натянул вежливую улыбку. — Ваш слуга сказал, что в усадьбе есть травы. Я передам инструкции управляющему и на этом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боялся, что Нин Муянь снова начнет его донимать, но тот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маленький лекарь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слугу. Дверь открылась, и Нин Муянь не стал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вслед за управляющим, Байлянь недовольно поджал губы. Поступки этого человека 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дружелюбно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так рано. В передней зале приготовлены сладости, перекусите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хотел отказаться, но Хуан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 гостеприимства нашей усадьбы. Наш молодой господин – человек знатный, мы, слуги, не смеем проявлять небрежность. Если вы уйдете голодным, нам несдобровать. Подождите немного, я принесу плату за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«знатности» Байлянь пропустил мимо ушей. Хоть Нин Муянь и был ученым, здоровьем он обладал таким, что мог бы вспахать десять му земли на быке. В семье Нин не растили изнеженных бездельников – их учили быть «благородными мужами», владеющими шестью искусствами, включая верховую езду и стрельбу из лука. Какая там простуда!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расторопный управляющий, легкий жар Нин Муяня прошел бы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расчет был делом важным. Байлянь не хотел уходить с пустыми руками, поэтому перестал отнекиваться и послушно пошел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шли по другой галерее, которая располагалась этажом ниже и шла параллельно той, по которой он пришел утром. Сидевшие внизу отец и сын Лю сразу заметили Байляня, идущего вслед за управляющим в парадную залу. Оба мгновенно вскочили и, вытянув шеи, стали во все глаза смотреть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http://bllate.org/book/15039/1339884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