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Есть ли у меня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был стремительным и мощным. Дрова, которые вчера не успели занести в дом, насквозь пропитались влагой, и повсюду стояли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полей доносилось журчание бегущей воды. Открыв дверь, Байлянь увидел односельчан, которые, закатав штанины, суетливо бежали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был долгим, и рисовые поля наверняка переполнились. Лето еще не вступило в свои права, засухи не было, в прудах и так хватало воды, поэтому после такого ливня излишки могли размыть межи. Если край поля обрушится, вода хлынет вниз, уничтожая нижние посадки и оставляя верхние поля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– ветер и дождь частенько срывали дерновые крыши или черепицу с крестьянских домов, и внутри всё начинало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утро после такого ливня – самое хлопотное время: кто-то в соломенном плаще и шляпе бежит проверять поля, кто-то чинит крышу. В деревне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тоже надел маленькую соломенную шляпу и сходил на поле проверить, не повалило ли ветром их лекарственные травы. Вернулся он весь в грязи, но с облегчением: хотя травы и выглядели поникшими под тяжестью воды, ни одна не полегла.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нарвал на огороде несколько стрелок зеленого лука и немного овощей, чтобы сварить на завтрак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отец уже в спешке собирал аптекарский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я ухожу. У дедушки Вана, что живет в начале деревни, сломана нога, нужно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тут же начал стаскивать перепачканные грязью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старую акацию у них во дворе вчера ударила молния. Ветка отломилась, пробила крышу и упала прямо на старика,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ужаснулся и бросился помогать отцу собираться, подавая шляпу и дождевики.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без меня, — бросил Цзян Цзычунь. Он быстро обулся, надел шляпу и, подхватив ящик, побежал к пациенту. У самой калитки он обернулся: — На улице очень скользко, не выходи из дома, пока не подсохнет.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ушел, Байлянь прибрался в доме. Снаружи еще моросило. В такую погоду делать было нечего, и он решил поискать подходящие доски, чтобы отнести их плотнику и заказать себе настоящий медицинский ящик – такой же, как у отца, чтобы ходить на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нашел ни одной приличной доски, когда в ворота постучали. Байлянь вышел открывать и увидел незнакомого молодого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поместья Цзаньюй, — запыхавшись, ответил тот. — У нас в усадьбе человек заболел, нужен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усадьбы Байлянь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уже ушел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лекарь не мог бы сходить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решил разузнать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хожу на вызовы один, лучше подождать отца, он скоро вернется. К тому же, из вашей усадьбы никогда не звали наших деревенских врачей. Как вы лечились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обычно живет свой врач, но вчера он уехал в город и вернется только через два дня. Мы лишь простые слуги. Хозяин и так проявил милость, поселив врача в усадьбе, как мы можем беспокоить управляющего из-за пустяков? Вот и решили позвать кого-то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вчера был сильный ветер и ливень, ночью похолодало, и моя матушка простудилась. Нужно, чтобы молодой лекарь осмотрел её и выписал пару рецептов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дело в обычной простуде, Байлянь смягчился. Как говорится, сердце врача – сердце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возьму вещи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последовал за гером в усадьбу Цзаньюй. Дорога была настолько грязной, что к его туфлям прилипло по паре фунтов липкой жижи. Оказавшись в поместье впервые, он поразился: просторный двор был выложен ровными каменными плитами, которые после дождя блестели на солнце. Несколько слуг подметали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деревенской суеты – всё выглядело упорядоченным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Байлянь нашел палочку и счистил грязь с подошв, после чего вошел внутрь. Они миновали главные ворота и пошли по левой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гер?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Байлянь увидел комнату ожидания, где сидели двое и пили чай — Лю Цзинь и его сын Лю У. Увидев Байляня, землевладелец Лю первым вскинул голову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Тоже лечишь? — Лю Цзинь был явно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лишь коротко кивнул, не желая вступать в беседу, и поспешил за своим провожатым. Когда они отошли подальше, Байлянь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эти двое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на поклон к нашему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подумал: «Раньше не приходили, а тут вдруг зачастили». Он хотел было спросить, здесь ли еще Нин Муянь, но гер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Байляня завели в комнату, где на кровати лежала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лекарь пришел, — гер помог женщине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прощупал пульс и коснулся лба больной: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небольшой жар. Я принес немного трав с собой, но этого может не хватить, придется зайти к нам за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обычная простуда, я спокоен, — ответил гер. — Вы просто скажите, какие травы нужны, в усадьбе есть основной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подумал: «В большом поместье и впрямь условия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от простуды был простым, а травы – всем известными. Байлянь продиктовал их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отвар вовремя, жар скоро спадет. И даже летом во время дождя не забывайте о тепле: если намокли волосы или одежда, нужно сразу искупаться и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поблагодарил его. Байлянь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что-то понадобится –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молодой лекарь, — гер уже собирался расплатиться, как в дверях появился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матушка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управляющий. Лекарь сказал, это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перевел взгляд на Байляня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матушка Чжан занемогла, и зашел проведать. А заодно хотел попросить лекаря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ответил прямо, лишь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шел за ним, гадая, не началась ли в поместье массовая простуда – тогда дело могло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они вышли из флигеля для слуг и направились к главному дому. Когда они подошли к дверям просторных покоев, Байлянь почувствовал неладное. У самого порога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только что с улицы, боюсь испачкать грязью ваши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посмотрел на его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 полки у входа пару чистых домашних тапочек и протянул их юноше. Байлянь, прижимая к себе чистую обувь, не нашел повода для отказа. Пришлось переобуться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войдя в главную комнату, он увидел за столом молодого мужчину. Тот сидел, склонив голову над свитком, и выводил иероглифы. Видимо, он недавно встал – волосы были небрежно заколоты сзади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лекарь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отложил кисть на подставку и поднял взгляд, который сразу остановился на Байляне.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Хуан, мгновенно всё поняв, не проронил ни слова. Он поклонился Нин Муяню и, пятясь, вышел из комнаты,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закрылась, Байлянь невольно втянул воздух. Ему очень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 — Нин Муянь первым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пришел в себя. Игнорируя праздный вопрос, он окинул Нин Муяня профессиональным взглядом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 выглядит цветущим и здоровым. Позвольте узнать,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не обиделся на такой тон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Сдавленность в груди, одышка, бессонница по ночам. Причина мне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молодой господин Нин просто не привык к местному климату.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присел за стол и небрежно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Байляню пришлось сесть напротив. Глядя на протянутое к нему изящное запястье, он мысленно вздохнул. Прежде чем коснуться руки, он помедлил, затем достал из-за пазухи шелковый платок и накрыл им запястье Нин Муяня. Только после этого он приложил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горячей. Даже через шелк Байлянь почувствовал, что температура выше нормы. Но это тепло, которое не обжигало руки, почему-то заставило кончики его ушей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возродился уже после той ночи, но почему-то в голове против воли всплывали обжигающие воспоминания о близости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оплакивал свою участь: распрощавшись со статусом «невинного юноши», он больше никогда не сможет смотреть на такие вещи с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молча созерцал шелковый платок на своем запястье. Его брови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 умеет проводить диагностику даже через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юный возраст, лекарь Цзян весьма искусен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«маленький лекарь Цзян», Байлянь почувствовал, как в голове зашумело. Чтобы не сбиться, он закрыл глаза, сосредоточившись на пульсе, и жестом попросил собеседника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Муянь и не думал замолкать. Напротив,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моем теле какие-то изъяны? Или, быть может…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хмыкнул про себя: «Какой у тебя может быть недуг? Уж я-то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 слишком мнителен. Зачем сразу думать о «скрытых недугах»? Вы просто немного переохладились, отсюда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зря нагнетал обстановку, — Нин Муянь смотрел прямо в открывшиеся глаза Байляня. — На днях кто-то сказал мне, что у меня может быть скрытый недуг. Но услышав слова маленького лекаря Цзяна,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Байляня тут же вытянулось. Он резко убрал руку и спрятал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тот человек просто пошутил. Молодой господин Нин – человек высоких моральных качеств, он наверняка не примет такие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тот человек робок и слаб характером, и не ожидал от него подобных шуток. Видимо, я в нем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много сторон. Возможно, молодой господин Нин просто плохо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пристально посмотрел на Байляня: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действительно плохо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стоит узнать его получше,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почувствовал себя так, будто ему в спину вонзились тысячи иголок. Он стиснул зубы: «Искупать вину можно, но право же,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рецепт. Отвар из ветвей коричника поможет сбить жар, — он натянул вежливую улыбку. — Ваш слуга сказал, что в усадьбе есть травы. Я передам инструкции управляющему и на этом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боялся, что Нин Муянь снова начнет его донимать, но тот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маленький лекарь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слугу. Дверь открылась, и Нин Муянь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вслед за управляющим, Байлянь недовольно поджал губы. Поступки этого человека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дружелюбно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так рано. В передней зале приготовлены сладости, перекусите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хотел отказаться, но Хуан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 гостеприимства нашей усадьбы. Наш молодой господин – человек знатный, мы, слуги, не смеем проявлять небрежность. Если вы уйдете голодным, нам несдобровать. Подождите немного, я принесу плату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«знатности» Байлянь пропустил мимо ушей. Хоть Нин Муянь и был ученым, здоровьем он обладал таким, что мог бы вспахать десять му земли на быке. В семье Нин не растили изнеженных бездельников – их учили быть «благородными мужами», владеющими шестью искусствами, включая верховую езду и стрельбу из лука. Какая там простуда!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расторопный управляющий, легкий жар Нин Муяня прошел бы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расчет был делом важным. Байлянь не хотел уходить с пустыми руками, поэтому перестал отнекиваться и послушно пошел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шли по другой галерее, которая располагалась этажом ниже и шла параллельно той, по которой он пришел утром. Сидевшие внизу отец и сын Лю сразу заметили Байляня, идущего вслед за управляющим в парадную залу. Оба мгновенно вскочили и, вытянув шеи, стали во все глаза смотреть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http://bllate.org/book/15039/1339884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