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Бессмысленные притязания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сразу после завтрака, Цзян Цзычунь сказал Байляню, что ему нужно съездить в город. Домашние запасы лекарств от простуды, жара и ушибов порядком истощились, и, пока не было срочных вызовов к больным, он решил пополнить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он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семья не занималась земледелием ради пропитания, у них было несколько му* земли. Один му Цзян Цзычунь отвел под огород, а на остальной территории выращивал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[*«Му» (mu) — это китайская мера площади, равная примерно 1/15 гектара (667м²)]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простые и неприхотливые растения, которые стоили недорого. Обычно, когда травы созревали, их срезали и везли в городскую аптеку, чтобы либо выручить немного денег, либо обменять на нужные для практики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Байлянь только на днях продал партию трав, сегодня отец шел в город налегке.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отца Байлянь всё еще чувствовал себя неважно. Он вернулся в постель и проспал еще два часа, после чего почувствовал себя гораздо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маленькую мотыгу, он решил пойти на поле и прополоть сорняки. Посаженная полынь уже буйно разрослась. В это время за полем нужно было приглядывать: всегда находились нечистые на руку люди, готовые сорвать пару веток. Хоть трава и не стоила больших денег, но если каждый будет понемногу таскать, урожая не видать. В деревне это обычное дело – воруют всё, от арбузов до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Байляня при каждой возможности приводил поле в порядок, так что сорняков почти не было. Получалось, что Байлянь сходил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снова окунуться в привычные дела, и, не желая сидеть дома сложа руки, он взял маленькую корзину и решил попытать удачи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гора кормит тех, кто живет рядом. Для семьи травников это было истиной: дохода от своего поля и платы за приемы не всегда хватало на жизнь, поэтому сбор дикорастущих трав был хорошим подспорьем.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травы встречаются редко, но ценятся выше огородных. Городские аптеки охотно их принимают. Были даже люди, которые жили только за счет сбора трав на продажу. Они, подобно охотникам, подолгу жили в лесах и спускались в город лишь тогда, когда набирали достаточно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этим занимались те, кто разбирался в травах, но не обладал знаниями лекаря. Настоящие врачи редко выбирали такой тяжелый, изматывающий и нестабильный труд – если есть путь лучше, кто захочет так 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Весенние полевые работы закончились, у крестьян появилось немного свободного времени. Пока Байлянь шел к подножию, он встретил нескольких односельчан, собиравшихся в лес за дровами. Люди приветливо здоровались, спрашивая о здоровье «лекаря Цзяна», и Байлянь с удовольствием перекидывался с ними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гер, Лянь гер!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Байлянь уже собирался начать подъем, до него донесся чей-то отчаянный крик. Все обернулись. К ним, запыхавшись и размахивая руками, бежала крупная женщина – жена мясника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Цзян дома? У моего Эрню живот так прихватило, что он орет не переставая! Пусть господин Цзян скорее придет!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незадача, — ответил Байлянь. — Отец рано утром уехал в город, сейчас он, должно быть, только добрался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запричитала, вытирая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Лекаря нет, неизвестно, когда вернется, а у ребенка уже лицо побелело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поправил корзину за спиной. Видя, как женщина мечется по тропе, не зная, что предпринять, он попытался ее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может, пошлете за лекарем в соседнюю деревню? Мой отец вернется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мясника занервничала еще сильнее. Идти в другую деревню и обратно – это несколько часов, да и застанешь ли там врача? Она посмотрела на Байляня, и ее глаза вдруг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гер, может, ты со мной сходишь?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ходил на вызовы сам. Не побоитесь?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 детства при отце. Если кому нужно лекарство от головы или примочка от ушибов – ты всегда всё верно подбирал. Просто взгляни на него, дитя мучается!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прикусил губу. Вокруг собрались односельчане и сочувственно смотрели на него. Раз уж столько свидетелей видели, что жена мясника сама попросила о помощи, в случае чего обвинить его будет сложнее. К тому же, у него был свой интерес – начать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взгляну. Если отец вернется, я смогу точнее передать ему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облегченно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дом семьи Цинь. Супруги Цинь оба были сурового вида людьми, они занимались забоем свиней и жили в достатке. Их двор был большим и просторным. В деревне их побаивались и старались не задирать – вид мясника с огромными ножами в руках мог напугать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Эрню, братец Байлянь пришел тебя полечить!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дворе Байлянь услышал крики ребенка. Жена мясника, будто сама чувствуя его боль, пулей влетела в комнату. В этой семье сын был единственным и долгожданным, поэтому в нем души не чаяли.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прощупал пульс. На кровати лежал бледный и вялый мальчик лет восьми-девяти, довольно упитанный – его запястье было толще, чем у самого Байляня.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рвота или понос?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держится за живот и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осторожно прощупал живот ребенка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Эрню застой и вздутие. Вы в последнее время много мяса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мясника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свиней режем. Сейчас жара стоит, мясо быстро портится, что не продали – стараемся сами съесть. Последние дни на столе почти всегда мясо, а вчера еще одну свинью зарезали.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Чеснок помогает при вздутии, способствует пищеварению и расщеплению мясной пищи. Дайте его Эрню. И на время забудьте о жирном мясе, кормите его только легкой, легкоусвояемой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детском вздутии хорошо помогает массаж живота солью. Тетушка, возьмите свинцовые белила, прокалите их с солью, пока цвет не изменится, и растирайте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даже показал женщине технику массажа и нужные точки. Видя, как уверенно он говорит и как точно двигаются его руки, жена мясника просияла и стала прилежно повторять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серьезного, — сказал Байлянь, поднимаясь. — Если всё же будете беспокоиться или завтра не полегчает, зайдите к моему отцу, когда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вежливо проводила его до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всё, как ты сказал. Если завтра будет плакать – позову господина Цзяна. Спасибо тебе, Лянь гер!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лишь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Лянь гер теперь тоже лечит? А чего отец его не пришел? Смотрите, как бы он чего не напутал, — подала голос бабушка Эрню, которая пришла проведать внука и столкнулась с Байлянем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Цзян мастер своего дела, разве он мог плохо научить сына? — заступилась жена мясника. — К тому же, Лянь гер всё очень толково разъяснил.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наследник в доме, надо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господин Цзян уехал, неизвестно когда будет. Сделаю пока, как Байлянь сказал, а если не поможет – тогда уж к отцу, он к тому времени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жена мясника увела мать в дом готовить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снова направился к горе, но пока он разбирался с делом семьи Цинь, солнце уже поднялось к самому зениту. Жаль было возвращаться, ведь он взял с собой еду. Поколебавшись, он сорвал у пруда лист лотоса, нахлобучил его на голову вместо шляпы и пошел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людей на тропе почти не осталось: те, кто ушел рано, уже спускались с вязанками дров. Байлянь прибавил шагу, но вдруг заметил, что за ним кто-то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 молодого мужчину с опущенной головой. Лицо у него было какое-то заторможенное, и он держался на небольшом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не знал, когда тот увязался за ним, но тропа к подножию была одна, так что он не придал этому значения и просто пошел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а незнакомец всё не отставал. Обычно охотники или дровосеки сворачивают в гущу леса, а за травами ходят на солнечные склоны. Тот факт, что мужчина столько времени шел след в след, не сворачивая, наводил на мысли, что он идет именно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безлюдном лесу нужно быть настороже. Узнав в мужчине односельчанина, Байлянь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за дровами или на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пробормотал, слегка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с твоим отцом сверили наши даты рождения. Мы подходим друг другу. Ты обещан мне, так что я приглядываю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Байляня ушло в пятки. Он сразу догадался, что перед ним тот самый пятый сын семьи Лю. Только он не ожидал, что этот с виду тихий парень с порога начнет порочить его репутацию такими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Байлянь ответил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произошло недоразумение. Мой отец никому меня не обещал. Не стоит пятому брату Лю тратить время, лучше поищите себе хорошую невесту или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проигнорировал его деликатность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Цзян бедновата, но ты собой хорош, мне нравишься. Родишь мне двоих сыновей, и не придется тебе больше по горам лазить, травы собирать. И в город их возить не нужно будет, нечего там лицом торговать. Будешь сидеть дома, детьми заниматься да хозяйством, я тебя голодным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тяжелый камень, придавили Байляню грудь, так что он едва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были мирные времена, законы позволяли герам и девушкам заниматься мелкой торговлей. Никто их за это не презирал, наоборот – уважали тех, кто умеет зарабатывать деньги. Даже в чиновничьих семьях было много лавок и предприятий. За все годы Байлянь редко слышал подобные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сын лекаря. Я с детства люблю собирать травы и не считаю это тяжелым трудом. Пятый брат Лю, прошу вас больше не говорить подобного. Я единственный ребенок в семье, и пока я молод, хочу еще пару лет позаботиться об отце. Замуж я не собираюсь, так что боюсь, не смогу ответить на вашу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деревне нет семей лучше нашей! — воскликнул Лю У*. — Мой отец – землевладелец, старший брат служит в доме влиятельного чиновника в городе. Если мне откажешь, на кого ты еще можешь рассчитывать?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[*У (五, Wǔ) – пять, пятый.]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слыл в деревне молчаливым. Он не был таким изворотливым, как его брат, зато был рослым и помогал отцу в поле. О нем говорили как о «работящем и надежном», и многие родители мечтали выдать за него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и не подозревал, что под этой маской «скромности» скрывается такая непомерная гордыня.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так-то не хотел замуж, а узнав характер Лю У, тем более не желал иметь с ним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Богатство семьи – дело второе. Главное, чтобы люди подходили друг другу. Боюсь, наши характеры не сойдутся, пятый брат Лю. Видимо, нам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Байлянь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У, получив такой холодный отказ, застыл на месте. Он не стал преследовать его, но, задрав свое «простецкое» лицо, выкрикнул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не согласиться! Я сделаю так, что вам с отцом в этой деревне жизни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Представленные в этой истории медицинские знания вымышлены на основе медицинской теории и имеют мало практического применения. Это просто для развлечения, поэтому, пожалуйста, не пытайтесь это имитировать.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http://bllate.org/book/15039/1329385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