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лучшая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20 декабря 359 года по календарю Хаоса, когда большинство жителей Небесного города спали, за окнами домов людей в нескольких звездных городах в северном звездном поле внезапно появилось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крепко спали и никак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любит работать среди ночи, вставать попить воды или вынужден бодрствовать в это время, смутно ощущают, что на улице что-то не так. Они подходят к окну, слегка приоткрывают шторы, и свет камина мгновенно отчётливо отражается в их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Он горит!!»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закричал первым, но почти одновременно с этим завыла сигнализация, установленная в каждом доме. Затем с неба раздался пронзительный сигнал тревоги, который звучит только во время учений. Серия звуков уже разбудила большинство спящих. Тихое прежде время город внезапно взорвался криками, воплями и вой сирен... Воцарился хаос, все звуки гудели и сеяли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раздался ужасающий звук, которого хватило, чтобы заглушить весь шум. Вспыхнуло огромное пламя, и все невольно подняли головы. Один за другим с неба начали падать пылающие огненные шары, и это было заметно. Когда эти шары ударились о землю, они издали оглушительный грохот, полностью заглушивший все предыдущие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достаточно громкий, уши людей, кажется, не способны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сошел с неба и поглотил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разразилась самая страшная катастрофа в истории человечества с тех пор, как люди укрылись в Башне 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северного звёздного поля наблюдалось крайне бурное «нестабильное» поведение, и в удалённой точке произошёл ужасный взрыв. Масштаб этого взрыва превзошёл все «большие» взрывы, происходившие ранее, и значительно превзошёл масштабы мелкомасштабных взрывов, постоянно происходящих во Вселенной в это время. Восемнадцать звёздных городов в северном звёздном поле, ближайших к месту взрыва, мгновенно обратились в пепел. Их внешние защитные экраны, да и сами города, не смогли оказать сопротивления. У них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Горящий материал взрыва, сопровождаемый мощным излучением, продолжал разлетаться в сторону других мест в северной части звёздного региона. Ущерб, причинённый горящими метеоритами, был даже не самым большим. Самым ужасающим было мощное излучение, которое проникало сквозь защитные экраны и достигало поверхности различных звёздных городов одновременно с метеоритами. Многие люди мгновенно ослепли. Везде, куда достигали радиация и метеориты, цивилизация, которую с таким трудом создавали люди, была уничтожена...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Резервные защитные щиты снаружи планеты открылись в первый же момент. Самая мощная атака уже прошла, и эти щиты с трудом выдерживали последующие лучи. Однако звёздные города внутри щитов уже лежали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длился всего пять минут, но за эти пять минут были уничтожены восемнадцать звёздных городов в северном звёздном поле, а оставшиеся звёздные города также получили смертельные удары. Несмотря на то, что резервные защитные щиты были открыты, эти города стали непригодными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немедленно освободили спасательные шлюпки в городе и, находясь внутри кораблей, с трудом летел к безопасному звездному полю...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стали беженцами.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18 звёздных городов, которые первыми пострадали и мгновенно исчезли, у звёздных городов, стоявших за ними, был буфер. Во-вторых, защитные экраны и дома, воплощавшие мудрость бесчисленных учёных, были действительно прочными. Более того, даже в мирное время обучение людей мерам безопасности при стихийных бедствиях никогда не игнорировалось. В результате, помимо огромных потерь в звёздных городах, число выживших оказалось гораздо больше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беженцев из Скай-Сити, сидя в новейшей спасательной шлюпке, изготовленной из материалов высочайшего качества, строем двинулась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небесного города, в башне есть еще и подземные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легально построенных подземных городов, существует множество подземных городов, построенных незаконно, а также заброшенных, но многие люди тайно вернулись туда жить. В результате страшного взрыва, как и в Небесном городе, подземные города также пострадали от разрушительного удара. Звёздный городок был разрушен, но большинство людей, находившихся наверху,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у Небесного Города есть защитный щит, а у Подземного Города есть естественная звездная оболочка → Они живут внутри планеты...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группа беженцев из Небесного города в северном звёздном поле летела в лучах света на своём усовершенствованном спасательном корабле, они летели всего несколько часов. Прежде чем встретиться со спасательной командой, отправленной из других звёздных полей, они сначала столкнулись с группой беженцев из подземного города из того же звёздного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корабли были явно не такими большими, как в Небесном Городе. Они не выглядели ни новыми, ни старыми, а многие из них даже были потрёпаны. Космические корабли, которыми они управляли, были явно устаревшими моделями Небесного Города. Однако эти устаревшие модели были очень прочными и могли перевозить людей под завязку, а некоторые даже брали с собой багаж. Так встретились два флота космических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спасательная команда прибыла, они увидели огромный флот космических кораблей с беженцами.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катастрофе выжило примерно четыре пятых жителей Скай-Сити.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такого масштаба для Ронггуя выживание стольких людей было чудом. Однако для местных жителей это казалось вполне нормальным. Они жили в условиях взрывов, и подобные взрывы небольшого масштаба случались и раньше. Благодаря техническому прогрессу, за последние двести лет ни один взрыв не повлиял на жизнь людей, находившихся в башне. Поэтому в телевизионных репортажах в этот период основное внимание уделялось обучению правилам безопасности во время катастроф, а не самим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возникает вопрос переселения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людей выжило в Небесном городе. Поскольку всё население Небесного города зарегистрировано, подсчитать их число легко. Однако ситуация в Подземном городе гораздо запутаннее. Без статистики изначально было непонятно, что происходит. Но когда сотрудники УВКБ ООН подсчитали цифры, они были шокированы: «Эта цифра... не слишком ли она велика?»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часть населения расселилась по подземным городам, часть всё равно осталась. Это... Население северного звёздного поля относительно велико, но и население подземного города в северном звёздном поле также очень велико. Этого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собираемся переехать в Небесный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беженцы, причём из подземного города. Разве мог мэр небесного города принять этих беженцев из подземного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эта катастрофа также привела к появлению большого количества беженцев из Небесного Города в северном звёздном регионе. Согласно строгому плану приёма населения Лорда Небесного Города, некоторые беженцы из Небесного Города до сих пор не нашли города, готового их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восстановительные работы после стихийного бедствия в северном звездном регионе не встретили особых препятствий, но переселение беженцев стало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директор УВКБ ООН поднял этот вопрос на заседании Альянса лордов Звёздного города, воцарилась тишина. Первым поднял руку лорд Звёздного города «Новый Свет» — Сяолань, выразивший готовность принять часть непереселённых беженцев. В частности, он подчеркнул свою готовность принять беженцев из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произнесены эти слова, весь Небесный Город пришел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даже выразили готовность отдать свои нынешние дома беженцам, а затем жить на Земле вместо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после того, как молодой и красивый Лорд Города Земли согласился принять беженцев, несколько Лордов Города Звезд, которые все еще могли принять дополнительных беженцев, подняли руки и согласились принять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Корал-Сити и господин Садан одобрили решение Сяомэя, но они также немного обеспокоились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прием беженцев никогда не бывает простым вопросом, особенно когда город, которым управляет Сяомэй, — это мечта человечества — новый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снова не поднял руку, давая понять, что он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два свода правил: один был посвящен управлению беженцами в Новом Свете. Они охватывали все: от того, как эти беженцы будут жить в Новом Свете, откуда будут поступать все ресурсы, как обеспечить им возможность жить там, не уничтожая местные ресурсы, до утилизации отходов беженцев. В этих сводах правил, один за другим, были рассмотрены все возможные проблемы, все они имели юридическую силу и не имели ни единого изъяна.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этого, прежде чем другие лорды Звёздного городка успели поаплодировать и поприветствовать этот свод правил управления, Сяомэй уже достал второй свод правил управления, чтобы показать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предназначен для других небесных городов, которые принимают беженцев из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предыдущем наборе правил, все вопросы перечислены выше, практически предвидя конец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молчаливого нежелания принимать беженцев наконец была нарушена. Остальные лорды Звёздного городка, у которых было свободное время, загрузили второй свод правил, представленный Сяомэем, в свои портативные лёгкие компьютеры и внимательно их изучили.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женщина-мэр Корал-Сити и мистер Садан наконец-то улыбнулись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принять беженцев, но Коралловому городу уже было поручено принимать беженцев из Небесного города, а изначальное население Перандии было очень большим, и оно больше не отвечало условиям приема беженцев из Стар-сити, поэтому они вдвоем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продолжалась ещё четыре часа. После бурного обсуждения оставшиеся беженцы наконец были приняты присутствующими лордами Стар-Сити, и все они получили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господин Садан изначально хотел пригласить Сяомэя вернуться с ним, но в этот момент Сяомэй был окружён несколькими лордами Звёздного городка. Они окружили его и, казалось, хотели что-то с ним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г-н Садан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уйду первым». Оставив сообщение Сяомэя, господин Садан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под ярким солнцем, он думал: «Ах... почему мне всегда хочется взять его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глубине души я все еще думаю о нем как о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давно знакомы, но когда это началось? Он уже считал этих двоих детей своими и лично забирал их, когда это было возможно.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строгого родителя, который препятствует дипломатии своего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могу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Сяомэй уже такой взрослый. Не понимаю, когда этот ребёнок успел стать такой влиятельной фигурой на собрании лордов Звёздного городка!?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— Властелин Звездного Города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 Поначалу Лорд Звёздного городка видел, что он молод, и иногда хотел его подловить.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Сяомэя ни разу не удалось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прирождённый политик, он здесь преуспевает, используя свои способности для постепенного укрепления своей власти. Он и по сей день остаётся самым молодым лордом Стар-сити. Однако многие уже привыкли просить его выступить по всем вопросам. Если он не выступит, тема не будет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этот ребенок, кажется, превзошел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Садан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отпустил эту тему. У каждого свои сильные стороны, и он лучше всего разбирается не в политике, а в искусстве и музыке, не забывая при этом и об управлении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художников и бизнесменов он должен быть лучшим лордом Стар-сити,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себя без всякого выражения, Садан ушел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взрослый ребёнок сам о себе позаботится. Он должен забрать Аруфу и заодно привести Ронггуя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отпустил себя окончательно. Мистер Садан пошёл кого-то поднимать, напевая про себя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Решение, принятое на этой встрече, впоследствии было объявлено в ведущих СМИ различных Звёздных городов. По сравнению с распоряжениями о приёме беженцев из других Звёздных городов, новость о согласии Нового Света принять беженцев, несомненно, была самой значимой! В частности, в отчёте особо отмечалось, что мэр Нового Света первым публично выразил свою поддержку приёму беженцев из Подземного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Владыки Земного Города, Ашишви Мессерталя, снова стало известно всем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в последний раз это имя стало известно всем после изобретения новой технологии экстраоптической защиты. Учёного, разработавшего эту технологию, звали Ашишви Мессерталь.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 было сделано удивительное открытие древней цивилизации!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автором текста новой песни известной певицы Grary Plesesбыло это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оно появляется в разных областях, люди не могут не задаться вопросом: Неужели имя Ашишви Мессерталь настолько популярно?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точки зрения именологии, это хорошее имя! Люди с таким именем, похоже, очень могущественны!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никто и не думал, что за всеми этими именами стоит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