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Прыжок был слишком стремительным, и Ронггуй не успел подготовиться заранее и поскользнулся, даже не встав как следует. Столкнувшись с Сяомэем, он поспешно обнял его, и, повиснув на нем всем телом, Ронггуй не двинулся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Позволяя ему держать себя, Сяомэй продолжал умело управлять космическим кораблем.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Ронггуя это был первый опыт полета на таком летающем космическом корабле, да ещё и с таким впечатляющим мастерством. Он немного нервничал, прежде чем смог обнять Сяомэя. Но, обняв его он начал смотреть в иллюминатор. Затем его волнение росло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 Сяомэя за талию и плотно прижимая свой сильный живот к его пояснице, Ронггуй положил подбородок на широкие плечи Сяомэя: «Быстрее,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совсем рядом с ушами Сяомэя, распространяя тепло. Уши Сяомэя слегка дрожали, и он не ответил Ронггую. Однако он снова ускорился, и тогда Ронггуй обнял его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 в воздухе разными способами, Сяомэю удалось превратить лёгкий космический корабль в своего рода «гоночный катер», пока Ронггуй не сказал, что больше не может этого выносить, и не попросил его сбавить скорость. Тогда Сяомэй сделал в воздухе красивый штопор, а затем снова замедлилась.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волнительно…» После долгой паузы Ронггуй наконец почувствовал, что его сердцебиение пришло в норму. Вздохнув от волнения, он спросил Сяомэя: «Сяомэй, когда ты научился такому замысловатому способу управления космическим кораблём?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Сяомэя слегка изогнулись в улыбке, когда он спокойно ответил: «В виртуальной сети есть игра про космические корабли. Помимо обучения управлению различными типами космических кораблей, вы также можете участвовать в различных соревнованиях, в том числе в соревнованиях по полётам».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удивленно повернул голову через плечо Сяомэя, посмотрел на его... подбородок и закричал: «Сяомэй, ты и правда играешь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случайно об этом проговорились?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никогда не был любительницей развлечений. Раньше он играл с Ронггуем, но когда тот стал слишком занят и у него не осталось времени на игры, Сяомэй перестал ходить к ним. Затем произошла череда событий, и все стали ещё более заняты. Здоровье Ронггуя тоже ухудшилось...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очень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ещё был занят. После того, как Ронггуй поправился, дел у него не стало меньше, чем прежде. Наоборот, их даже прибавилось. Однако, помимо занятости, у него внезапно появилось желание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большинство молодых людей его возраста, он в конце концов увлёкся «отвлекающими» развлечениями.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есть Сяомэй. Он любит играть в самые сложные игры. Перепробовав несколько игр (← пройдя их все на самом высоком уровне), он наконец выбрал игру про космические корабли, в которую играл долгое время. Он научился управлять различными космическими кораблями в игре. Пройдя виртуальный тест, он успешно применил полученные онлайн-знания к офлайн-тесту, проходя их один за другим. Почти каждый раз, когда Ронггуй выпускал альбом, он получал водительские права. На данный момент он получил водительские права почти на все распространённые типы космических кораблей, не только гражданские модели, но и водительские права на оптический космический корабль, который в настоящее время очень редок ← тот, которым он управляет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секрету скажу, что как только Сяомэй получил водительские права, он сразу же получил массу писем с предложениями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Сяомэй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офлайн-экзамене по управлению космическим кораблём, конечно же, придётся запомнить правила дорожного движения, и все должны ездить организованно. Если эта онлайн-игра про космические корабли будет такой же, то от неё точно не будет столько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играя онлайн, процесс игры в эту игру совершенно отличается от игры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Управление различными моделями космических кораблей, естественно, требовало обучения. После этого суть игры заключалась в скорости и соревновании. В этом виртуальном мире люди были необузданными и бесстрашными, и различные методы гонок на кораблях разрабатывались один за другим. В игре были различные площадки и соревнования с разным количеством игроков. Эта чистая погоня за скоростью привлекала многих молодых людей, особенно мужчин. Конечно же, в игре был и режим «корабельного боя», где игроки могли вступать в различные фракции и сражаться друг с другом. Этот режим проверял не только лётные навыки, но и стратегические навыки, и даже командные приёмы...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должно быть, думают, что кто-то вроде Сяомэя, зарабатывающий на жизнь своим умом, естественно, будет заинтересован в последнем,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действительно делает Сяомея «зависимым», так это самый базовый игровой процесс игры про космические корабли — простая гонка на скорость.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это соревнование в скорости, но на самом деле — в лётных навыках. Замысловатый метод полёта, который только что продемонстрировал Сяомэй, — лишь малая часть того, чему он научился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сделать не невозможно, но этого не делают, потому что опасаются, что Ронггуй этого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каждый может повторить то, что сделал Сяомэй: пилотирование космического корабля в игре очень простое, если вы освоите правила и будете постоянно практиковаться, у вас всё получится. Многие из изученных правил действительно соответствуют правилам пилотирования космического корабля в реальности. Однако игра требует от игроков лишь умственных усилий. Стоит лишь запомнить правила или освоить их путём многократных тренировок, и они смогут летать на космическом корабле. Однако в реальности их тела могут оказаться совершенно неспособными к управлению космическим кораблём. Даже если в обычных условиях пилотирование не представляет проблем, то для сложных полётов требуется немалая физическая сила, и чем сложнее движения, тем выше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Сяомэй только что выполнил лишь самые простые замысловатые движения в игре, но у Ронггуя уже немного кружилась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Сяомэя все в порядке, потому что он целенаправленно укрепил свою физическую силу, чтобы получить водительские права с такой же квалификацией в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Сяомэя теперь гораздо более мужественная,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тренировки Ронггуя плохи, просто его фигура больше похожа на модельную. Мышцы, натренированные таким образом, выглядят очень красиво, но взрывная сила недостаточна. Тренировочные движения Сяомэя после укрепления тела усилили проработку различных частей тела. В последние месяцы Сяомэй выглядит немного похудевшим, но при этом сильно набрал вес. Кроме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мне кажется, будто твоя задница в последнее время стала намного более упругой...» — пробормотал Ронггуй, внимательно осмотрев задницу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заманчиво! Возьми меня с собой в следующий раз! Хочу прокатиться на космическом корабле, которым ты управляешь в игре». Ронггуя совсем не пугали эти полёты. Напротив, ему было очень интересно. Впрочем, он хорошо себя знал. Он точно не умел летать, как Сяомэй, но прокатиться на космическом корабле, которым управляет Сяомэй, должно быть, неплохо,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Сяомэй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была просто замечательной. ← Где я могу найти площадку, которая сможет вместить такое шоу, какое я собираюсь устроить с космическим кораблём?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Сяомэю захотелось немного поиграть, но вскоре она пришла в себя и снова обнаружила себя обычным молчаливым молодым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вождения стал стандартным и размеренным, и он начал перевозить Ронггуя в кругосветный перелет.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Пересекая первобытные джунгли и пролетая над головой дракона с длинной шеей, поедавшего листья, Сяомэй направил космический корабль к бескрайнему морю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гораздо больше, чем море в Коралловом городе, даже больше, чем море на любой искусственной планете. Море настолько широкое, что ему не видно конца, и оно всё синее, насколько хватает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один оттенок синего. По мере изменения глубины морская поверхность приобретала разные оттенки синего. Более светлый был похож на глаза господина Садана, чуть более тёмный – на глаза Сяомэя, а тёмная морская поверхность, особенно блестевшая в золотистом солнечном свете, немного напоминала карие глаза профессора Аруфы. А более тёмный…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немного сложно подобрать цвет глаз под свой собственный, не правда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окном, Ронггуй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он действительно увидел впереди в море черное пятно, черное... немного похожее на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Сяомэй! Мои глаза! Скорее туда!» Ронггуй тут же приказал Сяомэю сменить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он только что сказал, было его собственными мыслями. Сяомэй понятия не имел, о чём он думает. Хотя его слова показались ему немного странными, странные слова Ронггуя не случались уже пару дней. Если бы он захотел пойти, Сяомэй отвел бы его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направил космический корабль к черной точке на конце пальца Ронггуя.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дыра!» — тут же воскликнул Ронггуй, сидя в космическом корабле и глядя вниз с высокой точки обзора, наклонившись к смотровому окну на днище корабля, которое Сяомэй специально открыл для него, и глядя через окно на черное море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стал сразу подтверждать или опровергать его слова. После того, как корабль припарковался, он приблизился к Ронггую и оглядел темноту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область ниже на первый взгляд немного похожа на круг, но если присмотреться, можно заметить, что это не просто круг. Справа есть едва заметная тёмная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Затонувший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Эта форма больше похожа... на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чёрная дыра и не остров, это…» Сяомэй не договорил. Он успел лишь поднять Ронггуя на ноги. Чёрная часть внизу внезапно быстро почернела, становясь всё темнее и темнее. Остальные части, изначально глубоко под водой, тоже всплыли. С невообразимым количеством морской воды из моря внезапно выпрыгнуло огромное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превосходной звукоизоляции космического корабля, Ронггуй не слышал звука бесчисленных капель морской воды, ударяющихся о корпус корабля. Однако вид этих капель, ударяющихся о иллюминаторы, всё равно заставлял его щуриться. Затем его глаза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Боже!» Огромное чёрное существо высоко подпрыгнуло: сначала показалась голова, затем белое брюхо, плавники... и, наконец, длинный, красивый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гигантское морское чудовище, настолько огромное, что его трудно было определить, красиво оно или уродливо, подпрыгнуло так высоко, что вокруг его тела закружились бесчисленные капли воды. На первый взгляд казалось, будто гравитация обратилась вспять, и с неба пролился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бегемот подпрыгнул так высоко, что даже превзошёл высоту, на которой парил космический корабль. Остался виден лишь кончик его хвоста, словно в долгой замедленной съёмке. Спустя долгое время Ронггуй увидел, как взмывшая в небо вода падает обратно на поверхность моря. В то же время морское чудовище тоже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пасть, и его густые острые зубы впились в существо, похожее на крылатого динозавра. Дождь, падающий на космический корабль, имел красноватый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охоты огромное существо довольно упало обратно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погружения на поверхности моря образовался огромный вихрь, который закручивался по кругу и долго не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время тянулось очень долго... Спустя долгое время Ронггуй наконец снова обрел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не ответил, но его взгляд всё ещё был прикован к месту, где исчезло морское чудовище. В его обычно спокойных глазах читалось редкое удивление. Очевидно, он тоже был потрясён увиденным.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времени, независимо от того, насколько могущественными стали люди, они всегда испытывают благоговение перед истинными творениями природы.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http://bllate.org/book/15026/1328628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