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называемый «Корандо» отсылает к названию технологии сценического искусства — «сферическая радиальная сцена». ← Если перевести эту технологию честно, то это будет примерно так. Поскольку это сложно и не очень приятно для слуха, мы просто не переводим её, а используем транслитерацию.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сценической техники обычно не используется на концертах. Он применяется только при достижении определённого количества зрителей, и только определённая сценическая техника может гарантировать удовлетворение чувств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и сто тысяч зрителей — это минимальный стандарт, необходимый для использования такого рода сценической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быть построено на месте. Первым шагом является определение местоположения сцены, выбор подходящего гравитационного ядра и его фиксация в ранее выбранном положении, а затем определение «сферы» с гравитационной осью в качестве ядра. На «сфере» плотно установлены различные осветительные приборы, оборудование и даже зрительские места... Проще говоря, процесс строительства сцены «Корандо» можно представить как процесс строительства простой планеты. Сцена — это «звёздное ядро», а различное световое оборудование и даже зрительские места — всё это радиально «парит» в воздухе, и то, что их фиксирует, — это «гравитация».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всего 100 000 мест. Эти места расположены на разном расстоянии от сцены в зависимости от уровня, а расстояние между передними и задними рядами смещено, поэтому обзор друг друга совершенно не мешает. Если присмотреться, расстояние между этими местами довольно большое. Это предназначено для зрителей, купивших билеты онлайн. Концерт будет использовать технологию имитации сетевой передачи информации. Зрители, купившие билеты онлайн, будут сидеть в компьютерной кабине. Как только они проведут билет по выделенному каналу, чтобы войти, их виртуальное изображение одновременно передастся на концерт и появится на соответствующем месте на купленном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эти виртуальные покупатели билетов заполнят все пустые места на месте, и небо будет плотно заполнено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и указывая на зрительские места впереди, г-н Садан дал Ронггую свое последнее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светло, но как только включится ночное освещение Пермы, сцена погрузится в полную темноту. Не беспокойтесь об осветительном оборудовании. Мы уже отправили людей для модернизации и улучшения осветительного оборудования Пермы, и световые эффекты будут превосходными. Просто делайте всё, как мы репетировали ранее, и не беспокойтесь о своём местоположении. Специалисты по освещению установили на вас локатор, так что, куда бы вы ни пошли, необходимые световые эффекты будут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полностью черная и достаточно большая, так что вам, как правило, не придется беспокоиться о том, что вы случайно уйдете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вы случайно спуститесь, это не страшно. У вас есть гравиметр, который будет следить за тем, чтобы вы оставались на фиксированной высоте. Вы просто можете потерять чувство заземления».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 стекле, на месте есть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господин Садан размышлял, представляя себе все ситуации, с которыми может столкнуться Ронггуй, а затем рассказал о них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видеть, как он ворчит. Ронггуй знал, что он действительно беспокоится о нём. К тому же, сестра Садан, должно быть, очень рада возможности провести такой концерт. Может быть,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внимательно записывал то, что говорил господин Садану, и время от времени его взгляд падал на Сяомэя,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сказали всё, что могли. А теперь, Сяомэй, пожалуйста, скажи, если хочешь что-то ещё сказать Ронггую? Вы можете поговорить об этом. Через три минуты Сяомэй спустится вовремя. Затем включится ночной свет, и мы направимся в зрительный зал. Зрители уже выстраиваются снаружи, ожидая входа...» Взглянув на часы, господин Садан похлопал профессора Аруфу по плечу. Профессор Аруфа нежно обнял Ронггуя. «Продолжай, великий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тихо, он последовал за г-ном Саданом в заднюю часть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огромной сцене остались только Ронггуй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Садан уже дал все необходимые указания, поэтому Сяомэю, естественно, больше нечего было сказать. Господин Садан сказал это только что, чтобы дать молодым людям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изначально Ронггуй любил оживлённые места и боялся тишины. Однако, прожив долгое время с Сяомэем, он сам не знал, когда это началось, но ему действительно стало нравиться ощущение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было тихо, он чувствовал, что Сяомэй находится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плечом к плечу с Сяомэем, Ронггуй посмотрел на публику перед собой и вдруг почувствовал себя таким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сидений, как море, словно они вот-вот хлынут…» а потом утоплюсь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пробормотал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внезапно и без всякого контекста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повернув голову, чтобы взглянуть на Сяомэя, Ронггуй увидел, как Сяомэй протягивает руку, указывая тонким указательным пальцем в определенном направлении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есть места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профессор Аруфа, мистер Садан и я сядем здесь и послушаем, как вы поёте», — закончил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позиция — полностью параллельно вам. Хотя есть небольшое расстояние, мы лицом к лицу. Вам не нужно смотреть вверх, просто смотрите прямо перед собой, и вы сможете нас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представил себе эту сцену, а затем наклонил голову. «Но скоро всё вокруг погрузится во тьму, и я ничего не увижу,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тебя видим», — вот и всё, что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ту сторону, куда указывал Сяомэй, сердце Ронггуя внезапно стало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скорее планетой, чем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звезда, а зрители снаружи — целые планеты. Куда бы ты ни пошёл, гравитация перенесёт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никогда не переубедить. Стоя на этой сцене, ты — центр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сцену, описанную Сяомэем, Ронггуй внезапно почувствовал, как его сердце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нервозность, скорее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не мог больше ждать, он не мог дождаться, чтобы увидеть своими глазами сцену, которую описал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правую руку, Ронггуй с силой схватил его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Сяомэй слегка поджал губы и невнятно улыбнулся.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раздался сзади голос г-на Садана, и почти сразу же, как только он закончил говорить, свет на всей сцене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немного ошеломлен внезапно наступившей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вот-вот появится». Однако голос Сяомэя раздался так близко, что Ронггуй почувствовал, как его крепко обнимают. Он словно услышал смех Сяомэя и,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губам, Ронггуй вдруг улыбнулся. Он вгляделся в темноту перед собой и обнаружил, что действительно появилось ещё несколько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установлены автоматические датчики, которые автоматически загораются, когда зрители занимают свои места. Свет не очень яркий, лишь тусклый в темноте, но с точки зрения Ронггуя он действительно немного похож на звёзды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загорались одна за другой, и в тот момент, когда все расселись, коммуникатор на запястье Ронггуя напомнил ему, что зрители на месте и концерт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сейчас самое время, вселенная для меня уже сформирована, планеты на своих местах,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Пусть всё это осветит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планеты! Пожалуйста, обратите на меня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всё быстрее и быстрее. Ронггуй отсчитывал секунды в темноте, следуя собственному сердцебиению, как раз когда занял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огни, установленные в небе, зажглись, и прямые лучи света упали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Блестяще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Бриллианты на костюме отражали свет софитов. В этот момент единственный человек на сцене сверкал, словно бриллианты на чёрном бархате.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ярче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может существовать такой прекрасный человек? Это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Он ведущий? Он аватар? Погоди... он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 зале была заворожена выступлением Ронггуя, пока не заиграла музыка. Больше никто на сцену не вышел. Единственный человек на сцене волшебным образом вытащил из руки микрофон, и тут же знакомый голос заполнил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семьи шахтёров! Это семьи шахтёров!!!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пришедшие в себя фанаты начали бешено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моря криков один голос выделялся, не потому, что был особенно громким, а потому, что имя, которое она выкрикивала, было особенно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«Pleses! Grary Pleses! Он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первый человек, узнавший идола, а вскоре и второй, и третий, и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концу песни число людей в зале, выкрикивающих имена семей шахтеров, составляло половину от числа тех, кто выкрикивал имя Grary Pleses!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 энтузиазмом позвали, просто эффектно развернулся на сцене, хитро подмигнул зрителям и изобразил рукой с микрофоном изящный жест в виде цифры «2». Музыка в зале плавно сменилась, и началась вторая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Бриллианты 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световые эффекты, созданные осветителем, окружали певца, создавая величественный вид, словно он то в облаках, то в величественном древнем храме. Однако, когда эти ослепительные спецэффекты исчезли, и певец остался один в темноте и пел, зрители поняли: ослепляющим, заставляющим зрителей не открывать глаза, были не спецэффекты, а сам певец, стоявший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стоял там тихо, как будто был центром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отвести от него глаз. Последний спецэффект расцвёл позади певца.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звезда, самая яркая звезда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Они действительно стали свидетелями рождения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Ронггуя образовался гигантский спецэффект туманности. В этот момент каждый зритель словно превратился в звезду, парящую в самом центре Вселенной. Они были заворожены открывшимся перед ними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в океане песен и иллюзий, на мгновение все словно загипнотизировались. Они молча смотрели на певца, который пел, закрыв глаза, в глубине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погрузилось во тьму, певец в центре сцены исчез, туманность исчезла, и вдруг в темноте взорвалась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первый концерт Grary Pleses — Dawn Concert».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слов всё помещение постепенно озарилось светом. Это был не обычный яркий и ослепительный свет, а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как «небо» меняло цвет с черного на темно-синий, затем с темно-синего на светло-голубой, а затем на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прекрасная картина мимолетна. Вскоре «рассвет» исчезает, и окружающий пейзаж превращается в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первым зааплодировал, но постепенно аплодировали всё больше и больше людей. Даже сидя за кулисами, Ронггуй чувствовал, что аплодисменты вот-вот его поглотят.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отдернул занавеску, посмотрел вперёд, а затем сел на землю. Сердце его колотилось, как барабан, и долго не могло успокоиться. Ронггую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сжал кулаки и поднял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дань памяти моему первому публичному концерту, который прошел с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и Сяомэй несут свои тела вперед в темноте.jpg от YinjiuЯ получила эту фотографию во время медленного завершения фазы, и она была наполнена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еще помните первых двух потрепанных роботов, Агуийи Сяомей?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посмотреть его на своем компьютере или закрепив сообщение на моем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