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не было всего несколько дней, а ты, Агуй, сделал из этого такую ​​сенсацию!» Глядя на Ронггуя, господин Садан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нервно посмотрел на него: «Э-э... Я вернул к жизни епископа Западной секты Хэнгуан. Неужели епископ Восточной секты Хэнгуан... пошлёт кого-нибудь убить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Садан и Сяомэй посмотрели на него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немного удивлен, что Ронггуй мог придумать такую ​​сложную вещь, но, к сожалению, его воображение, похоже, было слишком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Неудивительно, что он совсем не обрадовался, услышав эту новость, а, наоборот, выглядел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они слишком заняты заботой о себе, чтобы беспокоиться о том, что происходит снаружи». Видя, что Ронггуй всё ещё очень напуган, господин Садан быстро успокоил его: «К тому же, в церкви Дунхэнгуан нет епископа».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епископское кресло мог занять Мелиссофф. Но после ужасного инцидента с его самым способным подчинённым, Де Бароном, его шансы стать епископом были потеряны.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другая сторона по-прежнему занимается своими делами, являясь группой сыпучего песка, поэтому не будет епископа, который пришлет людей, чтобы убить его←Ронггуй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чем вы занимались дома в последнее время? Как вам пришла в голову идея спеть эту песню?» Господин Садан придвинул стул и сел, выглядя так, будто был готов к долгому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Ронггуй подробно рассказал г-ну Садану о своей повседневной жизни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просто, но Садан в глубине души немного удивился: «Это... Дело не в том, что Ронггуй плохо справился, наоборот, он справился даже лучше, в несколько раз лучше, чем мог себе представить».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Садан – магнат индустрии развлечений, он ещё и владыка главного города планеты. Он много лет нес эту многогранную роль, с лёгкостью справляясь с ней. Однако в последнее время в Небесном городе произошло немало событий: судебные процессы, кража улик, открытие нового мира... особенно последнее! Это поистине монументальное событие! Садан также является главным инициатором и спонсором этих поисков. Ранее внутри клана велись жаркие споры о его поступке, поскольку считалось, что он бросил своё королевство ради прекрасной женщины. Однако с появлением новостей о новом мире все разговоры утихли. Вся семья Перрин пребывала в праздничной атмосфере, и они даже с нетерпением ждали собрания клана, чтобы обсудить, как обеспечить дальнейшее процветание семьи Перрин в новом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была группа стариков в клане, которые хотели затащить его на собрание на весь день, Альянс Лордов Звёздного Города хотел затащить его на собрание, и была также небольшая группа среди Лордов Планет, которые хотели провести собрание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г-н Садан был действительно перегружен и не смог выполнять свои обязанности достойного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отправить людей, чтобы сопроводить Ронггуя и Сяомэй обратно в Коралловый город, он мог только попросить Сяомэй присматривать за Ронггуем, позволить ему сосредоточиться на своём здоровье и медленно восстанавливаться. На данный момент это был единственный выход. В конце концов, тело Ронггуя действительно нуждалось в реабилитации. В данном случае он даже не осмелился отправить реабилитолога. → В конце концов, нынешняя личность Ронггуя была гораздо сложнее, чем прежде. Как первооткрыватель нового мира, слишком много людей хотели сблизиться с ним в последнее время. Поскольку у него не было времени проверять всех по отдельности, Садан просто отпустил Ронггуя домой, чтобы он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Ронггуй так быстро поправится! Не только его тело почти восстановилось, но и голос почти полностью восстановился — в конце концов, получить семь звёзд на конкурсе «Звёздный певец» — это не шутка. Как эксперт, он знал цену этим семи звёздам!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достичь уровня семизвёздного певца вполне достаточно. Садан обратился к Сяомэю и узнал, что после того, как Ронггуй получил семь звёзд, многие брокерские компании начали рассылать письма по почтовым ящикам с вопросом о его готовности подписать контракт. Среди них было множество писем от брокерских компаний, работающих под руководством Садана. Ронггуй ничего не знал об этих письмах, и Сяомэй отвечал за их 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не дал коллективного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отлично справляешься с работой помощника агента», — похвалил Сяомэя Садан.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чай, принесённый профессором Аруфой, и отпил глоток. Его взгляд задержался на кусочке чайного стебля на поверхности чая. Внешне он выглядел спокойным, но на самом деле его разум начал быстро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Ронггуй — хороший певец. Ещё будучи маленьким роботом, он слушал эту песню и вспоминал все остальные песни, которые пел Ронггуй: у Ронггуя очень хорошее чувство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обладает хорошим чувством музыки, но и умеет придавать звукам наиболее соответствующие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разные люди поют одну и ту же песню, на первый взгляд, разница очевидна — это голос, но на самом деле самое очевидное различие — это то, как певец обращается с «эмоциями», вкладывая в песню наиболее подходящие эмоции. Чтобы достичь этой цели, разные певцы используют разные пунктуационные приёмы в тексте. Когда различия в деталях накапливаются одна за другой, уровень всей песни будет совершенно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услышал, как Ронггуй добился такого совершенства с помощью голоса робота, Садан понял, что нашел сокровище, хотя он никогда не слышал настоящего голоса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хорошем голосе он мог стать хорошим певцом. Кроме того, Ронггуй был красив и обладал природным талантом быть центром внимания. В таком случае, если голос Ронггуя действительно мог свободно парить в широком диапазоне, как он утверждал...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похвала Ронггуя в свой адрес была совсем не ложной. На самом деле, он был даже немного скромен.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как певец, Ронггуй обязательно станет популярным. Это лишь вопрос времени. Рано или поздно он прославится на всю башню!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Садан уже подготовил в своем воображении множество планов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ни один из этих планов не сработает. Ещё до его возвращения, ещё не оправившись, едва дебютировав и даже не выйдя из дома, Ронггуй стал настоящей звездой! Нередко певцы внезапно становятся знаменитыми благодаря песне или новости. Впрочем, всё зависит от песни — в конце концов, песни для аккомпанемента к кадрили — это тоже песни. И новости тоже зависят от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последним желанием пациента была отслужена месса, и он вернулся из царства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Mass← —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Новости←Спасите умирающих и раненых!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темы для дебюта певицы все эти разработки абсолютно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количестве совпадений это действительно воля Божья.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дело всё ещё слишком хаотичное. Неужели всё так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Садан был воодушевлен, он не мог не выдвигать некоторые теории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одна из сторон, фигурирующих в новостях, — епископ, а другая сторона, хотя большинство людей об этом не знают, — хозяин планеты нового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Сяомэй снова включил в гостиной массовую музыку, которую Ронггуй записал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закончилась, а Садан всё ещё не пришёл в себя. Профессор Аруфа, напротив, посмотрел на огни на крыше. Через некоторое время он достал инструмент и попросил сыграть песню ещё раз. 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заморачивайтесь. Это не теория заговора и не мистификация».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«Агуй — человек с поистине широким вокальным диапазоном».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 возрождения епископа Си Хэнгуана кроется в его высоком вокальном диапазоне».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вы слушаете эту песню, чувствуете ли вы сильное головокружение? Вы чувствуете, что видите белый свет?»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было настоящее головокружение, и это был настоящий белый свет. Будь я более чувствительной, я бы, наверное, потеряла сознание».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не очень разбираюсь в музыке и не умею петь, по какой-то причине я изучал теорию музыки и умею читать ноты».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музыкальное произведение требует чрезвычайно высоких нот. Высокие ноты не только должны быть очень высокими, но и многие ноты должны быть спеты очень быстро в этих высоких тонах».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первый взгляд, кажется, что Агуй не пел эти ноты, но их пели многие другие певцы». ← Именно поэтому многие певцы были недовольны этой новостью. Ведь, по их мнению, песням Ронггуя не хватало текста. Ведь именно они пели их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смысл быть недовольным? Кто заставил епископа ничего не чувствовать, слушая их песни, и он встал, когда зазвучали песни Ронггуя?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профессор Аруфа на мгновение замолчал, а через некоторое время поднял инструмент в руке. Это был циферблат. По какой-то причине стеклянная оболочка циферблата была разбита, и стрелка вращалась в ней и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Алуфа показал сломанный инструмент всем троим, и наконец его взгляд упал на растерянное лицо Ронггуя, и он на мгновение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они ошибались. Единственным, кто спел эту партию согласно инструкции, был Аги».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часть была слишком высокой, и многие пели её в более низкой тональности. Только Агуй использовал оригинальную мелодию и спел всю песню целиком».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«Многие не могут расслышать текст песни, потому что голос Аги в этой части слишком высокий, намного выше диапазона слышимости большинства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«Однако, поскольку в моём организме течёт кровь группы Alphabet, я могу слышать высокие звуки, которые многие люди не слышат. Я также увидел трещину в лампочке на крыше, поэтому решил проверить её с помощью какого-нибудь прибора».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смог сломать мой простой звуковой детектор. Когда Агуй пел эту песню, он использовал не звук, а звуковые волны».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просто обычная звуковая волна, а звуковая волна с очень сложными колебаниями».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эта особая частота звуковых волн разбудила епископа Си Хэнгуана».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Садан выразил удивление, Ронггуй был ошеломлен, а Сяомэй выглядел бесстрастной.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Ронггуй с изумлением, профессор Аруфа взволнованно сказал: «Меня всё больше и больше интересует планета, которая изначально называлась Землёй. Люди там действительно умеют издавать звуки, похожие на звуковые волны.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потрясающе!»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профессора Аруфы была очень точной. Хотя остальные трое присутствовавших на месте происшествия имели свои собственные мысли, в конечном счёте они могли описать произошедшее только словом «магический».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«волшебному» открытию профессора Аруфы голос Ронггуи зазвучал в сердце Садана на более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аккаунт Ронггуя, он проник за кулисы «Звёздного певца» и начал разбирать письма в почтовом ящике, действуя как агент. Самым важным, конечно же, было приглашение, отправленное от имени епископа церкви Западного Хэнгуана.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Благодарный за то, что он снова смог жить в этом мире, и в то же время благодарный за то, что человечество наконец-то открыло для себя новый мир, епископ Си Хэнгуан решил снова возглавить торжественную мессу.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месса очень торжественна и величественна. Помимо кардиналов и духовенства, в ней примут участие верующие со всей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праздник в религиозной общине. Приглашения получают очень немногие нехристиане, и только один нехристианин приглашён от имени епископа.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честь и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Архиепископ надеется, что Ронггуй сможет снова исполнить эту мессу в качестве кантора.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надеется, что еще больше людей смогут ощутить присутствие Бога через пение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лучший способ дебютировать — прочитав это старинное и элегантное пригласительное письмо от начала до конца, дважды подряд, со слегка приподнятыми уголками рта, г-н Садан начал писать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приглашение архиепископа от имени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