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14 февраля 355 года по календарю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этой эпохи этот день ничего не значит. Это не праздник, и ничего не происходит. Если вы настаиваете... ну, это третий день весенних каникул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Ронггуя и Сяомэя это был день их первой встречи, и это был особенно великий и романтичный день во времена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Ронггуй тихо проснулся и вдруг кое-что понял. Его щёки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осознанием чего-то он подразумевал то, что, проснувшись, Ронггуй обнаружил себя в объятиях. Эта тёплая и твёрдая штука... это... была рука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роботом, он привык спать с Сяомеем на руках каждый день. Во время сна ему приходилось обнимать его за плечи, а ноги приподнимать на его бёдра. Он всё это делал. В тот момент он ничего не чувствовал, но когда вернулся в своё тело, эта поза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кровать, которую мне дал Мастер Аруфа, такая маленькая? Раньше я думала, что она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планировал найти более невинную позу для сна. Однако, прежде чем он успел высвободить руку из руки Сяомэя, тот внезапно перевернулся. Он тоже только что проснулся. Однако, хотя Сяомэй только что проснулся, он не выглядел «сонным». Его голубые глаза, без тени сонливости, спокойно смотрели на него и не отрывали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сердце Ронггуя билось все быстрее и быстрее, Сяомэй наконец открыл губы и сказал: «С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Сяомэй всегда помнил, что сегодня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святого Валентина...» — Ронггуй явно хотел сказать Сяомэю то же самое с улыбкой, что и при их первой встрече, но когда слова сорвались с его губ, он наконец произнёс их,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шестой День святого Валентина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День святого Валентина, который они вдвоем провели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уже два дня является «Повелителем Планеты». Однако этот «Повелитель Планеты» всё ещё гость в Коралловом городе. Действительно, фотографии с изображением Ронггуя повсюду в башне. Однако бриллианты, которые Ронггуй носил в тот день, были так многочисленны, так ослепительно сверкали, что половина его лица была скрыта в отражённом ими свете. Люди, видевшие фотографии, просто считали его прекрасным. Если уж на то пошло, его можно даже назвать божественной красотой, окутанной священным светом. Однако как именно выглядит Ронггуй... никто толком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Ронггуй не раскроет свою личность, он сможет жить в Небесном городе,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планета под названием «Земля» пока недоступна для иммиграции, и для её дальнейшего изучения требуется больше учёных. До этого Ронггуй уже может осуществлять полномочия повелителя планеты. Любой учёный, отправляющийся на «Землю», должен быть одобрен им как повелителем планеты. Это одобрение не ограничивается лишь утверждением имени и личности человека, но также включает в себя резюме учёного, цель поездки, области его специализации... Более детальная проверка включает в себя также его политические взгляды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очевидно, вообще не понимает этих вещей, но у него есть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вопросы, пожалуйста, найдите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Ронггуй неукоснительно следовал этому принципу, и этот раз не стал исключением. На второй день после того, как он стал хозяином планеты, он назначил Сяомэя хозяином звёздного города «Земля». В эту эпоху владелец планеты и управляющий могут быть как объединены, так 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Сяомэй стал жителем Земли № 2 (← Номер Ронггуя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первого часа после вступления в должность Сяомэй быстро создал официальный сайт. С одной стороны, он открыл доступ только учёным и экспертам. С другой стороны, он начал размещать на сайте фотографии новых планет. В первый же час после открытия сайта количество просмотров достигло довольно пугающей цифры. К счастью, Сяомэй был хорошо подготовлен, и сервер выдержал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организовал всё по порядку. Будучи самым молодым Лордом Звёздного городка в истории (← в эту эпоху обычно бывают очень молодые планетарные мастера, но Лорды Звёздного городка, исполняющие обязанности управляющих, обычно люди постарше), его выступление превзошло всеобщие ожидания и даже ошеломило многих, кто ждал, что его работа пойдёт не так и ему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вступления в должность Сяомэй представил общественности Кодекс Земли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взыскательные юристы не найдут к нему придраться. Этот кодекс охватывает все аспекты жизни на Земле. Хотя сейчас на всей планете зарегистрировано всего два человека, даже если нас всего 200 миллионов, этот кодекс всё равно может использоваться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кодекс — это свод законов, то есть правил, которые необходимо соблюдать. Однако для опытных учёных, специализирующихся на изучении кодексов, в кодексе есть много интересного. В кодексе можно даже увидеть план развития планеты, разработанный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которое люди видят в этом коде, поистине поразительно. Нет сомнений, что, хотя это всего лишь новая маленькая планета, и хозяин планеты, и хозяин звёздного города разработали для неё вполне целостные и совершенные планы. Хотя в башне сейчас разгораются различные нестабильные распри и раздоры, позиция всех по вопросу о будущем человечества остаётся неизменной: новый мир — это будущее всего человечества. Хотя право собственности на код принадлежит обычному человеку, этот обычный человек не может сделать ничего, что не способствовало бы развитию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 того момента, как Ронггуй стал хозяином планеты, внимание всей башни было приковано к его методам управления и планирования нового мира, и за каждым его шагом следили самым требовательным взглядом. Пока Сяомэй не вступил в должность и не реализовал одно за другим свои планы, он отлично справлялся со своей работой. Ни один нынешний хозяин Звёздного городка не смог бы справиться лучше него. Именно в это время положение Ронггуя и Сяомэя было по-настоящему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доверяет Сяомэю выполнение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передал права управления Сяомэю, Ронггуй стал полностью независимым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питательный резервуар, модифицированный Сяомеем, очень мощный, а мощный питательный раствор, созданный Сяомеем, очень прост в использовании, он, в конце концов, человек, который слишком долго спал, и он все еще находится в периоде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Ронггуй увидел, как он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Когда же я увижу... Я и правда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Ронггуй опьянел, а потом немного забеспокоился. Всё было в порядке, ведь у него только что были каникулы, но рано или поздно должен был начаться учёба. Как он объяснит одноклассникам, почему после каникул он вдруг стал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Ронггуй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у Ронггуя появилось лицо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я твой единственный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единственный однокурсник, который действительно учится на той же специальности, что и он. Остальные студенты следуют указаниям профессора Аруфы и посещают занятия согласно расписанию. Теперь, когда семестр закончился, эти занятия тоже закончились. Когда учебный год снова начнётся, список предметов, которые он будет посещать, изменится, и однокурсники, естественно, тоже. Если так подумать, то никакого влияния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«Габриэль, вероятно, не будет слишком беспокоиться о твоей внешности. На самом деле, хорошо, что он помнит, как ты выглядишь. Джозеф тоже не из тех, кто судит людей по внешности. Тебе не стоит слишком беспокоиться об этих двоих. Что касается Нань Бо...» — Сяомэй сделал паузу. «Его реакция может быть весьма бурной. Я принесу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Нань Бо, самый преданный поклонник Grary Pleses, мог не обрадоваться, узнав, что его кумир внезапно стал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возбудимость Нань Бо, он мог бы тут же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упал в обморок и снова поднялся, Нань Бо снова стал хорошим болельщиком.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попросите Нанбо сохранить конфиденциальность, вам не придётся беспокоиться о том, что он раскроет информацию. Более того, Нанбо будет строго следить за соблюдением этого обязательства в школе и даже во всей фан-сети. С ним у Ронггуя будет гораздо меньше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праведный взгляд Нань Бо, Ронггуй улыбнулся. Если подумать, семестр прошёл, а друзей в школе у ​​него, похоже, не так уж много. Однако все друзья, которых он завёл, были надёжными, и ему не о чём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Ронггуй почувствовал тепло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делать в День святого Валентина?» — внезапно раздался сзади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ужин при свечах с розами на столе!» — почти не задумываясь, сказал Ронггуй. После этого он добавил: «Ну... ну... теперь я могу поесть~ Ты тоже можешь приготовить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приготовил большой ужин, как и сказал Ронггуй. На столе цвели красные цветы. Порции были небольшими, но разнообразными. Если присмотреться, всё было легко переварить. ← До вчерашнего дня Ронггуй всё ещё ел полужидкую пищу. Сегодня Пурда разрешил ему попробовать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заверения Пурды, Сяомэй все равно не посмел проявить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в Коралловом городе всегда день. Сяомэй включает «ночник» Пермы, а затем зажигает самодельные свечи Пермы, и ужин при свечах мгновенно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Ронггуй впервые ел нормальную еду. Он тщательно её пережёвывал, тщательно распробовал, и когда он проглотил первый кусочек, глаза Ронггуя снова стали немного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которое приготовил Сяомэй, такое вкусное. Оно на вкус точь-в-точь как то, что испекла декан»,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не помнил вкус печенья, приготовленного деканом, но в первый момент, когда он съел печенье Сяомэя, он почувствовал, что снова ощутил этот вкус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готовил первое блюдо для Ронггуя спонтанно. Помимо принципа лёгкого усвоения, почти вся еда, которую он готовил, состояла из различных «домашних деликатесов», которые Ронггуй уговаривал его приготовить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«сладкое печенье директора», или «тушеная тыква от шеф-повара детского дома», а иногда «обычная каша из тофу Ронгфу»...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Сяомэй заполнил стол этими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перерыва на странице профиля Грари появилось новое обновление: фотография. Было совершенно темно, только свечи освещали стол, накрытый яствами, которые выглядели исключительно роскошно. Было очевидно, что за столом обедали всего двое. Под фотографией было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доволен трапезой, полной воспоминаний. После еды он наблюдал, как Сяомэй аккуратно убирает со стола. Он хотел помочь, но, к счастью, с его слабыми руками и ногами, ему удалось не усугубить ситуацию. Внезапно у Ронггуя возникла идея, и он спросил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на День святого Валентина,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Сяомэя, сжимавшая тряпку, на мгновение замерла. Через некоторое время он поднял голову и сказал: «Концерт при свечах —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Сяомэй навел порядок в ресторане, они вдвоем отправились в компьютерный зал, надев ночники и свечи от Пермы. Ронггуй обнаружил, что в какой-то момент в комнате появился целый набор оборудования для тренировки голоса. Если присмотреться, можно заметить, что даже стены имеют дополнительный слой звукоизоляции поверх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микрофон Ронггую, Сяомэй включил стереосистему. Когда заиграла музыка, он сел на другой стул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уже заиграла, это была пьеса, написанная г-ном Саданом.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дошла до того места, где певец должен был петь, Ронггуй невольно поднёс микрофон к губам. В следующую секунду его голос разнёсся по всему компьютерному залу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давно не пел, поэтому поначалу его голос звучал не очень хорошо. Он не мог брать высокие ноты и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Ронггую это не волновало. Он не заставлял себя петь, даже если не мог. Он закрыл глаза и напевал под мелодию, разбивая её на несколько понравившихся ему мелодий. Не имело значения, была ли мелодия неровной. Пока он снова не нашёл чувство пения, изначально неровная мелодия внезапно исчезла, и его голос резко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внезапно открыл глаза и посмотрел на Сяомэя, который сидел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серьезным, как будто он только что услышал не неряшливое пение Ронггуя, а очень серьезный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Ронггуй вдруг ничего не почувствовал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пел, а другой слушал, и Ронггуй пел целый день, как на настоящем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пели, пока свечи не погасли. Выражение лица Сяомэя скрылось в темноте. Ронггуй наконец-то спел песню идеально. Когда он взял последнюю высокую ноту, сердце Ронггуя забилось, и его внутреннее волнение долго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послышались аплодисменты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продолжались долго, пока Ронггуй не выдержал и не бросился в сторону аплодисментов, а затем Ронггуй сбил Сяомэя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