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флот вошел в защитный барьер, их встретили сотрудники Управления внеземных космических кораблей. Пока их распределяли в порту, сотрудники Управления задавались вопросом: «Они так быстро вернулись, неужели они попали в аварию?» Но они не запрашивали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Быстрый подсчет количества судов, подавших заявки на возвращение в порт, составил 57, что точно соответствует количеству судов, покинувших 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так быстро, что им даже не хватило времени обойти всё. Может быть, они вернулись, ничего не сделав?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администрации не могли не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виноваты в том, что сплетничают. Сейчас из порта выходит не так много кораблей, так что работа довольно лёгкая.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пока сотрудники Администрации совещались, 57 огромных кораблей один за другим прошли сквозь защитный щит и вернулись в Юрис.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профессор Аруфа связывался с администрацией космического корабля, Садан тоже не сидел сложа руки. Когда появился сигнал о связи с жителями планеты, жена Садана немедленно вызвала все подчинённые ей СМИ, чтобы те отправили своих основных репортёров и фотографов в порт. Затем, как только космический флот прибыл в порт, пропавших людей вынесли. После того, как врач корабля сообщил, что пропавшие здоровы, профессор Аруфа объявил о находке «нового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новость появилась, весь Небесный Город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зрителей прямой трансляции продолжало расти, и десять платформ прямой трансляции одна за другой вышли из строя, не справляясь с таким количеством людей, находящихся онлайн одновременно; бесчисленные репортёры со всех сторон устремились в порт. В то же время, быстрее работников СМИ были официальные представители, присланные владыками крупных звёздных городов и высшим духовенством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люди спешили в порт Монсеро (← порт, назначенный администрацией для флота), Садан тоже не сидел сложа руки. Он организовал для членов флота публикацию фотографий, сделанных во время похода, на их личных страницах, а профессиональные СМИ – публикацию более ценной и сенсационной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Ронггуя, сделанная репортером, принадлежит последнему.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Ежедневные журналы с самым большим тиражом в каждом звёздном городе опубликовали эту фотографию одновременно. Когда эта фотография, позже известная как «Рождение богини красоты», была впервые опубликована, названия были едиными и понятными: «Открыватель Нового Света —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еще до того, как другие силы успели придумать какие-либо уловки, профессор Аруфа и г-н Садан уже решили все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и Сяомэй были надёжно защищены. Им даже удалось вернуться домой, в Коралловый город. Небо было синим, море – тёмно-синим, а густые белые облака защищали небо, словно крепость. Солнце светило на голубую крышу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здорово, что есть старшие! Тебе не нужно ни о чём беспокоиться, всё уже устроено!» — глядя на всё знакомое, Ронггуй невольно обратился к Сяомэю, стоявшему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суете и суматохе на стороне господина Садана и увидев покой впереди, Сяомэй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подъехала к двери, и из нее вышли двое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приближение, Сяо Хуан выбежал из курятника, щебеча и подпрыгивая.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Ронггуй вышел из машины, щебетание Сяо Хуана резко оборвалось. Маленький жёлтый цыплёнок наклонил голову и долго смотрел на незнакомца. Вскоре он захлопал крыльями и перелетел на плечо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часто бывало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внешний вид изменился, у животных очень чувствительные чувства, и они по-прежнему узнают своих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молодой человек улыбнулся блондину и, не выпуская из рук маленького жёлтого цыплёнка, просто держал его. Он распахнул дверь, прошёл мимо развеваемых ветром белых занавесок, вошёл в комнату и оглядел гостиную, полную жизни. Внезапно он ощутил в сердце знакомое, но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знаком с этим местом, потому что лично принимал участие в устройстве всего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чувствует себя странно, в том, что его рост изменился. Раньше он был всего лишь маленьким роботом ростом 1,1 метра, а теперь он молодой человек ростом 1,84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приспособиться к разнице, и наконец, когда чувство дисгармонии уже не было таким сильным, как прежде, Ронггуй обернулся и спросил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понял, о чём идёт речь, и указал наверх. Он сказал: «В спальне,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Ронггуй со всех ног побежал наверх и почти нетерпеливо распахнул дверь спальни. Он увидел маленького робота, «спящего» на кровати, словно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подошел, поднял одеяло и медленно взял маленького робота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голова маленького робота мягко и бесшумно опустилась ему на плечи, Ронггуй закрыл глаза, и на его глазах внезапно появились крупные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долго пользуюсь этим телом... Как и своим собственным, я чётко знаю каждую его деталь.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почему я плачу...» — тихо произнес Ронггуй, но в его глазах было еще больше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слезы капали на лицо маленького робота, и когда слезы скользили по его серебристо-белому лицу, казалось, что маленький робот тоже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слеза продолжала скользить вниз, и когда она достигла уголка рта маленького робота, стало видно, что уголок рта маленького робота был явно загнут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 Ронггуй вернулся в свое тело с духовным благословением Сяомэя, он ушел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обняли тело маленького серебристо-белого робота и хорошо выспались.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Ронггуй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у нас будет возможность вернуться в подземелье, похороните меня у памятника Звездной тюрьме,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твое тело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мы снова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кивнул и согласился с предложением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этим, прежде чем они смогли свободно путешествовать между Небесным Городом и Подземным Городом, они решили временно захоронить тело маленького робота вместе с его питательной капсулой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себя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похоронили на заднем дворе, лицом к морю. После похорон они также попросили господина Пэй Ло заказать надгробный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вы спрашиваете, кто такой мистер Пэй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пятый сосед, у которого дома много надгробий и гробов~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немного познакомились друг с другом и постепенно узнали немного о прошлом таинственного господина Пэй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изначально он был художником, но, к сожалению, так и не стал знаменитым. Когда он уже был стар и только начал готовиться к выходу на пенсию, он внезапно получил известие о том, что его родственник покончил с собой, прыгнув в море в Корал-Сити.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Унаследовав все состояние покойного, а также небольшой дом на берегу моря в Корал-Сити, разорившийся художник решил уйти на пенсию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чувствовал себя немного виноватым, получив такую ​​огромную выгоду от родственника, которого никогда не встречал. Из-за этого чувства вины он решил спасти тело жертвы, которое ещё не нашли, а затем похоронить его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рыбачил несколько дней, прежде чем выловил фрагмент человеческой кости. Сначала он подумал, что это его родственник, но когда отправил его на экспертизу, выяснилось, что это кость незнакомца. Но даже если это была кость незнакомца... раз уж он её выловил, выбрасывать её обратно было бы нехорошо. Он просто похоронил человека. Мало того, что он похоронил её, он ещё и поставил ему анонимный надгробный камень. В конце концов, он был художником по камню и был вполне доволен сделанным им надгробием. Решив, что и человек должен быть доволен, он отпустил её и продолжил искать останки своих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быстро выловили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похоронил другого человека, словно труп, и поставил ему надгробие. Пэй Ло жил так: каждые несколько дней выкапывал труп, хоронил его и ставил надгробие.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Останки его родственников до сих пор не найдены, но он вытащил из моря и похоронил около тысячи неопознанных скелетов.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этих скелетов покончили жизнь самоубийством. Было время, когда обитатели башни были в полном отчаянии. Они жили в Поясе Вечного Света вечно, не в силах найти новую планету или надежду. В какой-то момент многие люди впали в такую ​​депрессию, что бросились в море, чтобы покончить с собой. С тех времён сохранилось немало скелетов.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отчаянно и пугающе,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Пэй Ло жил такой жизнью весьма благополучно. Именно в ней он раскрыл свой настоящий талант — мастерство изготовления надгробий.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Созданные им надгробия были наполнены глубоким смыслом, а их резьба – невероятно детализированной и творческой. По мере роста его творчества он привлекал всё больше клиентов, одних – для собственного использования, других – для своих коллекций. Возможно, Пэй Ло стал основоположником «искусства резьбы по надгробиям»?!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славой и доходами он мог бы купить дом побольше и пороскошнее или переехать в Стар-Сити, где было больше художников. Однако он привык жить в Коралловом городе, поэтому просто обосновался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и Ронггуй... Разве это не ваши имена?» Пэй Ло с удивлением поднял голову, услышав просьбу Ронггуя назвать слова, выгравированные на надгробии.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только двое!» — сказал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вы двое умрёте?» — Пэй Ло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Ронггуй понял, в чем заключается недоразумение, и поспешно объяснил, где будет установлен надгробный камень и с кем похоронен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есть фотографии роботизированного тела Сяомэя?» После минутного молчания Пэй Ло попросил Ронггуя предоставить дополнительную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Ронггуй дал ему то, что тот хотел, Пэй Ло махнул рукой и сказал: «Подождите. Позже я подарю вам двоим самый модный, изысканный и крепкий надгробный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и 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аванс другому лицу, Ронггуй не мог не задать ему вопрос перед уходом: «Хм... тебе не кажется странным, что я сейчас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Ло взглянул на него и сказал: «Ты... разве ты не знаешь, что 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вышел на пенсию, потому что у меня ухудшилось зрение. Я мог бы получить искусственный глаз, но тогда я был настолько разочарован, что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перестал использовать глаза для наблюдения за миром, я чувствую, что мое зрение стало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удивление на лице молодого человека, Перо вдруг улыбнулся и указал на его глаза: «Знаешь, почему я могу найти столько скелетов, хотя я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могу видеть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 Ронггуй был ошеломлён услышанным.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лукавой улыбкой на губах Пэй Ло помахал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Ронггуй подошел к двери, он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открытие нового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новым миром никто больше не будет прыгать в море в отчаянии...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его голос исчез в щели закрывающейся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на мгновение замер и взглянул на Сяомэя. Преисполненные уважения, они молча покинули дом, полный надгробий и гробов.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два беззаботных дня в Корал-Сити, на третий день их забрали мистер Садан и профессор Аруфа.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серии операций Ронггуй наконец-то без труда получил право владения «Новым Светом». После торжественной и почти серьёзной церемонии, за которой наблюдали все лорды звёздного города, Ронггуй наконец стал владельцем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других лордов Звездного города, его имя было выгравировано в совершенно новом Справочнике лордов Звездного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представляющее владельца естественной планеты. Никто никогда не владел естественной планетой. Ронггуй —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следует присвоение имени новой планете. Согласно процедуре, Ронггуй тут же назовёт её, а затем, подобно своему имени, название новой планеты будет вырезано в словаре имён планет перед всеми лордами звёздного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Ронггуй без колебаний произнёс название новой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Так называлась планета, по которой он скучал больше всего и к которой был больше всего привязан.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название новой планеты стало известно всей башне благодаря заголовкам ведущих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