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Вначале это был всего лишь кусочек газа во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Собираемся и собираемся...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Твердый,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Туманность — это начальное состояние формирования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этой реакции агрегации повезет и она продолжится, то под действием гравитации она сожмется в сферу, и родится новая планета.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Газ здесь нетронутый, а почва — все это из космоса... Когда все правильно сочетается, зарождается бесчисленное количество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Естественные планеты, возникшие без участия звездообразующих движений и сформированные в течение длительного периода силами природы, в эту эпоху называются «новыми мирами».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планету, образовавшуюся естественным образом, — коллективная мечта человечества в эпоху Башен.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называемый «новый мир» — это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знаменует собой конец эпохи Большого взрыва и надежду на то, что человечество наконец-то сможет покинуть Пояс Вечного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упомянул об этом лишь однажды, и большинство людей вообще никогда об этом не упоминали. Эта слабая надежда была глубоко заложена в сознании большинства. Однако некоторое время назад, после того как дети из подземного города прибыли в Коралловый город, там появился класс под названием «Моя мечта». Почти все дети заполнили строку в колонке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мечта — найти новый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мечта — жить в новом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Ронггуй обнаружил, что в этом мире только дети описывают свои сны таким образом, потому что только дети способны видеть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люди взрослеют и углубляется их понимание мира, они постепенно перестают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новый мир» — для большинства людей это всего лишь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всего лишь иллюзорная мечта, которую невозможно осуществить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решили похоронить эту мечту в своих сердцах.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Перма, Хана... и другие друзья в подземелье не мечтают о чем-то подобном, потому что для обитателей подземелья мечта о небесном городе недостижима, не говоря уже о «новом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этих подземелий, способные превратить свои мечты в «новый мир», чем-то отличаются от детей других подземелий.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этих детей, в Ронггую есть еще два человека, чьей заветной мечтой также является «новый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 профессор Аруфа, а другой —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изредка продвигал собственные мечты. Причина, по которой эти дети из подземного города превратили свои изначальные мечты в то, чем они являются сегодня, во многом связана с профессором Аруфой;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насчет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Сяомэй и не говорил много, Ронггуй его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несущая мечты сотен миллионов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сейчас действительно стоит на такой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шок охватил его настолько сильно, что он забыл о радости возвращения в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стояния его ноги, которыми он долгое время не пользовался, начали слегка дрожать. Именно это онемение и боль напомнили Ронггую.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по-настоящему осознал, что вернулся в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опустил голову и посмотрел на свои руки. Подняв голову, он увидел над собой полусветлое и полутёмное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проснулся в стране снов на рассвете.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лучшего места, чтобы быть трезвым.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вернулся в своё тело, а Сяомэй, похоже, существует лишь в его сознании. Ронггуй смутно чувствует, что Сяомэй зовёт его вернуться в комнату 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уговаривал его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я хочу остаться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здесь хорошо, как будто...»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поднял голову и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чувствуешь себя... как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буду здесь, позиционирование будет более точным,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волнуйтесь, со мной все будет в порядке, если у меня будет комната для 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позвольте мне остаться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здесь, жду, когда ты меня заберешь».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их мысли нашли большой резонанс, он невольно понял многие идеи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Сяомэй все еще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меня лучшим выбором будет остаться здесь. Ты же знаешь это в глубине души, не так ли?» — мягко сказал Ронггуй Сяомэю.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оказались в тупиковой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Сяомэй не пошел на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внезапно почувствовал что-то похожее на шум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меня три дня», — услышал Ронггуй мысленный голос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Откуда-то издалека подул порыв ветра. Он закрыл глаза и какое-то время спокойно ощущал его, а затем тут же побежал к кабинке с питанием.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после ухода Сяомэя Ронггуй послушно спрятался в кабинке для 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начался дождь. Капли дождя падали с запада, издавая треск и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Спрятавшись в стеклянной кабине, Ронггуй глупо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другом конце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приоткрыл дверь спереди.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необходимости использовать приманку вроде «будущего направления развития человечества», чтобы привлечь 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необходимости использовать этот метод для контроля за присоединением большего количества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думал Ронггуй, он проснулся в самом лучшем месте, поэтому ему ничего не было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лежал в темноте на большой мягкой кровати 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робот рядом с ним все еще спал, но на этот раз он не проснулся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держа руку маленького робота, Сяомэй приподнялся и посмотрел на робота с закрытыми глазами, тихого, как кукла. Он наклонился и нежно прижался к нему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Накройте другого человека одеялом, как будто он все еще спит, а затем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осторожно встал и закрыл дверь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спустился довольно поздно, и когда вернулся, профессор Аруфа и мистер Садан уже были на кухне. Хотя они старались вести себя как можно тише, эти двое, не очень-то искусные кулинары, всё же время от времени опрокидывали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услышал, как двое людей шепчутся: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нас снова отвергли… мы заняты подавлением оставшихся людей…» Это голос г-на Садана.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Если мы не полагаемся на них, то можем положиться на себя! Я могу мобилизовать ещё два космических корабля, и многие мои друзья-учёные тоже заявили, что хотят объединиться...» — голос профессора Аруфы был немного высоким из-за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я отправил сообщение через Альянс лордов Звёздного города, чтобы узнать, не хочет ли кто-нибудь ещё отправиться с нами. Не зная точного места, безопаснее отправить на поиски больше людей...» Мистер Садан прошептал, чтобы утешить его: «Только что несколько лордов Звёздного города выразили готовность отправить с нами людей и корабли...»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вошел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 Мы можем отправиться в путь к десяти часам утра», — сказал он прямо двум старейшинам.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вам за упорный труд в это время», — сказал Сяомэй, наклоняясь и кланяясь им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Аруфа на мгновение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Где Агуй?» — первым отреагировал Садан. Он взял дрожащую тарелку с хлебом в руку профессора Аруфы и спросил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сказал: «Он сказал, что хочет поспать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лучше поспать подольше. Он был очень беспокойным последние несколько дней. Даже робот не может быть таким беспокойным...» Профессор Аруфа был рад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слегка улыбнулся, на мгновение замолчал, а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я нашел важную подсказку о местонахождении тела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Сяомэй сказал это, не только профессор Аруфа, но даже господин Садан был настолько удивлен, что едва мог себя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Конкретное проявление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Тарелка с хлебом, которую он только что взял у профессора Аруфы, с грохотом упала на пол и разбилась.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кто тебя отверг, можешь сказать: если не придёшь, не жалей об этом». Глядя на ошеломлённых Садана и Аруфу, губы Сяомэй изогнулись ещё заметнее, обнажив улыбку, которую можно было бы назвать почти хитрой.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неустанным усилиям Садана, Аруфы и мэра Кораллового города, в порту наконец-то собралось 57 плавучих маяков! Среди них были семья Сяомэя; те из подземного города, кто ещё смог какое-то время продержаться в Небесном городе, такие как Алан, Перма, Джиджи и Пурда; жители звёздного города Перандия; сотрудники страховой компании; группа учёных и экспертов, с которыми познакомился профессор Аруфа; родственники пропавшего курьера; и профессиональные следователи из других звёздных городов...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поисковую группу добровольно вступило 1828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этих людей была группа прихожан церкви, все молодые люди, некоторые студенты. Их лидером был студент по имени Джошуа. Как утешители душ, они вызвались следовать за этим флотом, который должен был плыть по Поясу Вечного Света в течение неизвестного времени, исцеляя сердца людей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там был ещё и фотограф, который вызвался быть поисково-спасательным работником и фотографировать по пути. Он тоже с радостью запрыгнул в лодку.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отправились в путь, об отплытии сообщало не так много СМИ. По делу Пейцзэ ещё предстояло опубликовать множество новостей, и на мероприятии присутствовало множество представителей СМИ. Тем не менее, благодаря присутствию господина Садана, главы Стар-Сити Перандии, освещение было весьма оживленным, и, кроме того, из Кораллового города пришло много людей, чтобы проводить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их называли «героическими поисковиками».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члены этого флота и представить себе не могли, насколько значимо их путешествие и как сияют титулы на их головах, когда они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зная, исполненные благоговения перед Поясом Вечного Света и беспокойства за пропавших людей, они отправились в плавание.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Флотилия летел по заданному маршруту, казалось бы, медленно, но на самом деле стремительно мчалась к небу. Постепенно тень последнего космического корабля исчезла из глаз провожающих.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Пролетая сквозь искусственную атмосферу, сквозь защитный щит, воплощающий высший уровень человеческих технологий, флот прорвал последний невидимый барьер и уверенно вошел в Пояс Вечного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Пояс Вечного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Ронггуй был так удивлён, впервые увидев пояс Юнгуан. Многие простые жители той эпохи никогда в жизни не видели пояс Юнгуан.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Взрывы повсюду, а столкновения всё ещё часты. Они живут в такую ​​эпоху.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уже знали об этой ситуации, многие люди промолчали, когда увидели ее на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цель их путешествия была ясна, и все, кто приезжал сюда, приходили сюда добровольно, чтобы кого-то найти. Они быстро очнулись от таких сложных вопросов, как «будущее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«Найдите! Задайте маршруты и направления, и мы будем искать людей из разных мест!» — сказал кто-то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Координаты Ронггуя были известны только Садану и Аруфе. Все трое договорились, что они будут объявлены после входа в зону Юнгуан.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самое время объявить координаты.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 позиционирования Ци, координаты: 238, 45, 321.2, все корабли флота направляются к этой точке...» Человеком, отдавшим этот приказ, был Аруфа. На каждом корабле находилось множество учёных. Поскольку Аруфа достиг значительных успехов в различных дисциплинах, его друзья-учёные представляли самые разные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Численность их флота не самая большая среди всех путешествующих флотилий, но доля учёных самая высокая, и учёные в эту эпоху пользуются большим уважением. Как только Аруфа открыл рот, учёные друзья на каждом корабле выразили своё согласие, и таким образом был решён дальнейший ход всего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Поясе Вечного Света, где тихо вспыхивали искры, этот крошечный флот двигался вперед на самой большой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ярком свете костра они, казалось, нашли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никакой потери времени, а поскольку нет никакой потери времени, все потребление минимально.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Двигаясь к цели, они обнаружили курьера без сознания в облаке космической пыли. Вероятно, он подвергся воздействию магнитных волн и был смыт в Пояс Вечного Света при столкновении.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вокруг потерявшего сознание курьера плавало несколько пакетов разных размеров.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Находившиеся на судне люди быстро втащили курьера и его посылку в каюту, а судовой врач Пурда тут же подбежал, чтобы оказать ему первую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потерял сознание от удара. Ты первый, у кого я диагностировал такую ​​травму~» Осмотрев пострадавшего с головы до ног, Пурда пришёл к такому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Родственники пострадавших тут же расплакались от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пропавших без вести в этом поисковом проекте был найден, и следующий — единственный, кто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Честь и благородство—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все, что говорит Сяомэй, абсолютно достоверно.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сказал три дня, и это действительно было три дня. Флотилия космических аппаратов двигалась на максимальной скорости до раннего утра третьего дня, когда дежурный наблюдатель впервые обнаружил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естественная планета!»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фраза принадлежала профессору Аруфе, который проснулся. Почти в тот же миг, как он увидел голубую планету в объективе, глаза Аруфы расширились, и он произнёс эту фразу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лазурного, огромного новорожденного небесного тела группа инопланетных космических кораблей была аккуратно припаркована довольно близко к его атмосфере.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боясь нарушить тихую красоту друг друга, все космические корабли застыли на месте, и никто не отдал им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молча закрыли глаза, глядя на почти чудесную красоту, открывшуюся перед их глазами, пока кто-то не издал первый крик, 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 флоте разразились слезами и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команде Аруфы все космические корабли выстроились в ряд и начали ускоряться вперед согласно заданному 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флот стройным строем ворвался в атмосферу новорожденной планеты, Ронггуй, казалось, что-то почувствовал. Он поднял голову, чтобы взглянуть на небо, открыл изнутри люк кормового отсека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http://bllate.org/book/15026/1328614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