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необычайно долгий судебный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Пейцзэ не произнес ни слова с момента ареста и от него не удалось получить никаких показаний, суд решил использовать показания свидетелей и собранные доказательства для доказательства его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свидетелей во главе с Бергом, состоящая из детей, родившихся в тюрьме Звезда, начала давать показания, чтобы рассказать о своем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юные свидетели хорошо знакомы людям. Ведь СМИ следили за их жизнью и освещали её после прибытия в Небесный город. Многие впервые увидели, как выглядят обитатели подземного города, благодаря этим репортажам. Поняв, что эти дети ничем не отличаются от детей из Небесного города, они влюбились в них благодаря подробностям, представленным в репортажах.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недолюбливать разумного, хорошо воспитанного и мотивированного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сообщается, люди узнали о жизни этих детей только после того, как прибыли в Небесный Город Вечного Дня. Они также узнали о жизни этих детей только после того, как те перенесли столько страданий. До того, как эти дети рассказали о своих переживаниях, они и представить себе не могли, что эти крошечные тела действительно пережили такие ужасные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действительно сообщали о первоначальном аресте Пейцзэ, но сообщения остаются всего лишь сообщениями и гораздо хуже, чем рассказы людей, которые столкнулись с этим лично. Более того, рассказы незнакомцев производят один эффект, а рассказы знакомых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рассказчик такой молодой и жалкий!!!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рассказах детей не было никаких следов обучения со стороны взрослых. Они просто описывали свою прошлую жизнь на знакомом им языке. В рассказах детей эта жалкая жизнь не была на самом деле ужасной и не была настолько жалкой, что они не смогли бы выжить.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«Любой, кто считает такую ​​жизнь невыносимой, уже мёртв». Так сказал Берг. Когда-то он был всего лишь руководителем небольшой группы, но теперь намерен стать лидером этой большой группы детей. Он не очень старый и невысокий, но его повествовательный дар –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разыгрывал из себя жертву, потому что не считал свою жизнь «несчастной». Он верил в это всем сердцем. Его способность к повествованию, а также защита и забота о других, выраженные в его словах и поступках, трогали многих взрослых. Он просто «маленький взрослый»!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 «взрослое» поведение заставляло людей сочувствовать ему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слушаниях присутствовало почти две тысячи детей, и даже если каждый из них произнес всего несколько слов, общее время слушаний было немалым. Судья позволил им говорить свободно, а люди на галерее просто слушали. Всё слушание, включая детскую часть, длилось целых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Накал судебного заседания, продолжавшегося по двенадцать часов каждый день в течение трёх дней, был невероятно высоким. Глубоко проникнутые сочувствием к детям, зрители выдержали всё долгое заседание. Слушая рассказы детей о жизни в тюрьме «Звёзд» три дня подряд, многие испытывали глубокое сочувствие, словно сами выбрались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дневных слушаний судья регулярно устраивал перерывы, чтобы дети и зрители могли отдохнуть. Однако даже в это время репортёры работали сверхурочно, отправляя отснятый материал и видеоматериалы на свою планету при любой возможности. Репортажи разлетались как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Небесный Город объединил усилия, и петиция с требованием сурового наказания Пейцзэ и тщательного расследования сил, стоящих за Пейцзэ, становилась все более восторженной...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Пейцзэ на судейском месте не произнес ни слова. Его глаза были открыты, словно он смотрел на весы на судейском месте перед собой, но в то же время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сцена... Сяомэй всегда ощущал дежавю. Казалось, он уже видел похожую сцену где-то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донесся нежный мужской голос. Он перевёл взгляд на лицо говорившего. Да,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делающий сейчас заявление, —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свидетелем всего инцидента и нынешним опекуном детей, Алан также вышел на сцену, чтобы рассказать о своем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находится на свидетельском месте, а не на месте вынесения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давным-давно, в одном из своих воспоминаний, Алан впервые приехал в Небесный Город и Звездный Суд, но он пошел не на свидетельское место, а на то место, где сейчас стоял Пейцзэ.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 мнение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Алан, как и Пейцзэ,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специальный суд, созданный специально для осужденных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личности были признаны виновными, и весь судебный процесс направлен на то, чтобы больше людей ясно поняли их «преступления», а показания свидетелей предназначены только для вынесения точного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оказались на этой сцене, им было суждено понести наказание, только мера наказания была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судьба Пейцзэ сейчас, и такова же судьба Алана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внезапно почувствовал, что сцена в его памяти полна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нынешнее развитие отличается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молча смотрел на Алана, который медленно рассказывал о своих переживаниях,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свидетеля — Перма и Алан снова стали причиной новой кульминации в Скай-Сити!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Пермы невероятно вдохновляет. Он трудолюбив, целеустремлён, почтителен, прилежен, умен и находчив... Пережив столько трудностей, Перма, который всё ещё выглядит жизнерадостным молодым человеком, значительно укрепил свою репутацию в сердцах жителей Небесного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дедушка Алан...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его опыте нет ничего особенно вдохновляющего. Он смог создать новую кульминацию в «Небесном городе» исключительно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дедушку Алана это не смущало. Как и дети, он не собирался изображать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группы невиновных свидетелей во главе с дедушкой Аланом, на сцену вышла группа свидетелей по уголовным делам, представленная Анало. В заявлении говорилось в основном о различных системах тюрьмы «Стар», о количестве проведённых им операций, о количестве органов, использованных в ходе операций…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показаний вновь вызвала возмущение среди жителей Скай-Сити.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контент, рассказанный разными людьми, показывает чёрную и белую стороны одной и той же истории. От детей люди слышат силу, а от Анало — лишь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обращения с детьми, Анало и остальные подверглись жестокой брани на свидетельской трибуне. Если бы не строгий досмотр, которому подвергались все входящие в зал суда, их, возможно, даже забросали бы грязными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молоток, седовласая женщина-судья с силой ударила по скамье и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«Тишина! Прошу вывести свидетелей и судей со сцены. Объявляю перерыв в судебном заседании на сегодня. Завтра мы начнём рассмотрение доказательств...»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и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молотка в зале всё ещё было шумно. Некоторые зрители послушно расселись и собрались уходить, но несколько человек ругались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Судью это не удивило. Ведь показания, которые она слышала в последние дни, были настолько мрачными, что ей даже не хотелось смотреть на Пайцзэ. Тем не менее, она соблюла профессиональную этику и продолжила процесс. После показаний свидетелей следующим этапом стало представление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Изъятые в тюрьме «Стар» улики по одному выставлялись в зале суда для опознания свидетелей и для ознакомления стороны, участвующей в слушании.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судебный процесс был весьма процессуальным. Дело не было сложным. Виновность Пэйцзэ была очевидна, и для такого опытного судьи, как она, степень обвинительного приговора была довольно легко определена. Сложность заключалась в игре двух закулисных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определить приговор? Насколько суровым он должен быть? Чтобы обе стороны могли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вопрос, над которым должен задуматься каждый судья, которому поручено выполнение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 затягивания рассмотрения дела был этот вопрос. Почти каждый судья колебался по этому вопросу. У каждого были свои предпочтения. Обе стороны не доверяли судьям из фракций друг друга. После долгих колебаний каждая из сторон наконец отправила судью и нашла ту, которая собиралась уйти в отставку и не собиралась участвовать в борьбе между двумя палатами.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поджала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других судей, находящихся на подъеме своей карьеры, есть много вопросов для размышления, но ей, которая собирается уйти на пенсию, нужно задуматься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идет о том, как вынести решение, которое удовлетворит широкую 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пришла к выводу. Она ненавидела таких, как Пейцзэ, поэтому реакция свидетеля её не удивила. Однако, верная своему моральному хладнокровию, она вызвала охрану, чтобы убрать свидетеля, дающего клятву.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черных теней внезапно вылетели из зала, и две из них попали в Анало и Таху, которые только что закончили давать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«Защитите свидетеля», — сказала женщина-судья. Однако вскоре после того, как она закончила говорить, она вдруг вспомнила о более серьёзной проблеме. Она резко повернула голову и крикнула: «Защитите судью! Пожалуйста, снимите его как можно скорее…»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кричала, она увидела что-то, и ее глаза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удара, Пезцзэ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женщина-судья повернула голову, он мягко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бдительны! Все свидетели должны быть обездвижены и не иметь возможности высказывать своё мнение! Немедленно вызовите врача!»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за слоем охранники быстро окружили испытательную площадку, и вскоре Ронггуй уже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заперли в изоляторе на целых два дня. Всех свидетелей проверили по одному, прежде чем отпустить. Когда их отпустили, они обнаружили: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Пэйцзэ напали, и хотя он не умер, он впал в кому. Его нынешнее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обычно называют вегетативным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Свидетель, бросивший предмет, был пойман. Он настаивал, что бросил всего три обычных фрукта. Он был всего лишь любителем, метающим тяжёлый мяч* (*Примечание: толкание тяжёлого мяча похоже на толкание ядра, но с целью), с чуть большей силой и чуть более метким. Это был всего лишь фрукт, он ни за что не стал бы никого убивать. И… разве он не бросил Анало и Таху? Они всё ещё живы и здоровы, и даже участвовали в спасении Пейцзэ!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полиция обнаружила на столе три фрукта. По его словам, это были всего лишь три обычных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Пезе был ранен, и не просто он, а поражена была его важнейшая центральная нервная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также услышал, что они могут вернуться следующими.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процесс был временно приостановлен, а первая женщина-судья была обвинена в плохом надзоре и укрывательстве преступника из личных чувств и лишена права участвовать в деле Пейцзэ.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ещё не все новости. В ту ночь, когда Ронггуй и Сяомэй вернулись в Коралловый город на наземном транспорте, они узнали ещё одну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Наземный транспорт, перевозивший доказательства по делу Пейцзэ в суд Фарафар-Стар из других звездных городов, попал в аварию, и часть доказательств была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тело Ронггуя числится в списке пропавших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