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Ронггуй узнал эту новость, он помогал Перме устанавливать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того, как заставить улицу наслаждаться тьмой в вечном дневном свете, кроется в настольной лампе Пермы... э-э... на самом деле, это лампочка. Дедушка Алан придумал её задолго до того, как «попал на небеса». Он заказал у Пермы большую партию лампочек и любезно предложил Перме сделать ещё. Похоже, это предложение оказалось очень пророческим: лампочки, привезённые Пермой, уже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ты просто чудо!» Хотя руки у него не очень ловкие, упаковка здесь предназначена для установки лампочек в предназначенные для этого светильники, и Ронггуй всё равно может справиться с этой небольшой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был хорош, но у мистера Аллена деловой склад ума. Он всё спланировал заранее». Электронная книга была поставлена ​​на землю. Пока Перма упаковывал лампу с лампочкой, в которую её вкрутил Ронггуй, в коробку и писал почтовый адрес, его взгляд время от времени падал на книгу, лежавшую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занимаясь бизнесом, он все равно читает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наверняка подумал, что это нехорошо,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читаешь — читай; когда работаешь — работай; когда играешь — играй. Если попытаешься делать несколько дел одновременно, ничего толком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думал, как выглядел Перма в детстве. В то время Перма был ещё маленьким, и, вероятно, он был таким: помогал отцу, одновременно приседая и читая книгу,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связано ли это с началом работы в Перме, но эти ребята тоже начали учиться усердно, время от времени задавая себе вопросы по учёбе во время работы. Хотя посторонним может показаться, что они «не сосредоточены», Ронггуй знал, как они ценят это короткое время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придумал это, потому что думал, что это может пригодиться всем в Звёздной тюрьме». Отведя взгляд от книги, Перма подсветил светотеневой ручкой запечатывающую ленту, и на лицевой стороне коробки появился полный адрес. Затем он переместил упакованную коробку к другим упакованным коробкам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задуматься, то, вероятно, именно Скай-Сити — главная целевая аудитория для таких лампочек. Конечно, нехорошо, когда там темно каждый день, но и нехорошо, когда там так ярко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обычно весёлый молодой человек невольно почёсывал волосы и шепнул Ронгую: «На самом деле, я был очень взволнован, когда приехал сюда несколько дней назад. В конце концов, я впервые оказался в легендарном месте вечного дневного света. Каждый день я смотрел на небо и на свет снаружи, даже когда глаза болели, мне всё равно приходилось носить солнцезащитные очки. Я даже не задергивал шторы на ночь, предпочитая спать при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неловко улыбнулся: «В конце концов, через три дня 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взгляд Пермы упал на плотно упакованные пакеты с «заказами» позади него и быстро переместился вперед, к ослепительному солнечному свету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сюда, иногда, просто иногда... я думал, что это вечная звёздная тюрьма, невероятно большая звёздная тюрьма без даты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тихо, что ее услышали только вошедшие Ронггуй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и маленького робота, которые в оцепенении смотрели в окно, Сяомэй на мгновение замер, а через некоторое время снова привлек их внимание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официально начнётся через три дня. Я получил приглашение и билеты, и мы готовы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замешаны люди со всего подземного и небесного города, а число замешанных превышает шестизначное число. Это крупное дело, подобного которому в небесном городе не случалось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всего лишь ужасный случай, вызванный злоупотреблением Звёздным Стражем своей властью. Однако любой, кто хоть немного разбирается в этом, может увидеть, что это — сцена игры между двумя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стоящие за Пейцзэ, и силы, противостоящие силам, стоящим за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дело нужно сделать громким. Даже если оно не такое уж и большое, его нужно сделать громким. Более того, это дело изначально потрясло всю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Инквизиция уже определила его местоположение задолго до того, как Ронггуй и Сяомэй отправились в Небесный Город: Звёздный Двор Первого Уровня, Звёздный Двор Фарафор.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Звёздный суд расположен в Восточной Звездной тюрьме, к северо-востоку от Кораллового города. Добраться туда наземным транспортом можно примерно за день и ночь. Здесь не используются технологии точек изгиба пространства или технологии сворачивания пространства. Всё основано на безопасности и прочности как на главных условиях. Можно добраться туда наземным транспортом только один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билета на наземное транспортное средство Faraful Star Court также требует соблюдения строгих условий. Приглашение от Faraful Star Court является обязательным условием. Обычные люди даже не видят ссылку на покупку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очевидцами и держателями «доказательств» по ​​делу Пэйцзэ, Сяомэй и Ронггуй получили два билета на поезд. Не говоря уже об Аллене и других, они получили билеты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Аллена и его друзей билеты на завтра, на день раньше наших. Мы не поедем на самолёте». Сканируя информацию о билетах в их разрешениях на проживание, Сяомэй объяснил Ронгую, одновременно сказав Перме: «Твой билет тоже должен был прийти. Лучше уточнить информацию об электронном билете у дедушки Алана. Если он тоже на завтра, тебе, наверное, стоит собирать чемоданы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обернулся и посмотрел на коробки всех размеров в комнате. Он хлопнул в ладоши и встал. «Что ещё мне нужно упаковать? Но эти посылки нужно отправить как можно скорее. Мы не знаем, сколько времени они будут в пути, поэтому не можем задерживать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вас двоих, вашим семьям следует как-то договориться,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Сяомэй взял Ронггуя с собой,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огромное сухопутное транспортное средство, которое доставило сюда дедушку Алана и других, снова прибыло сюда. Прямого пути из Кораллового города в Фарафар не было, поэтому им пришлось сначала заехать в более крупный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и г-н Садан не получили приглашения. Однако, будучи юристом, профессор Аруфа сказал, что может попытаться получить приглашение на занятие через частные каналы. До этого он и г-н Садан будут помогать своему ученику присматривать за домом и вовремя кормить Сяо Хуана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группа свидетелей отправилась первой, Сяомэй и Ронггуй отправились на день позже, и они один за другим двинулись в путь в Фарафу.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Фарафо чисто-белая, словно идешь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прошло без происшествий. Проведя день и ночь, они прибыли в Фарафу вовремя, утром в день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10:00 23 января 355-го года по календарю Хаоса врата Двора Звёзд Фарафар были полностью открыты, и все приглашённые гости начали входить во двор через врата один за другим. Никому не разрешалось пользоваться каким-либо транспортом, и все должны были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увидел много обычных людей, таких же, как он сам, э-э... на самом деле, они немного отличались от него. Большинство приглашённых были жителями Небесного города, который можно было увидеть из-за кулис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люди всех цветов волос и кожи, и поскольку люди приехали со всех концов света, Ронггуй впервые увидел столько разных людей из Небесного города. Ронггуй заметил, что среди приглашённых было даже несколько очень невысоких, родившихся низкорослыми, как Мэри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Городе тоже есть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Ронггуя расширились от удивления. Он невольно посмотрел в сторону Сяомэя, но обнаружил, что взгляд Сяомэя устремлён на группу людей, идущих к двери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белые халаты с крыльями на спине. Это была молодёжь, группа детей, вероятно, студентов? Эти белые халаты... это униформа?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неуверенно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дети не похожи на обычных учеников. У них не только школьная форма, но и темперамент у них весьма однородный.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в Небесный город единственным впечатлением Ронггуя о нем было изображение в рекламном видеоролике, а затем... жители Небесного города, с которыми он был знаком напрямую или косвенно по Звездной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очень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прибыв в Небесный Город, он никогда не встречал никого подобного, даже жену Мастера Садана. ← Она была богата, могущественна и красива! Настоящая победительница по жизни! На самом деле, жена Мастера выглядела отчуждённой.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лишь выглядит отчуждённой. В реальном общении жена хозяина на самом деле очень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именно в этот момент Ронггуй впервые ощутил высокомерие жителей Небесного города, увидев детей в белых одеждах, направлявшихся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их лиц не были холодными, и у многих из них даже была легкая улыбка на губах, но Ронггуй всегда чувствовал, что эти люди не очень-то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встал за спину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ученик церковной школы. Вероятно, пришёл на прослушивание». Сяомэй заметил его движение, опустил голову и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 Ронггуй в замешательстве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легкомысленно ответил Сяомэй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задавали друг другу вопросы и отвечали, мимо них прошли студенты церкви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белые одежды развевались на ветру. Мальчики, которые всё ещё росли, держались прямо и ловко, и, очевидно, прошли строгую школу этикета. Надо сказать, походка у этих мальчиков была красивая, но... выглядели они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один мальчик случайно столкнулся с Ронгуем. Он вежливо извинился перед ним и остановился, чтобы проверить, как дела. Это был красивый мальчик со светлыми волосами. Он был невысокого роста, доставал Сяомэю лишь до плеч. У него была стройная фигура. По словам декана: «Худой, как бобовый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красивый бобовый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другого человека мне всегда кажется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знакомо, но странно. Как такое возможно? У меня очень хорошая память на звуки. Знакомые звуки — знакомые, а незнакомые — незнакомые.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ошеломлённый вид Ронггуя заставил собеседника ошибочно предположить, что тот действительно ранен. Тот нахмурился и снова уставился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Я в порядке. Тебе следует поторопиться. Твои спутники ждут тебя~» — Ронггуй понял, что снова отвлекся, и вовремя затормозил. Он быстро помахал рукой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правдой: студенты в белых халатах, шедшие впереди, действительно остановились только ради этого молодого человека, отставшего от команды, и остановились,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придётся взять свои предыдущие слова обратно. Хотя эти дети могут выглядеть отчуждёнными, на самом деле они очень сплочённые и любимые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заботятся о студентах и ​​ждут их в конце класса. Какая замечательная группа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оглядел его с ног до головы, подтвердил, что с ним все в порядке, затем слегка улыбнулся, помахал рукой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возвращения его команда снова начала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отчуждённым, но у него хорошие отношения с одноклассниками. Когда я увидел, что этот парень такой низкий и стоит один в последнем ряду, я подумал, что его исключили», — высказал своё мнение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него и медленно произнес: «Вообще-то, в церковных школах всегда существовала традиция, согласно которой человек с наивысшим статусом в группе всегда стоял слева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 и посмотрел вперед на длинную вереницу людей в белых одеждах, которая вот-вот исчезнет: Э-э... место, где стоял Дуйер... казалось, было в самом левом углу последнего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Стар-Сити должны быть избраны аудиторы, и многие из них — студенты юридического факультета. Однако большинство аудиторов, как и мы, приходят и входят одни. Единственное отличие — это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они прибывают на место, они собираются вместе, будь то учащиеся церковных школ или сотрудники церкви, и расставляют их по должностям, а затем действуют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приехали из разных мест и не знали друг друга, они полагались на свой класс и ходили вместе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еще немного прошептал о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кивнул и сказал: «Может быть, это потому, что они все носят одинаковую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опустил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обычные люди, все носим свою одежду, так как же мы можем определить, кто из одного места? Эти прихожане разные. Их форма очень однообразна, поэтому им легко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тихонько скривил губы: «Да,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мимо прошли ученики церковной школы в белых одеждах, подошла ещё одна группа людей в белых одеждах. Однако белые одежды на этих людях явно отличались от белых одежд на предыдущих детях, и их возраст тоже был другим. Они были старше. Сяомэй сказал, что это были служители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Ронггуй даже увидел двух человек, одетых в ещё более роскошные белые одежды. Поверх белых одежд они носили ещё и верхнюю одежду с красной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был действительно красив, поэтому Ронггуй бросил на него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 белых одеждах вокруг также отнеслись к этим двум людям в белых одеждах с огромным уважением. Всё бы ничего, но многие обычные люди вокруг с некоторым волнением смотрели в их сторону, а многие, кто изначально шёл перед ними, даже по собственной инициативе уступали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 важная персона? Ронггуй лишь с опозданием осознал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самые влиятельные шишки могут войти в Звёздный Двор Фарафара только пешком, как обычные люди. Далеко позади команды, Ронггуй и Сяомэй медленно вошли в ворота Звёздного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