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 ученых так удивителен...» Содержание «речи» профессора Аруфы на кухне было настолько шокирующим, что даже после того, как Ронггуй закончил мыть посуду и лег в постель, его мысли все еще были заняты речью профессора Аруфы.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профессора Аруфы, даже такой человек, как он, с таким бедным воображением, как он, словно бы проделал путь по генетической цепочке до светового пояса за пределами Башни Вечности, а затем путешествовал туда и обратно в вечном свете, оказавшись в мире, который был для него совершенно невообразим!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«Кровь дракона и всё такое, способность к трансформации и всё такое... Сяомэй, оказывается, твоя родословная такая могущественная!» С блестящими глазами Ронггуй повернул голову и посмотрел на Сяомэя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в том же положении, что и ранее Ронггуй, Сяомэй вцепился руками в край одеяла и смотрел в потолок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сохраняет эту позу уже долгое время. С того момента, как Ронггуй начал наносить машинное масло на ноги, и до того, как он закончил наносить масло и забрался на кровать, Сяомэй находится в этой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случалось, что он не приходил на помощь, он был словно погружен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 голову, Ронггуй пристально смотрел на профиль Сяомэя. После долгого разглядывания Сяомэй медленно повернулась к Ронггую. Его глаза, словно небо, одновременно молча встретились с чёрными глазами Ронггуя. Он не сразу заговорил, но какое-то время молча смотрел в глаза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когда Ронггуй думал, что Сяомэй продолжит смотреть на него неподвижно в этой позе, Ронггуй заметил, что маленькие крылья позади Сяомэя внезапно слегка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слегка дрожали только перья на кончиках крыльев, а затем они вытянулись одно за другим, и Сяомэй расправил всё своё правое крыло. Затем Сяомэй оперся левой рукой о кровать и сел. Затем его левое крыло тоже расправилось, и перья, словно стрелы, образовали за ним две необыкновенно красивые 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Ронггуя Сяомэй начал медленно махать крыльями, сначала очень медленно, затем все быстрее и быстрее, и в спальне подул легкий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жёлтым светом видна белая кровать, за которой висят светонепроницаемые занавески того же цвета. Под воздействием ветра, создаваемого крыльями Сяомэя, занавески слегка приподнимаются, и внутрь проникают лучи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Сяомэй был в самом центре всего, свернувшись калачиком посреди белой кровати. Сяомэй медленно повернул голову, чтобы взглянуть на крылья за плечами. Он расправил крылья и протянул руку, чтобы схватить одно из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смутно помнил, что... это был первый раз, когда Сяомэй проявил инициативу и прикоснулся к его крыльям.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Сяомэй и приехал в Небесный Город из-за этих крыльев, его совершенно не волнуют их крылья. Ронггуй каждый день чистит и ухаживает за ними, а также наряжает её в соответствии с его настроением. Сяомэя совершенно не волнует, что Ронггуй делает с его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казалось, он впервые проявил инициативу, чтобы обернуться и взглянуть на два крыла, растущих у него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Сяомэй редко интересуется своими крыльями, Ронггуй быстро встал, отодвинул зеркало, стоявшее рядом с кроватью, и придвинул его за спину Сяомэй, отрегулировав угол так, чтобы, когда Сяомэй обернется, она могла видеть в зеркале только свои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внимательно осмотрел свои крылья и даже снял рубашку, чтобы лучше их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регулярным ежедневным тренировкам, научно продуманному плану тренировок и здоровому питанию, у Сяомэя теперь отличная фигура. Его плечи широкие и плоские, как у молодого мужчины. Когда он поднимает руки, чтобы снять одежду, его бицепсы слегка выпячиваются, а изгиб спины вытягивается, образуя приподнятый гребень, глубоко опускающийся к бёдрам, образуя идеальную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живут вместе каждый день, Сяомэй всегда был консервативна и редко показывается обнажённым, поэтому Ронггуй впервые увидел его таким. Эта сцена сильно отличается от того, что Сяомэй обычно вызывает у людей. Мужчины часто ходят без рубашки, так что это неудивительно. Просто Сяомэй всегда производил впечатление воздержанного, и теперь, когда всё так, сцена стала немного возбуждающей, и Ронггуй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крылья Сяомэя «сверкнули» и вырвались из-под его одежды, Ронггуй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вскочил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только в брюки, он был обнажён, и смотрел на себя в зеркало, расправив крылья. Спустя долгое-долгое время он повернул голову и взглянул на Ронггуя, лежащего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что, эти крылья должны быть такими мощными?»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Звуком, близким к вздоху.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я всегда считал, что крылья совершенно бесполезны для человеческого тела, что это просто лишние вещи, которые люди носят на себе, чтобы удовлетворить чувство превосходства своей крови. Я думал, что с течением времени появились новые эволюционные тенденции, и рано или поздно люди откажутся от этой идеи, откажутся от крыльев и даже от своей нынешней формы существования...»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Сяомэй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искренне верил в это, и он также думал, что ясно увидел будущий путь человечества, и он подал пример, первым ступив на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место, которого он был единственным, кто когда-либо достигал во всем мире, даже во всей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там и 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конец, и не было никакого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дня, пока профессор Аруфа не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единственная дорога, ведущая во тьму, внезапно оказалась развилкой.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появилась новая дорога, совершенно неизвестная.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не знал, какие слова лучше всего подойдут для описания его нынешнего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прогуляться», — внезапно, без всякого предупреждения, сказал Сяомэй, глядя на себя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Маленький робот, все еще стоящий на коленях на кровати, был поражен внезапными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пройти по дороге, по которой я никогда раньше не ходила», — продолжил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зеркало, но в поле его зрения попал не он сам и не крылья за его спиной, а маленький робот на кровати позади него с растерянным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маленького робота была покрыта вопросительными знаками, как будто он материализовался.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не собирался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повернулся, устремив взгляд небесно-голубых глаз на маленького робота на кровати, и повторил то, что только что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пойти прогуляться».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Вопросительный знак на лбу Ронггуя всё ещё не исчез. Он даже не знал, что именно Сяомэй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увидел невиданную энергию в глазах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тому, как застоявшаяся вода внезапно нашла выход, синева в глазах Сяомэя впервые по-настоящему «ожила».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вдруг оживился. Под его пристальным взглядом у Ронггуя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прижав грудь к груди, чтобы подавить несуществующее сердцебиение, Ронггуй громко сказал Сяомэю, прежде чем потерял сознание: «Ну что ж, пойдем прогуляемся~»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потому, что я никогда раньше не ходил, мне и так весело ходить!»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на следующий день, Сяомэй подал профессору Аруфе несколько заявлений на поступление в аспирантуру: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Астрономия, Пояс Вечного Света, Атмосферная защита, Биология, Физиология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 документы на все специальности, которые профессор Аруфа упомянул на кухне. Его намерение было очевидным: он хотел изучить все эти специальности, следуя опыту профессора Аруфы.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много специальностей, что если бы среднестатистический человек подал заявку, все бы сочли его сумасшедшим! Профессор Аруфа просто отклонил бы его заявку, попросив удалить несколько специальностей и подать заново. Но когда дело дошло до Сяомэя, профессор Аруфа просто улыбнулся и с радостью одобрила его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лучшие колледжи по каждой специальности не могут быть сосредоточены в Восточном высшем колледже. Значительное число студентов учатся в других колледжах. В связи с этим профессор Аруфа лично помог Сяомэю.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это не потребовало больших усилий. Он уже занимал почётные должности в этих вузах. К тому же, первое место Сяомэя на объединённом вступительном экзамене было тем, чего все вузы ждали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ему и колледжу было легко одобрить заявку Сяомэя. Что же касается того, сможет ли она освоить все эти предметы и справиться с удвоенным объёмом домашних заданий и экзаменов... всё зависело от самого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Письма о зачислении приходили одно за другим, а вместе с ними и новое расписание занятий и место их проведения. В последнее время Сяомэй каждый вечер дома усердно занимался одним делом: составлял расписание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для себя чрезвычайно насыщенный путь, со слишком большим количеством курсов. Даже с помощью профессора Аруфы ему всё равно приходилось самостоятельно перестраивать свой учебный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становится тихим и обаятельным, когда усердно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ночи Ронггуй всегда чувствовал, что Сяомэй засиял, и его очарование резко возросло! К счастью, у него не было сердца, иначе его сердце билось бы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так называемый «неизбранный путь» относится к этим специальностям?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подумал, что понял, что сказал Сяомэй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возможно, в будущем я не смогу проводить с вами много времени дома каждый день. Слишком много курсов. Хотя многие из них можно пройти онлайн, есть и такие, которые требуют личного посещения колледжа», — сказал Сяомэй Ронггую, когда все курсы были организованы.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даже если это онлайн-занятие, даже если вам не нужно посещать его лично, вам все равно придется провести много времени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 благоговением взглянул на новый плотный график Сяомэя: «Ну, ну, всё в порядке~»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ходить с тобой на многие занятия. Ты идёшь на занятия, а я могу пойти погулять~»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быстро махнул рукой и скопировал расписание Сяомэя. Ронггуй решил скопировать это «ужасное» расписание и сохранить его как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Ронггуй занимался всем этим, Сяомэй снова был занят. Просто уложиться в расписание было недостаточно. Семестр уже начался, и он пропустил много занятий. Несмотря на отличную способность к обучению и накопленный опыт, ему всё равно нужно было повторить весь пройденный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Сяомэя, Ронггуй невольно слегка приподнял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понимал, что нужно протянуть руку и опустить уголки рта. Однако уголки его рта продолжали подниматься. В конце концов, он больше не мог их сдерживать, поэтому просто повернулся спиной и расплылся в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Сяомэя в таком состоянии, Ронггуй наконец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буду слепо принимать собственное мнение, больше не буду позволять всему вращаться вокруг меня, больше не буду безразличным сторонним наблюдателем...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Сяомэя наконец-то появилось собственное увлечение!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был легендарным «трижды ничто». Он был таким могущественным! Таким способным! И всё же мир казался ему несуществующим. У него не было предпочтений, и Сяомэй, казалось, просто тупо проводил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практически силой внедрил свое хобби в жизнь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Сяомэя массировать их тела и заставил его «пойти в город» вместе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Сяомэй немного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получить очки, необходимые для входа в город, Ронггуй отправился в город Юни;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раздобыть материалы для нового тела Ронггуя, они отправились в Йедэхан;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получить высококачественный питательный раствор для организма Ронггуя, они отправились в Цицеро...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Сяомэй изучил все города и решил посетить их, его главной целью всегда оставался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Сяомэй сделал для него, было лишь «между прочим», по настойчивой просьбе Ронггуя. Он никогда не просил о чём-либо сам. В центре его жизни по-прежнему был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обрадовало Ронггуя, но и напугало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вчерашнего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наконец-то получил то, что хотела!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снаружи этого не видно, Ронггуй знает, что внутри тела Сяомэя живет другой Сяомэй, настоящий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Сяомэя наконец-то начало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забывай тренировать мышцы живота, когда не занимаешься усердно~» Ронггуй распечатал еще одну копию расписания Сяомэя и написал это предложение в верхней части расписания, а в конце нарисовал улыбающееся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его нынешнее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