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выходят поиграть только полдня и работают полдня каждый день. Вечером старшие дети присматривают за ними, чтобы они несколько часов занимались. Даже после переезда в «Небесный город» жизнь этих детей остаётся размеренной.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они выращивают овощи и делают фонарики. Фонарики по одному вынимают из детских ручек и кладут в большие картонные коробки рядом с ними. Теперь их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не выросли бы так быстро, но с появлением Сяомэя и с помощью мощного удобрения от Сяомэя некоторые простые в приготовлении овощи уже были приготовлены, и эти овощи были бережно законсервированы.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 основном отвечали за подготовку магазина. Дедушка Алан, вероятно, давно обдумывал эту идею, поскольку ещё до приезда успел сделать несколько простых в сборке вещей. Он также принёс кухонную утварь и посуду из своего дома в подземелье. Наличие места облегчило задачу: они всё перенесли, сделали несколько простых расстановок, и вот, наконец, магазин обрёл свою основную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открыть традиционный ресторан довольно сложно. Одна только резьба по дереву требует скрупулезного внимания к деталям. Однако мы хотим просто вести здесь бизнес и дать всем возможность попробовать деликатесы нашего родного города. Важны атмосфера и оживлённость. Неважно, красивый магазин или нет». Это точные слова дедушки Алана. Он сказал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установлены простые палатки, и дети выходили группами. Взрослые натягивали верёвки, а дети взбирались по лестницам, чтобы повесить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к подобному и не видели в этом ничего плохого. Напротив, бабушки и дедушки-волонтёры из Корал-Сити были в ужасе. Они все пытались отговорить детей, говоря: «Пусть они занимаются этой высотной работой». Однако развешивание фонарей казалось простым делом, но на деле оказалось не таким уж лёгким. В конце концов, один из волонтёров, предложивший свою помощь, случайно упал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падение оказалось несерьёзным. Он взмахнул крыльями и восстановил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упавший доброволец был не кто иной, как профессор Аруфа.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понял: профессор Аруфа... похоже, его двигательные нервы не очень развиты...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также воспользовались этой возможностью, чтобы окончательно убедиться: «О боже! Эти прекрасные маленькие крылья... неужели... не умеют летать?»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дети, выросшие в крайне закрытой среде, рождаются с наблюдательными глазами. Обнаружив проблему, они не будут легко задавать вопросы. Вместо этого они будут наблюдать некоторое время, пока не убедятся, что проблема действительно решена, и не встретят подходящего и надёжного человека, а затем спросят.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ту ночь они тайно задали Ронггую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Стыдно! ! 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Корал-Сити так долго, он... хе-хе-хе-хе впервые услышал об этой проблеме!!!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дети не напомнили ему, он, он, он бы действительно не понял, что люди здесь не умеют летать!!!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тревожное наблюдение...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Сяомэя: на этот раз реакция Ронггуя... была гораздо медленнее, чем в первый раз, когда они встретились, когда он вспомнил спросить, где она, только проснувшись через сорок минут и пятьдесят девять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кто такой Ронггуй? Он из тех, кто спрашивает Сяомэй, когда чего-то не понимает! Услышав этот вопрос, он тут же нашёл Сяомэя на кухне, где она готовила, схватил её за крылья и с тревогой спросил: «Сяомэй, ты умеешь летать?»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все знают, что в этой местности крылья — очень интимная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теперь крепко сжимал этот интимный орган в руке. На кухне, помимо Сяомэя, находились профессор Аруфа, миссис Садан, дедушка Алан, Перма и группа детей, которые толпой сбежались следом за Ронггуем.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он вспомнил: похоже, он никогда не упоминал Ронггую о символическом значении крыльев... или о чем-то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Сяомэй есть Сяомэй. Даже когда его крылья энергично гладят на людях, его это, кажется, не беспокоит. Убавив огонь в печи, он опустил голову и слегка дёрнул кончиками крыльев...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ответил на вопрос с серьезным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умею летать».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Они что, инвалид или…» — вдруг запаниковал Ронггуй. Поскольку посторонних не было, он просто спросил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не все умеют летать. Крылья чувствуют и могут открываться и закрываться. Они помогают сохранять равновесие в особых обстоятельствах. Однако крылья слишком слабы, чтобы летать», — сказал Сяомэй, расправляя крылья, чтобы показать Ронггую и детям позади него: «Смотрите, такие маленькие крылья не могут выдержать рост и вес обычного взрослого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нельзя летать по телевизору?» — Ронггуй вспомнил рекламный ролик Sky City, который он видел в Йедэхане!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доказательства того, что крылья могут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рекламный ролик, снятый очень давно, около пятисот лет назад, когда люди, родившиеся в том поколении, ещё умели летать. Йедэхань находился в глубине страны, о нём было мало информации, и рекламный ролик никогда не менялся...» Сяомэй в нескольких словах объяснил ему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разве это не просто украшение?» — ошеломлённо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 об этом, Сяомэй лишь кивнул: «По-моему, это просто украшение».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у меня выросли крылья, лежать в постели стало не так комфортно, как раньше. Даже несмотря на специальное постельное белье, оно всё равно не такое удобное, как моя родная спина без крыльев».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«Ну! Почему ты не сказал мне раньше?» — спросил Сяомэй, и Ронггуй тут же сменил тему: «Если кровать, на которой мы сейчас находимся, неудобна, давайте немедленно её поменяем!»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и госпожа, какой маркой кроватей вы пользуетесь? Вам удобно спать на крыльях?»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обратился за советом к профессору Аруфе.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раскрыл тот факт, что двое людей спали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хотя это и не секрет, но, узнав об этом на публике, я всё равно... всё ещё немного стесняюсь~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профессор Аруфа все-таки «профессор»~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забронирую для тебя кровать позже». Аруфа, немного поколебавшись, серьёзно сказала: «Хорошо, что ты об этом подумала».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страшное, что люди привыкают к такому. Со временем они начинают считать нормой не уметь летать. Сейчас в Небесном городе такая тенденция».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кто задумывается, почему их крылья не могут летать. Крылья просто символизируют родословную, позволяющую людям жить в Небесном Городе. От нечего делать они изучают различные способы украшения своих крыльев. И по мере того, как крылья становятся всё более и более пышно украшенными, всё больше людей игнорируют эту проблему...»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Аруфа покачал крыльями за спиной: «Сегодня вы обнаружили, что у меня не очень хорошие двигательные нервы».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с детства я не был хорош в спорте, у меня было больше времени на размышления, чем у других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увидел, что другие дети используют лестницы, чтобы подниматься, я подумал: почему бы им не использовать крылья?»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вижу, как люди взлетают на самолетах, я задаюсь вопросом: почему они просто не используют крылья, чтобы взлететь?»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еще думаю над этим вопросом».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паузу и поочередно обвел взглядом лица детей, лицо Ронггуя и лицо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Сяомэя немного отличалось от прежнего: теперь он выглядел так, будто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приподнялись, а голос Аруфы стал мягче. Он продолжил: «Возможно, я размышлял над этим вопросом с детства, поэтому постепенно увлекся различными науками. К счастью, Бог был ко мне добр. Он дал мне мозг, способный осмыслить эти знания, и мозг, способный всё это интегрировать и запоминать, чтобы я мог лучше мыслить».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изучал астрономию и защиту атмосферы Пояса Вечного Света... Я узнал всё это просто для того, чтобы понять, кроется ли причина, по которой люди не могут использовать крылья, за пределами атмосферы. Может быть, дело в том, что воздух, температура или световое загрязнение ограничивают высоту, на которой люди могут летать...»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изучал биологию, физиологию человека, генетику и медицину... Я хотел понять физиологические причины, по которым человеческие крылья не могут летать».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«Благодаря этим исследованиям я определил, что человеческие крылья действительно не способны летать, и, более того, ситуация ухудшается».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Аруфа перестала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«Означает ли это, что человечество деградирует?»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эволюция?»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существовать лишь в течение короткого периода времени в истории человечества, поэтому сейчас я не могу понять эту проблему».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даже зная это, мой изначальный вопрос остается без ответа».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«Наконец, именно благодаря изучению истории я начал смутно понимать что-то».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«Задолго до того, как наши предки вошли в светлый пояс, задолго до этого, задолго до этого, в эпоху, которую мы теперь считаем принадлежащей лишь мифам и легендам, наши предки пережили невероятную эпоху эволюции!»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Аруфы заблестели, тон стал громче, а скорость речи немного ускорилась: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время, когда мы выглядели невероятно!»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«Они, они действительно могут изменить свою форму существования!»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«Примитивная поза и форма, похожая на нашу нынешнюю физическую форму. Я ещё не до конца изучил эту форму эволюции, но, по моему мнению, конечная цель этой модели — размножение».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мы сейчас, любая эволюция человечества направлена ​​на продолжение рода и воспроизводство. Иначе нас неизбежно ждёт регресс...»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обнаружил немало интересных генетических фрагментов в генах ныне живущих людей! С тех пор, как я вырос в Небесном городе, я провёл больше исследований генов его жителей».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невероятно. Гены в наших телах, которые делают нас сильнее других и позволяют нам жить в Небесном Городе, вероятно, принадлежат существу, называемому драконом!»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миф правдив, насколько могущественными должны были быть наши предки!»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настолько мощная, что способна в одиночку разрушить целый город!»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мощная вещь, которая заставляет людей дрожать от волнения!»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основания полагать, что мы просто слишком сильны, и именно поэтому мы в конечном итоге навлечём на себя такую ​​катастрофу. Подавляющее большинство человечества погибнет, а некоторые спрячутся в башне, бесцельно дрейфуя в Поясе Вечного Света...»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даже несмотря на это, та эпоха была такой желанной!»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профессора Аруфы почти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«Причина, по которой меня так интересует эпоха, в которой жил Агуй, заключается в том, что в ту эпоху драконы упоминались очень часто».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ясный взгляд профессора Аруфы упал на лицо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такими яркими, что Ронггую показалось, будто он светится в глазах профессора Аруфы.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как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понятия не имел, о чем говорил профессор Аруфа, но это не помешало ему понять, что это нечто очень мощное, настолько мощное, что оно может повлиять на все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все в комнате, слышавшие слова профессора Аруфы, чувствовали то же,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заворожены. Хотя тела их здесь, их души уже достигли эпохи, описанной профессором Аруфой.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глаза Садана, всегда холодные, смягчались только тогда, когда он смотрел на профессора Аруфу.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глядя на профессора, который был так энергичен, его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из нас — пережиток той эпохи».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каждого из нас могут быть ценные генетические образцы, которые помогут расшифровать историю той эпохи».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«Любой акт отказа от собственного тела и использование заменителя является полным уничтожением этой драгоценной реликвии».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то небесный город или подземный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одного происхождения. У меня есть предчувствие, что восстановление этой тайной эпохи потребует значительного вклада жителей подземного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даже есть предчувствие, что для того, чтобы покинуть Пояс Вечного Света и начать новую историю человечества на настоящей планете, потребуется интеграция и сотрудничество Небесного Города и Подземного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из одного времени, и после долгой разлуки мы, вероятно, воссоединимся».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«Таким образом, мы сможем вместе двигаться вперед в новую эру».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шокирующие слова прозвучали неуместно на маленькой кухне в маленьком звездном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это слышали, но все, кто слышал, замолчали и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 замешательстве посмотрел на Сяомэя. Хотя по его виду он этого не понял, он инстинктивно понял, что Сяомэй был удивлен ​​больше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был глубоко потрясен словами профессора Аруфы.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