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выходят поиграть только полдня и работают полдня каждый день. Вечером старшие дети присматривают за ними, чтобы они несколько часов занимались. Даже после переезда в «Небесный город» жизнь этих детей остаётся размеренной.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они выращивают овощи и делают фонарики. Фонарики по одному вынимают из детских ручек и кладут в большие картонные коробки рядом с ними. Теперь их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не выросли бы так быстро, но с появлением Сяомэя и с помощью мощного удобрения от Сяомэя некоторые простые в приготовлении овощи уже были приготовлены, и эти овощи были бережно законсервированы.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 основном отвечали за подготовку магазина. Дедушка Алан, вероятно, давно обдумывал эту идею, поскольку ещё до приезда успел сделать несколько простых в сборке вещей. Он также принёс кухонную утварь и посуду из своего дома в подземелье. Наличие места облегчило задачу: они всё перенесли, сделали несколько простых расстановок, и вот, наконец, магазин обрёл свою основную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открыть традиционный ресторан довольно сложно. Одна только резьба по дереву требует скрупулезного внимания к деталям. Однако мы хотим просто вести здесь бизнес и дать всем возможность попробовать деликатесы нашего родного города. Важны атмосфера и оживлённость. Неважно, красивый магазин или нет». Это точные слова дедушки Алана. Он сказал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установлены простые палатки, и дети выходили группами. Взрослые натягивали верёвки, а дети взбирались по лестницам, чтобы повесить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к подобному и не видели в этом ничего плохого. Напротив, бабушки и дедушки-волонтёры из Корал-Сити были в ужасе. Они все пытались отговорить детей, говоря: «Пусть они занимаются этой высотной работой». Однако развешивание фонарей казалось простым делом, но на деле оказалось не таким уж лёгким. В конце концов, один из волонтёров, предложивший свою помощь, случайно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падение оказалось несерьёзным. Он взмахнул крыльями и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упавший доброволец был не кто иной, как профессор Аруфа.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понял: профессор Аруфа... похоже, его двигательные нервы не очень развиты...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также воспользовались этой возможностью, чтобы окончательно убедиться: «О боже! Эти прекрасные маленькие крылья... неужели... не умеют летать?»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дети, выросшие в крайне закрытой среде, рождаются с наблюдательными глазами. Обнаружив проблему, они не будут легко задавать вопросы. Вместо этого они будут наблюдать некоторое время, пока не убедятся, что проблема действительно решена, и не встретят подходящего и надёжного человека, а затем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ту ночь они тайно задали Ронггую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Стыдно! !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Корал-Сити так долго, он... хе-хе-хе-хе впервые услышал об этой проблеме!!!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дети не напомнили ему, он, он, он бы действительно не понял, что люди здесь не умеют летать!!!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тревожное наблюдение...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Сяомэя: на этот раз реакция Ронггуя... была гораздо медленнее, чем в первый раз, когда они встретились, когда он вспомнил спросить, где она, только проснувшись через сорок минут и пятьдесят девять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кто такой Ронггуй? Он из тех, кто спрашивает Сяомэй, когда чего-то не понимает! Услышав этот вопрос, он тут же нашёл Сяомэя на кухне, где она готовила, схватил её за крылья и с тревогой спросил: «Сяомэй, ты умеешь летать?»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все знают, что в этой местности крылья — очень интимная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теперь крепко сжимал этот интимный орган в руке. На кухне, помимо Сяомэя, находились профессор Аруфа, миссис Садан, дедушка Алан, Перма и группа детей, которые толпой сбежались следом за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вспомнил: похоже, он никогда не упоминал Ронггую о символическом значении крыльев... или о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Сяомэй есть Сяомэй. Даже когда его крылья энергично гладят на людях, его это, кажется, не беспокоит. Убавив огонь в печи, он опустил голову и слегка дёрнул кончиками крыльев...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на вопрос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умею летать».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Они что, инвалид или…» — вдруг запаниковал Ронггуй. Поскольку посторонних не было, он просто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не все умеют летать. Крылья чувствуют и могут открываться и закрываться. Они помогают сохранять равновесие в особых обстоятельствах. Однако крылья слишком слабы, чтобы летать», — сказал Сяомэй, расправляя крылья, чтобы показать Ронггую и детям позади него: «Смотрите, такие маленькие крылья не могут выдержать рост и вес обычного взрослого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нельзя летать по телевизору?» — Ронггуй вспомнил рекламный ролик Sky City, который он видел в Йедэхане!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доказательства того, что крылья могут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рекламный ролик, снятый очень давно, около пятисот лет назад, когда люди, родившиеся в том поколении, ещё умели летать. Йедэхань находился в глубине страны, о нём было мало информации, и рекламный ролик никогда не менялся...» Сяомэй в нескольких словах объяснил ему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разве это не просто украшение?» — ошеломлённо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об этом, Сяомэй лишь кивнул: «По-моему, это просто украшение».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у меня выросли крылья, лежать в постели стало не так комфортно, как раньше. Даже несмотря на специальное постельное белье, оно всё равно не такое удобное, как моя родная спина без крыльев».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«Ну! Почему ты не сказал мне раньше?» — спросил Сяомэй, и Ронггуй тут же сменил тему: «Если кровать, на которой мы сейчас находимся, неудобна, давайте немедленно её поменяем!»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и госпожа, какой маркой кроватей вы пользуетесь? Вам удобно спать на крыльях?»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обратился за советом к профессору Аруфе.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раскрыл тот факт, что двое людей спали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это и не секрет, но, узнав об этом на публике, я всё равно... всё ещё немного стесняюсь~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 Аруфа все-таки «профессор»~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забронирую для тебя кровать позже». Аруфа, немного поколебавшись, серьёзно сказала: «Хорошо, что ты об этом подумала».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страшное, что люди привыкают к такому. Со временем они начинают считать нормой не уметь летать. Сейчас в Небесном городе такая тенденция».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кто задумывается, почему их крылья не могут летать. Крылья просто символизируют родословную, позволяющую людям жить в Небесном Городе. От нечего делать они изучают различные способы украшения своих крыльев. И по мере того, как крылья становятся всё более и более пышно украшенными, всё больше людей игнорируют эту проблему...»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Аруфа покачал крыльями за спиной: «Сегодня вы обнаружили, что у меня не очень хорошие двигательные нервы».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с детства я не был хорош в спорте, у меня было больше времени на размышления, чем у других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увидел, что другие дети используют лестницы, чтобы подниматься, я подумал: почему бы им не использовать крылья?»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вижу, как люди взлетают на самолетах, я задаюсь вопросом: почему они просто не используют крылья, чтобы взлететь?»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думаю над этим вопросом».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паузу и поочередно обвел взглядом лица детей, лицо Ронггуя и лицо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Сяомэя немного отличалось от прежнего: теперь он выглядел так, будто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а голос Аруфы стал мягче. Он продолжил: «Возможно, я размышлял над этим вопросом с детства, поэтому постепенно увлекся различными науками. К счастью, Бог был ко мне добр. Он дал мне мозг, способный осмыслить эти знания, и мозг, способный всё это интегрировать и запоминать, чтобы я мог лучше мыслить».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изучал астрономию и защиту атмосферы Пояса Вечного Света... Я узнал всё это просто для того, чтобы понять, кроется ли причина, по которой люди не могут использовать крылья, за пределами атмосферы. Может быть, дело в том, что воздух, температура или световое загрязнение ограничивают высоту, на которой люди могут летать...»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изучал биологию, физиологию человека, генетику и медицину... Я хотел понять физиологические причины, по которым человеческие крылья не могут летать».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этим исследованиям я определил, что человеческие крылья действительно не способны летать, и, более того, ситуация ухудшается».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Аруфа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«Означает ли это, что человечество деградирует?»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эволюция?»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существовать лишь в течение короткого периода времени в истории человечества, поэтому сейчас я не могу понять эту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зная это, мой изначальный вопрос остается без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«Наконец, именно благодаря изучению истории я начал смутно понимать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«Задолго до того, как наши предки вошли в светлый пояс, задолго до этого, задолго до этого, в эпоху, которую мы теперь считаем принадлежащей лишь мифам и легендам, наши предки пережили невероятную эпоху эволюции!»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Аруфы заблестели, тон стал громче, а скорость речи немного ускорилась: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время, когда мы выглядели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«Они, они действительно могут изменить свою форму существования!»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«Примитивная поза и форма, похожая на нашу нынешнюю физическую форму. Я ещё не до конца изучил эту форму эволюции, но, по моему мнению, конечная цель этой модели — размножение».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мы сейчас, любая эволюция человечества направлена ​​на продолжение рода и воспроизводство. Иначе нас неизбежно ждёт регресс...»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обнаружил немало интересных генетических фрагментов в генах ныне живущих людей! С тех пор, как я вырос в Небесном городе, я провёл больше исследований генов его 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невероятно. Гены в наших телах, которые делают нас сильнее других и позволяют нам жить в Небесном Городе, вероятно, принадлежат существу, называемому драконом!»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миф правдив, насколько могущественными должны были быть наши предки!»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настолько мощная, что способна в одиночку разрушить целый город!»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мощная вещь, которая заставляет людей дрожать от волнения!»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основания полагать, что мы просто слишком сильны, и именно поэтому мы в конечном итоге навлечём на себя такую ​​катастрофу. Подавляющее большинство человечества погибнет, а некоторые спрячутся в башне, бесцельно дрейфуя в Поясе Вечного Света...»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несмотря на это, та эпоха была такой желанной!»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профессора Аруфы почти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«Причина, по которой меня так интересует эпоха, в которой жил Агуй, заключается в том, что в ту эпоху драконы упоминались очень часто».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ясный взгляд профессора Аруфы упал на лицо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такими яркими, что Ронггую показалось, будто он светится в глазах профессора Аруфы.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как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понятия не имел, о чем говорил профессор Аруфа, но это не помешало ему понять, что это нечто очень мощное, настолько мощное, что оно может повлиять на все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все в комнате, слышавшие слова профессора Аруфы, чувствовали то же,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заворожены. Хотя тела их здесь, их души уже достигли эпохи, описанной профессором Аруфой.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глаза Садана, всегда холодные, смягчались только тогда, когда он смотрел на профессора Аруфу.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глядя на профессора, который был так энергичен,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из нас — пережиток той эпохи».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каждого из нас могут быть ценные генетические образцы, которые помогут расшифровать историю той эпохи».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 акт отказа от собственного тела и использование заменителя является полным уничтожением этой драгоценной реликвии».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то небесный город или подземный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одного происхождения. У меня есть предчувствие, что восстановление этой тайной эпохи потребует значительного вклада жителей подземного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даже есть предчувствие, что для того, чтобы покинуть Пояс Вечного Света и начать новую историю человечества на настоящей планете, потребуется интеграция и сотрудничество Небесного Города и Подземного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из одного времени, и после долгой разлуки мы, вероятно, воссоединимся».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образом, мы сможем вместе двигаться вперед в новую эру».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шокирующие слова прозвучали неуместно на маленькой кухне в маленьком звездном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это слышали, но все, кто слышал, замолчали 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 замешательстве посмотрел на Сяомэя. Хотя по его виду он этого не понял, он инстинктивно понял, что Сяомэй был удивлен ​​больше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 глубоко потрясен словами профессора Аруфы.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