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группу свидетелей увезли на автобусе, пресс-группа немедленно последовала за ними. Автобус, в котором они ехали, также был предоставлен городом Корал-Сити, и им не разрешалось управлять собственными транспортными средствами. Что касается наблюдателей из Корал-Сити, то таких ограничений не было. Их машины были хорошо припаркованы, и, увидев, что остальные уезжают, они быстро перекликались, и несколько человек сели в одну машину и быстро побежали в сторону группы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группы свидетелей также будет ездить по городу. Это сделано главным образом для того, чтобы дети могли полюбоваться видами Корал-Сити. Разумеется, в машине будет сопровождающий, который расскажет детям о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Экскурсоводами также являются добровольцы, и владельцы двух больших птиц, Инь и Ян, успешно подали заявки на должность экскурсоводов.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также предстоит осмотреть достопримечательности, время прибытия группы свидетелей увеличится. Все личные автомобили горожан будут ехать короткими путями. После встречи гостей им предстоит более важное дело: приготовить еду для гостей из подземного города, прибывших издалека!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 о специальных блюдах — только ваши фирменные блюда! Это тоже система, основанная на заявках, но, в отличие от одеял и матрасов, здесь требуется соревнование. Город даже поручил телеканалу провести кулинарный конкурс специально для этого мероприятия. Любой желающий приготовить что-то для гостей должен принять участие. Для успешного выполнения задания средний балл всех судей должен быть выше 80, а наличие фирменного блюда принесёт дополнительные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имел огромный успех, и рейтинги телеканала Корал-Сити, всегда имевшего низкие оценки, взлетели до небес! В эти дни жители только и говорили, что о предстоящих гостях и конкурсе!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также участвовал в этом конкурсе~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без всякого удивления, выиграл чемпионат этого соревнования. Владелец крупнейшего местного ресторана хотел переманить его, но, узнав, что Сяомэй занял первое место на объединённом вступительном экзамене и учится в Восточной старшей школе, с сожалением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конкурсе также приняли участие профессор Аруфа и господин Садан.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Сяомэй тренировал их всю ночь, эти двое, похоже, так и не освоили кулинарное мастерство. Нельзя сказать, что их способности к подготовке к экзаменам были плохими, но кулинарные навыки, проверяемые на этом соревновании, были весьма обширными, что определённо не компенсировалось зубрёжкой за один-два дня. В итоге им пришлось вернуться домой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были слишком бесстыдны, чтобы развлекать гостей самостоятельно, поэтому они приняли участие в приеме как родители Ронггуйя и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Ронггуй и Сяомэй поспешили к месту назначения на машине из Хуанпу, которой управляли их хозяин и его жена. Они представили меню на день за десять дней. Городские власти закупали его оптом, так что им оставалось только приехать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столько людей направлялось в одно и то же место, пробок на дороге всё равно не было. В отведённое время Садан аккуратно припарковал мотоцикл, собрал приготовленные вещи, и семья поспешила к жилому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уже репетировали несколько раз, все были очень организованы. После совместной репетиции Ронггуй и его семья также познакомились со многими людьми, с которыми раньше не встречались. Встретившись на этот раз, все улыбнулись и поприветствовали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самый верхний этаж. Поскольку те, кто изначально заходил в тот же лифт, выходили один за другим, внутри остались только они. В отличие от лифтов в Звёздной тюрьме, где время, казалось, остановилось, этот лифт был полностью стеклянным, за исключением дверей и пола! Это было временное изменение дизайна после того, как секретарь Бабуля проконсультировалась с Ронггуем и Сяомэем о ситуации в Звёздной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лучше, если бы дети могли видеть внешний мир». В то время бабушка-секретарь говорила это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детали в очередной раз наполнили Ронггуя восхищением и благодарностью к мэру и его окружению Кораллового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очень просторный и может одновременно вместить около пятнадцати человек. Потолок немного выше, чем в обычных лифтах. На нижних этажах открывается вид на зелень и уличные пейзажи. На шестом этаже и выше вы увидите разноцветные домики неподалёку. Выглянув из лифта на десятом этаже, вы увидите бескрайнее синее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Ронггуй видел это уже не в первый раз, он всегда был потрясен увиденным в лифте и чувствовал себя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«Дедушке Алану и Диду здесь точно понравится». Опираясь на стекло, выходящее на море, Ронггуй повернул голову и снова обратился к Сяомэю. Перед уходом он тщательно протёр стекло, на которое только что оперся.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ну… он тоже усвоил правила поведения для фанатов «Грари». Недавно у него появилась привычка носить с собой платок и сразу же вытираться, когда он уходит, где бы ни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это должно стать хорошей привычкой,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закончил вытираться и убрал платок, раздался звук «динь», и он добрался до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комната была разделена на пять комнат поменьше, каждая с собственной ванной комнатой и балконом. Общими были только гостиная и кухня. Ронггуй и его спутники сразу же направились в предпоследнюю комнату в конце зала, которая и принадлежала им. Им предстояло готовить еду для пяти свидетелей, проживающих там, а также показывать им, как пользоваться различными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будут распределены после прибытия свидетелей, поэтому Ронггуй заранее не знает, кто здесь будет жить. Но это определённо не проблема. Для него все участники группы свидетелей — друзья, с которыми он познакомился в Звёздной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Ронггуй еще раз проверил пять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восточной стороне оформлена в минималистичном стиле. Мебель и постельное белье – натуральные, простые и чистые. С солнечным светом за окном здесь уютно, как ни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комната — яркая, с яркими цветами и ярко-красным ковром! В комнате даже есть старинная стереосистема, а если присмотреться, можно увидеть стопку компакт-дисков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поскольку каждую комнату проектировал отдельный человек, каждая из них обладает уникальным стилем. Хотя размеры и планировка комнат практически идентичны, этот ярко выраженный индивидуальный дизайн полностью скрывает первоначальную планировку! Планировка каждой комнаты может иметь свои недостатки и не быть столь идеальной, как задумал дизайнер, но эти комнаты полны жизни! Как и комнаты в любом обычном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нетерпением ждет возможности увидеть удивленные лица детей, когда они войдут и увидят эти комнаты~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здесь последнюю проверку. Снаружи Аруфа помогал Сяомэю накрывать на стол в гостиной, а Садан помогал Сяомэю на кухне. Аромат еды, доносившийся из-за обеденного стола в гостиной, становился всё насыщеннее и насыщеннее, когда Ронггуй внезапно услышал звук «бип», доносившийся со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мгновенно шокирован: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 с помощью ключа-карты!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Ронггуй поспешил и встал у двери, приняв стандартную приветственную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 привычке поднял голову, а затем—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 обрадованный, он увидел лицо дедушки Алана, затем Джиджи, затем Пермы и,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«Диду!!!» — громко выкрикнул Ронгги имя последнего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«Гуй! Гуй!» — таким же громким голосом тепло приветствовал его Диду.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я», — Ма Фань тоже показал голову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месяцев, и маленький Диду вырос на полголовы, он все еще помнит брата Агуя, с которым провел некоторое время под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Ронггуй был в человеческом теле, на глаза у него наверняка навернулись бы слезы, но сейчас он был всего лишь маленьким роботом,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глаза, он улыбнулся, раскинул свои тонкие руки как можно шире и бросился к людям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Последующее время, как вы можете себе представить, было волнующим временем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элегантным и равнодушным ни был Алан, при виде маленького робота на его лице впервые появилась тёплая улыбка. Он протянул руки и обнял робота. Затем он поднял голову и посмотрел на Сяомэя,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помахал ему с нежной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поджал губы, сделал несколько шагов вперед и наконец присоединился к групповым объятиям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долго-долго молча обнимали друг друга, прежде чем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 ваши лица, я наконец-то успокоился». Спокойно осмотрев Ронггуя и Сяомэя с головы до ног, Алан наконец мягко произнёс, а затем перевёл взгляд на двух других взрослых в комнате: «Эти двое…»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Сяомэй, мои нынешние хозяин и его жена!» — быстро сказал Ронггуй и тут же представил дедушке Алану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хозяина... Глядя на высокого мужчину рядом с собой, губы Алана, улыбающегося,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представил Алана Алуфе и Садану: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дедушка Алан, мой односельчанин!»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Аруфа и Садан: Алан... Дедушка... этот... мужчина передо мной явно не такой уж и старый?!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посмотрел на меня, я посмотрел на тебя, и в конце концов трое самых старших мужчин в комнате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Джиджи, это Перма, это Ма Фань, а... этот малыш — земляная фасоль! Да, та самая земляная фасоль, что растёт у нас в саду... Я же вам её уже показывал». Быстро представив оставшихся троих Аруфе и Садану, Ронггуй поспешно протиснулся между ними и выхватил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Пойдём есть! Всё это приготовил Сяомэй. Теперь Сяомэй готовит действительно вкусно...»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Ронггуй всем телом подтолкнул их к обеденному столу. Сяомэй позволил Ронггую поприветствовать Алана и остальных. Она подошла, чтобы забрать оставшийся багаж,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дверью больше нет страха и тьмы, а за дверью больше нет колебаний и одинокого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вместе в столовую, несколько человек, которые давно не виделись,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Воссоединились в королевстве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Итак, на этот раз Ронггуй и Сяомэй быстро поспешили к месту назначения на «Хуанпу», которым управляли их хозяин и его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Дахуан: На ​​самом деле, мне они не нужны для вождения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запланированное время Садан благополучно припарковал «Дахуан».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Дахуан: На ​​самом деле, мне не нужно, чтобы он парковал машину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