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не... просто несколько друзей?» Взглянув на электронный документ, переданный подчинённым, я действительно увидел бланк заявления на временное проживание, но в левом верхнем углу стояла незаметная гребёнка «2007», что означало, что всего было подано 2007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мэр, вы уверены, что хотите принять сразу столько жителей подземного города?» Секретарь, одетый в безупречно официальную форму, почтительно встал напротив стола мэра и холодно сказал: «Это две тысячи человек. Подавляющее большинство — дети, рождённые незаконно в самых мрачных тюрьмах, без получения формального образования. Небольшое число — молодые люди, располагающие важными доказательствами, а некоторые — свидетели, которые сами являются преступниками...»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население Корал-Сити составляет 8 321 человек, 97% из которых — пожилые люди, такие же, как вы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разразится конфликт, старики вроде нас вообще не смогут сопротивляться, — она этого не сказала, а лишь многозначительно посмотрела на мэра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слегка расширились, а мэр вдруг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глаза ярко 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Коралловом городе изначально проживало более 8000 жителей, плюс эти две тысячи молодых людей. Разве это не составляет всего 10 000 человек? Ого! Общая численность населения Кораллового города снова вернулась к уровню десяти тысяч. Это просто,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счастлив!"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была так взволнована, что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секретарь: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так много детей! Боже мой! Наконец-то наша школа может работать!» Чем больше он об этом думал, тем больше его охватывало волнение. Мэр уже выскользнул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детский сад, дошкольное учреждение и колледж... быстро найдите того, кто уберётся. Уберите то, что нужно убрать, и замените то, что нужно заменить. А как насчёт учителей в колледже? Хм... разве они не в отпуске, потому что у них давно не было учеников? Пожалуйста, возвращайтесь!»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— нахмурилась она. — «Если кто-то уже зарегистрировался, нам нужно быстро разместить объявление о вакансии и нанять людей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секретарь: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«Жильё ещё есть... У нас тут сейчас есть дома? У всех тут маленькие квартиры, где больше всего комнат на двоих, но маловато для семьи из трёх человек... Как насчёт перестройки? Погоди-ка, в этот раз детей приедет много, так что они не смогут жить одни,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больше деталей находила. Она просто вернулась к столу, села и достала из ящика электронный бумажный экран. Она начала писать и рисовать на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поддержал ногу мужчины в очках для чтения. «Я уже подсчитал количество детей разных возрастов. Я также отправил электронное письмо, чтобы подтвердить их образовательный статус. Две трети этих детей посещают дошкольные учреждения, а треть — колледжи. Судя по нынешним ресурсам педагогического образования в нашем городе, детских садов для дошкольников недостаточно, а вот колледжей — в самый раз, и ещё кое-что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чего вы там стоите? Стройте детский сад скорее. Используйте специальный канал финансирования мэрии и дайте всему зелёный свет. Если городских денег не хватит, используйте специальный образовательный фонд, созданный моей компанией». Мэр очень прямолинейно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мыслить ясно, они всего лишь временные чужаки», — напомнил ей секретарь, пока она поднимала глаза и быстро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что это временное жильё. У нас всё это уже есть. Теперь мы просто проверяем, нет ли чего-то недоделанного, и ремонтируем», — продолжала махать рукой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реконструкции? Восстановление школы, даже детского сада, — это немалые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каждый год строить дома для пожилых людей, не так ли?» — нахмурилась мэр. «Каждый год все проекты, представленные на утверждение, предназначены для пожилых людей. Если мы будем строить каждый год новую партию, улицы, по которым я ходил последние несколько лет, и так будут заполнены домами для пожилых. Как мы можем продолжать в том же духе? ​​Молодёжь просто разбегается, как только видит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долгосрочное видение, долгосрочное видение! Воспользуйтесь этой возможностью, чтобы воплотить в жизнь больше детских проектов и сделать их ещё более милыми. Тогда в них будет бегать и прыгать ещё больше очаровательных детей, и из них будут доноситься нежные голоса... Ах! Моё сердце опьянено!» Прикрывая грудь, мэр в экстазе пнула вращающееся кресло, и оно тут же описало ей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старая, не делай таких детских вещей. Смотри, не закружись и не упади». Она обернулась всего два раза, и секретарь быстро нажал на поворотное кресло, чтобы мэр снова оказался лицом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построено шесть новых больших детских садов, все они будут расположены вдоль побережья. Между ними будут курсировать автобусы, чтобы забирать и отвозить детей». Скорректировав позицию работодателя, секретарь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отвечала лишь за общую идею. Конкретный план работы всегда составляла она, и этот раз не стал исключением. За короткий срок она разработала конкретный план реализации, основанный на идеях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касается условий жизни детей и правовых аспектов, они должны продолжать жить со своими опекунами. Нам следует построить большие жилые дома в подходящих районах города, чтобы все могли в них жить. Это также облегчит доставку детей в школу и обратно и присмотр за ними…»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строительство детского сада компании Feteli, строительство жилого дома компании Jielin, а логистические работы — ...» Она не только составила план, но и выбрала наиболее подходящих людей для выполнения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кивая и слушая, наконец одним росчерком пера подписала план, изложенный секретарем, а затем с большим энтузиазмом принялась подписывать заявления на временное проживание 2007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2007 заявок~ Необходимо подписать каждую~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много времени с тех пор, как я подписывала так много документов, поэтому, несмотря на усталость, в глубине души я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Городу действительно нужна молодёжь; только молодёжь может привлечь других молодых людей. Думая о Ронггуе и Сяомэе, думая об Аруфе и Садане, которых они привели с собой, и думая о двух тысячах воспитанников детского сада, которые скоро прибудут...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Агуй такой хороший ребенок~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жизнерадостные, жизнерадостные и дружелюбные дети – большая редкость в этом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мэр усердно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мэр все еще пытается собрать 2007 подписей;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секретарь уже раздал подписанный мэром план и передал задание указанному в плане лицу. Все действовали решительно и эффективно. Динь-динь-дань-дань — и звуки строительства снова разнеслись по Коралловому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Ронггуй также знал, что общее число свидетелей составляло 2007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«Дин! Я думал, это только Джиджи и остальные говорят, но… на самом деле так много свидетелей?!» Ронггуй был ошеломлён, держа в руках небольшое цветочное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него и сказал: «Это самый масштабный судебный процесс с тех пор, как люди вошли в Башню Времени. И количество доказательств, и число свидетелей — самые большие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сложил одеяло. «2007 человек — это лишь малая часть. Они знают тебя, в основном дети в башне. На этот раз они нашли много детей, чтобы дать свидетельские показания».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животные всегда были слабым местом человеческой натуры. Люди инстинктивно больше сочувствуют молодым и невежественным, чем молодым и сильным жертвам, особенно учитывая, что эти дети не были выбраны случайным образом в качестве свидетелей. В тюрьме, когда Сяомэй просил этих детей помогать ему собирать информацию, он многое о них узнал. Хотя и не о всех, он знала кое-что о детях, выбранных в качестве свидетелей: они были умными, обладали особенно обаятельной внешностью или были очень маленькими... Короче говоря, дети, выбранные в качестве свидетелей, по своей природе склонны вызывать сочувствие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рассказал об этом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тоже тебя знают», — поправил Ронггуй Сяомэя, а затем продолжил изумлённо ахать, разглядывая приготовленные им одеяла. «Я думал, у нас дома достаточно одеял, но так много людей пришло сразу. Этого точно не хватит…»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Ронггуй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задумался о более серьезной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 интересом наблюдал, как резко изменилось выражение лица маленького робота. Он подумал: «Не так уж и поздно вспомнить, что с письмом, которое я написал раньше, что-то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доме мало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вспомнив о написанном ранее письме, Ронггуй начал беспокоиться о распределении жилья: «Даже если мы добавим гостевые комнаты в доме хозяина и дома наших соседей, их всё равно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о чем беспокоиться. Мэр уже готовит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место вдали, где явно велось строительство, Сяомэй сказал Ронггую: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это... то...» Ронггуй немного остолбенел, вспомнив, что не указал количество людей в своем электронном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тогда так много не думал! Он думал, что придут только те друзья, которые ему писали,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письме не было указано количество людей, которые приедут на этот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Ронггуй быстро написал благодарственное письмо и отправил его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Отправьте благодарственное письмо и получите благодарственное письмо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выразила «большую признательность» за то, что он пригласил такое «большое количество» друзей временно поселиться в Корал-Сити. «Ни одному послу города ещё не удавалось собрать в городе столько людей одновременно». Мэр выразила «большую благодарность» и в заключение повторила, что «больше всего она любит шум и суету».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Сяомэю благодарственное письмо, маленький робот похлопал его по груди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«Коралловый город действительно прекрасен», — сказал Ронггуй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Сяомэй поднял одеяло, которое они вдвоем сложили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при первой же возможности одобрил заявку на временное проживание группы 2007свидетелей, и Корал-Сити стал городом, который на этот раз принял наибольшее количество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интенсивная подготовка. В те времена строительство не было сложной задачей. Всего за десять дней было построено шесть совершенно новых детских садов, а также жилой дом на 2007 мест, где всем было комфортно. Также была построена прекрасная детская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декабря 354-го года Календаря Хаоса группа из 2007 свидетелей наконец прибыла в Коралловый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