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Sky City Helan Jiaser City — жилой город, подходящий для проживания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въезда на торговую улицу в центре города содержание самого большого рекламного щита внезапно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реклама ювелирных изделий внезапно исчезла, ее заменил огромный рекламный щит на заснеженном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снег, человек в оранжевом пальто, его темные глаза молча смотрят с экрана... В тот момент, когда их взгляды встретились, почти все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небесный город, Брэндон-Сити.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Трубал, это город снега круглый год. Однако, в отличие от Трубала, это не малонаселённая сельскохозяйственная планета. Здесь едва ли не холоднее, чем в Трубале. Здесь проживает множество любителей зимнего климата. Город отличается большой численностью населения и богатыми туристическими ресурсами. Каждый год сюда приезжает множество туристов, чтобы покататься на лыжах.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реклама Ferroy размещена на проекционном билборде на дороге, ведущей в город. Фоном служит белый снег Брэндона. Снежный пейзаж сливается с оригинальным белым фоном рекламы. Издалека мужчина в оранжевой куртке выглядит так, будто лежит на бескрайнем снежном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видели почти все, кто въезжал в город. Сначала все были шокированы визуальными эффектами рекламы. Но вскоре, когда они отчётливо увидели главного героя, их глаза наполнились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небесном городе Бизенфабр изменился подход к рекламе. Не имея возможности занять три самые большие рекламные площади на торговой улице, Феррой просто арендовал световые экраны, протянувшиеся на километр вдоль дороги. Это рекламные площади по обеим сторонам тротуара. Когда люди ходят по торговой улице, это единственный путь. На каждом экране изображен молодой человек, лежащий на снегу и молча смотрящий своими черными глазами. Визуальный эффект от одновременного размещения одной и той же рекламы просто поражает, не говоря уже о том, что главный герой рекламы — мужчина — невероятно эффектен!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были опубликованы все рекламные ролики новой продукции Ferroi.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выполнить условия контракта с Перан Саданом, на этот раз они вложили значительные средства в рекламные площади. Перан Саданустановил очень подробные стандарты для рекламных площадей, и ни одна из них не была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расчёте стоимости контракта юристы уже предупредили отдел маркетинга о его фактической стоимости и отклонили его. Стиснув зубы, менеджер по маркетингу передал документ по инстанциям, пока он не попал на стол нынешнего руководителя Ferroy.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целой ночи, потраченной на подготовку подробного отчета по анализу данных, и при поддержке Перан Садана контракт был наконец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беспокоилось, что этот контракт принесет большую выгоду Перан Садану: такое хорошее рекламное место, такие высокие требования к фотографу... это была, очевидно, разминка перед дебютом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они тратят все деньги. Реклама делает звезду знаменитой, но продукт совершенно не пользуется популярностью. Примеров тому множество. Больше всего мы боимся шить свадебные платья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это было бы бесполезно, даже если бы противником был Перан Садан.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менеджера по маркетингу гарантирован его должностью. Если реклама будет выпущена, а продажи не оправдают ожиданий, ему придётся взять на себя ответственность и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Роуз, нынешний глава отдела маркетинга Ferroy, впервые понял, что Грари может стать надеждой на спасение оборота Ferroy, он и понятия не имел, что он такой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ожидал, что его агентом окажется Перан Садан,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у него хороший вкус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контракт уже был согласован, в нём участвовал Перан Садан, а стоимость оказалась выше ожидаемой. Роуз внезапно заинтересовался результатами, которые этот контракт мог принести ему и Феррою.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проработал в Ferroi шестьдесят лет, пройдя путь от младшего клерка в отделе маркетинга до своей нынешней должности. Предыдущий руководитель отдела маркетинга был очень консервативен, и, будучи воспитанным своим предшественником, он тоже был очень консервативен, подбирая пресс-секретарей и размещая рекламу традиционным способом... Если подумать, он не участвовал ни в одной из кровавых маркетинговых битв, которые можно увидеть в сериалах и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вашими глазами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для себя, но и для приходящего в упадок «Ферроя», который слишком долго следовал правилам. Этот бренд его взрастил, и он очень хотел что-то сделать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своём отдельном кабинете в отделе маркетинга штаб-квартиры Ferroy, Роуз молча просидел целый день. Затем, после окончания рабочего дня, он включил компьютер и начал проверять сводную таблицу данных о продажах магазина за один рабочий день после запуска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Роуз увидел общий объём продаж за сегодня, его глаза расширились. Он сжал кулаки, плотно сжал губы и, дрожа, медленно просматривал оставшиеся данные. Убедившись, что всё верно, он больше не смог себя контролировать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Внезапно в офисе раздались радостные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продажи в двадцать раз превышают средние дневные показатели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 четыре раза превышало пятикратный размер запрашиваемой компанией зарплаты! Ему не нужно было «увольняться»! Феррой собирался «разозлиться»,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взволнованно выбежал из своего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поглотили поздравления от подчиненных и других отделов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рекламная акция — первая победа нашего стратегического сотрудничества с г-ном Ферроем и Grari. Судя по данным о продажах, это сотрудничество выгодно обеим сторонам. Grari привлёк к нам множество новых групп клиентов...» — Роуз с энтузиазмом отчитывалась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отдел маркетинга быстро запустил различные последующие рекламные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 это поистине удивительное существо, и у каждой звезды есть свои уникальные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не о внешних характеристиках, которые, по крайней мере, видны и постижимы невооруженным глазом, а о более магической характеристике.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некоторые знаменитости не могут рекламировать продукцию, и если они это сделают, компания обанкротится;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некоторые знаменитости становятся все более известными благодаря рекламе, а воспоминания людей о рекламе остаются полностью сосредоточенными на самих знаменитостях, полностью игнорируя рекламируемые продукты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знаменитости становятся знаменитыми благодаря тому, что они поддерживают.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замечательные характеристики знаменитостей, а последняя из них — это хороший оратор, с которым вряд ли столкнется крупный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рассматривали возможность использования знаменитостей в качестве спикеров, заключалась в том, что у них были фан-базы, и они надеялись, что эти знаменитости смогут привлечь им больше аудитории. Они посчитали ненадёжным просить Грари стать спикером, поскольку в настоящее время Грари нельзя назвать знаменитостью. Его фан-база, по сути, полностью состоит из онлайн-фанатов. Возможность того, что эта фан-база материализуется в потребительскую группу, совершенно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факты доказали, что даже если они не верили в собственное суждение, они, по крайней мере, должны были верить в суждение Перан Садана.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лично выбрал Перан Садан и который стал его агентом, должен обладать своими уникальными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не до конца поняли, что Перан Садан увидел в другой стороне, но данные о способности Грари «продавать товары» оказали на них непосредственное и огромное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выхода рекламы покупатели, заглядывавшие в магазин, начали спрашивать продавца об одежде, которую носит Грари. По мере того, как число запросов росло, первоначального запаса стало просто не хватать. Сначала товары можно было перевезти с других складов, но затем они полностью закончились, и их пришлось производить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рекламы, изначально разработанной креативным отделом, отдел маркетинга позже использовал другие фотографии, сделанные фотографом в то время, в качестве раскадровок и создал руководство по продукту. Когда эти руководства оказались чрезвычайно популярными, отдел также запустил акцию, по которой можно было получить бесплатный рекламный постер при покупке товаров, изображённых в рекламе.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Грари сделал тогда много фотографий, и каждую из них можно было использовать для создания постера. В договоре не было никаких ограничений на подобные розыгрыши, но они всё равно обратились к агенту другой стороны, Перан Садану, и получили положительный ответ, так что розыгрыш начался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старейший вид рекламной деятельности, и в наши дни к нему прибегают немногие компании. Однако, по указанию Роуза, офлайн-магазины Ferroy продолжают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акция оказалась невероятно популярной! Многие покупали снова и снова, чтобы пополнить свою коллекцию постеров Грари. Некоторые даже жаловались в магазин, что не получили подарок, хотя уже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тоже приветствуется!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занимаются только базовой маркетинговой деятельностью, например, размещают рекламу и раздают подарки... Что происходит дальше, совершенно не поддается их контролю, и начинается благотворный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Масштабные покупки привели к мгновенному признанию Грари среди поклонников. То, что айдол стал лицом бренда, — одновременно неожиданно 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раньше любимым брендом Айдола был Ferroi.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фанатов Феррою, по сути, не нужно беспокоиться о создании онлайн-шумихи: интернет и так уже полон шумихи! Трафик идёт рекой, и ему не нужно тратить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фанаты просто публиковали приобретённые товары на своих личных страницах. Они же публикуют и постеры, всевозможные. Без их организации онлайн-группы фанатов уже начали автоматически и спонтанно «сбор постеров».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поклонники знаменитостей хвастаются ими, но поклонники Грари хвастаются не только своими кумирами, но и магазинами, где они покупали их продукцию, в каких магазинах они её покупали, где в их городе есть реклама Грари, они фотографируются везде и выкладывают фотографии. Это спонтанное поведение в самом разгаре, и офлайн-магазин Ferroy стал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физические магазины, но и рекламные щиты, на размещение которых было потрачено немало денег, пользуются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объявлено, что несколько мест посещаются группами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мы снова можем увидеть характер фанатов Грари~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Традиция охоты за звездами путем групповой фотосъемки на фоне рекламных щитов существует с древних времен, и многие рекламные щиты были повреждены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силу фан-групп. Многие каждый день забираются на них, чтобы сфотографироваться. Даже самые прочные рекламные щиты могут быть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фан-клуб Грари отличается. Они очень цивилизованные и вежливые. Разве фон главного постера Грари не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боятся испачкать фон, поэтому кто-то протирает вывеску после каждой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Рекламные щиты неизбежно со временем загрязняются, что сказывается на их эффективности. Недостаточно полагаться исключительно на компании, занимающиеся их регулярной чисткой. Многие компании оплачивают услуги собственных специалистов по чистке своих рекламных щитов. Однако реклама Grari, выпущенная Ferroy,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протирает рекламные щиты каждый день, и они каждый день чистые. День-два на них ничего не видно. Но после того, как реклама провисит долго, они становятся вдвое ярче, чем соседние, которые заменили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Феррой был поражен последующим развитием этой рекламной кампании.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