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Профессор Аруфа обнаружил, что место, где были найдены фрагменты игры, — это именно то место, где изначально находилось тело Ронггуя. Это открытие казалось совпадением, но если хорошенько подумать, связь между ними неизбежна!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вся информация была показана, они наконец вернулись в реальный мир из глубин подземелья, показанного на голографическом снимке. Перед Ронггуем снова предстал тёплый зал, но он ощутил лёгкую влажность на своём теле. На мгновение ему всё ещё казалось, что он всё ещё в этом тёмном и холодном подземном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 трудом выпрямился и увидел напротив себя потрепанного робота Сяомей...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исчезла, пока он не встретился взглядом с голубыми, как озеро, глазами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 остолбенел, а затем крепко сжал руку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Ронггуя эти сцены были первыми воспоминаниями о его появлении в этом мире. Они стали одновременно и самым глубоким, и самым неглубоким впечатлением. Он пробыл там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обрушения все тела в морозильных камерах потеряли признаки жизни. Одна из морозильных камер исчезла на месте. Археологическая группа полагает, что тело, должно быть, покинуло морозильный центр. Поскольку морозильная камера также исчезла одновременно, его, возможно, кто-то унес...» Профессор Аруфа продолжал рассказывать о находках археологической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Ронггуя скользнул по морозильным камерам в гостиной. Он только что увидел тела внутри: без энергии, без единого человека, способного их обнаружить, владельцы этих тел умерли молча, не оставив после себя никакого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Сяомэй не обнаружил его, ждала бы его та же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возможно, в морозильной камере, привезенной сюда археологической группой, находится машина, в которой хранится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Ронггуя не было страха, только прекрасное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все равно появится здесь, перед профессором Аруфой, просто в другом облике.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изначально это была мумия, но теперь это робот...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потрясающее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всего лишь вздох, он совсем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и Сяомэй переглянулись. Позже, когда они продолжали помогать профессору Аруфе наводить порядок в морозильных камерах, Ронггуй подошёл к профессору Аруфе, тайком достал фотографию и передал её профессору.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Морозильник точно такой же, как и на месте преступления, и внутри него — красивый мужчина, спокойно спящий внутри. Это последняя фотография собственного тела, которую Ронггуй сделал перед продажей. Он хранил её глубоко на жёстком диске и даже не показывал Сяомэю, боясь его огорчить.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мужчина в морозильнике выглядел точь-в-точь как Ронггуй из игры. Аруфа выразил лёгкое удивление и понимание. Он внимательно посмотрел на фотографию и спросил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я такой красивый парень~" Уперев руки в колени, Ронггуй присел на корточки рядом с профессором Аруфой, немного смущенно красуясь.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Аруфа: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Фотография была сделана госпожином Садан. Взглянув на фотографию и снова взглянув на маленького робота, она посмотрела на него более настороженно.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покинувшее криоцентр... это был ты?» Аруфа сразу поняла, что имел в виду Ронггуй: «Как ты стал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Сяомэя, Ронггуй рассказал Аруфе все, что он пережил после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такой чудесный и насыщенный опыт, что даже Аруфа и Садан долго молчали, слушая его. Спустя долгое время Аруфа глубоко вздохнул: «Вы оба просто потрясающие…»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ваше тело теперь находится в центре хранения вещественных доказательств суда первой инстанции? Что ж, я свяжусь с ними позже и подам ходатайство о скорейшем возвращении вашего тела», — тут же ответил профессор Аруфа.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нормально?» — маленькая головка Ронггуя тут же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подам заявление под видом важных исследовательских образцов, они, вероятно, окажут мне услугу и ускорят процесс использования соответствующих доказательств», — сказал Аруфа. «Однако дело Пейцзэ — крупное, затрагивающее широкий спектр вопросов. Даже с моим вмешательством его немедленное раскрытие не представляется возможным. Тем не менее, они будут более внимательны, чем прежде, и учтут мои потребности в разумных пределах».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тут же взглянул на профессора Аруфу сияющими глазами и снова вздохнул: у меня действительно хороший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Давняя тайна была раскрыта, но ощущение от ее раскрытия...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считает, что это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Сяомэй сделал неожиданное открытие, когда помогал профессору Аруфе сортировать перемещенные раскопанные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строго говоря, это не удивительно, это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четыре человека. Садан, безусловно, не способен заниматься домашним хозяйством. Он может помочь профессору Аруфе перенести морозильник или что-то в этом роде, но от него никак не дождёшься уборки; профессор Аруфа уже занята раскопками и не успевает поесть, не говоря уже об уборке; а Ронггуй... Ронггуй хочет помочь, но его способности к ведению домашнего хозяйства никогда не были сильны. Сяомэй попросил его остаться рядом с профессором и «помочь», вместо того чтобы помогать ему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Сяомэй в одиночку убрался во всей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Аруфа просто открыл все извлеченные материалы и бросил внешнюю защитную упаковку в угол вместе с обвязочными лентами, клейкими лентами и другими предметами, разбросанными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хочет рассортировать все эти вещи, а затем выбросить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аккуратный человек. Прежде чем выбросить посылку, он вытащит из неё домашний адрес, аккуратно сложит её, завяжет и выбросит в особое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раз не стал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уже собирался стереть ластиком адрес доставки, он вдруг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Адрес, который он собирался исключить, не был его домом, даже не в Корал-Сити, а в Перандии...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Садана?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слишком долго был в ступоре, и профессор Аруфа, немного смутившись из-за количества мусора, которое он натворил, взял на себя инициативу понести другой мусор, чтобы найти его. Заметив адрес, на который он смотрел, профессор Аруфа впервые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отправили эти вещи в Садан».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со мной не получится связаться, мои вещи будут отправлены в Садан. Это правило отправки установлено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правило в основном применимо к реликвиям~»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заполнил его просто ради развлечения, думая, что это реликвия... Мои родители очень расстроятся и, возможно, даже уничтожат то, что я оставил. Я знал, что только Садан не тронет мою коллекцию. Более того, он будет бережно относиться к моим вещам. Поэтому я и заполнил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касается случаев, когда со мной невозможно связаться. Однако за все эти годы я всегда был на связи, за исключением этого случая. Слишком много репортёров знали мой адрес электронной почты и контактный номер, поэтому я просто отключил их. Они не смогли со мной связаться, поэтому, следуя почтовым правилам, отправили письмо Пейцзэ. Я понял это только почти у его дома, поэтому быстро позвонил и попросил доставить письмо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«Тсс! Не говори ему», — профессор Аруфа улыбнулся и украдкой подмигнул Сяомэю.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Сяомэй опустил голову и с помощью ластика стер адрес Перан Садана под кончиком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Аруфа улыбнулся ему, он все соединил: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каждой из своих прошлых реинкарнаций Аруфа погибал в автокатастрофе. К тому времени криостат с телом Агуя уже был в пути. Агуй стал «реликвией» и, естественно, был доставлен по адресу Перан Садана,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двумя людьми — это не просто отношения спасаемого и спасающего;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просто отношения между «тем, кого открыли» и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отношения — это отношения «наследника» и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внезапно понял истинную связь между Ронггуем и Перан Саданом.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Неся тяжелый мусор, он пошел к мусороперерабатывающему центру, спрятанному за двором, и выбросил мусор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профессора Аруфы не могло быть ничего удобнее, чем иметь здесь студентов из древней цивилизации, которую он изучал.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здесь очень красивые пейзажи и замечательная атмосфера, а еда, приготовленная его другим учеником, настолько вкусна, что профессор Аруфа просто остался здесь и не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представил профессора Аруфу соседям как своего учителя. Возможно, соседи редко читали развлекательные новости, а может быть, на фотографиях в репортажах была видна только половина лица, поэтому они не могли сопоставить людей на фотографиях с реальными людьми. Конечно, также возможно, что они узнали профессора Аруфу и господина Садана, но им было всё равно. Короче говоря, они были очень дружелюбны с профессором Аруфой и господином Саданом, как раз таким дружелюбием. По сравнению с Ронггуем и Сяомэй, они были ближе по возрасту и у них было больше тем для разговоров. Ронггуй и Сяомэй вскоре пошли в школу, как обычно, а когда их не было, профессор Аруфа и Садан были дома, работая или отдыхая, и время от времени они приводили Сяохуана на соседские сборища домашних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утро я занимаюсь спортом с Ронггуем и Сяомэй, готовлю питательный завтрак и неспешно наслаждаюсь им. Днём я выхожу к морю, ловлю рыбу и занимаюсь сёрфингом на пляже, собираю моллюсков и водоросли на ужин, прежде чем отправиться домой. Обычная домашняя жизнь — это то, чего они никогда не знали, но для Ронггуя и Сяомэя это — повседневная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людей, слишком долго погруженных в работу и забывших, как жить дома, просто нуждаются в образце для подражания. Очевидно, что Ронггуй и Сяомэй — лучшие готовые примеры.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Семейная жизнь помогла Аруфе и Садану пережить первоначальный период адаптации, особенно профессору Аруфе, который вскоре обнаружил, что семейная жизнь не давала ему ощущения стесненности. Напротив, она показалась ему более удобной, чем его прежняя холостяцкая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перемену в настроении Аруфы, Садан наконец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Местом, где эти двое по-настоящему воссоединились, стал этот город с голубым небом и глубоким океаном. Со временем они оба прониклись к нему глубокой привязанностью. В конце концов, профессор Аруфа просто объявил, что они с Саданом решили купить недвижимость в Коралловом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была куплена рядом с домами Ронггуя и Сяомэя, и Сяохуан мог дойти туда пешком. Хотя оба были очень богаты, земли они купили не так уж много, а дом был построен по стандартному образцу, лишь немного больше дома соседа, но ненамного.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Аруфа также получил ускоренное прохождение через мэра и каждый день ездил на работу из Корал-Сити.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Садан уже подписал с Ферроем соглашение о благородном одобрении.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на сцене Ронггуй пел грустную песню своими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кулисами сердце Садана играло ту же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знал лишь об одной из ситуаций, в которых они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все, что я могу сказать 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http://bllate.org/book/15026/1328588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