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продемонстрировать дух человека лучше, чем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мужская официальная одежда в основном делится на три типа. Один из них — это официальная одежда со стоячим воротником и некоторыми элементами милитари, а другой похож на костюм, но с более изысканным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личность профессора Аруфы и то, чем он, возможно, будет заниматься в ближайшее время, Ронггуй наконец выбрал для него чёрный костюм. Этот цвет был торжественным и официальным, с ним невозможно было ошибиться. Узкий вырез горловины визуально расширял плечи профессора Аруфы и делал их прямее. На нём был жилет того же цвета, белоснежная рубашка и никакого галстука-бабочки. Ронггуй тщательно выбрал в магазине зелёный шарф, который обмотал вокруг воротника его официального пиджака, придавая ему сдержанный вид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выбрать одежду, Ронггуй незаметно ущипнул профессора Аруфу за талию: «Что ж, очень хорошо, талия цела!»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жив, одежда, которую он выбирал, обтягивала талию, не слишком её подчеркивая, а лишь аккуратно подчёркивая её форму. Следующие брюки также были сшиты со слегка зауженными брючинами. Заказ обуви на заказ был уже слишком поздно, но пока профессор Аруфа примерял одежду, а продавец подгонял размер на месте, Ронггуй торопливо и тщательно выбирал в интернет-магазине ближайшего обувного магазина и наконец остановился на паре обуви, которая, по его мнению, лучше всего подходила профессору Аруфе. Выбирая обувь, он не давал профессору Аруфе бездельничать. Он попросил Сяомэя сопровождать профессора Аруфу в выборе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часы остаются популярным аксессуаром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привлекательное в профессоре Аруфе — его учёный темперамент. Ронггуй не намерен скрывать этот редкий темперамент за излишней декоративностью. Он лишь планирует добавить к профессору Аруфе элемент декора. В качестве наиболее практичного украшения Ронггуй выбрал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желательно, чтобы единственный аксессуар отражал личность профессора Аруфы. Он может выбрать тот, который лучше всего подходит к общему наряду, но он не обязательно будет самым «аруфским». Поэтому выбор единственного аксессуара остаётся за самим профессором Аруфой.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обувь, Ронггуй на мгновение остановился, чтобы оглянуться: профессор Аруфа, одетый только в рубашку, жилет и брюки, без пальто, и Сяомэй стояли рядом, внимательно изучая стиль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красиво, как картина~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элегантный молодой ученый и отчужденный, но колоритный молодой парень Сяомэй с нотками молодости...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чувствуются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продавцы не осмелились отреагировать лично из-за профессиональной этики, но, оставшись наедине, Ронггуй заметил, как несколько продавцов украдкой поглядывали в сторону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высоких и длинноногих Аруфу и Сяомэя, а затем на себя, рост которого теперь составляет всего 1,1 метра, Ронггуй внезапно ощутил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Нет-нет! Сяомэй очень много трудился, чтобы добиться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попытался выбросить это чувство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сильно трясся и внезапно во что-то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извините...» — Не зная, на кого он налетел, Ронггуй рефлекторно извинился. Говоря это, он поднял взгляд и оглянулся…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кусок белой ткани с очень необычной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вверх на ноги другого человека, шея которого болела от растяжения, Ронггуй поочередно увидел белый формальный пиджак с особенной фактурой на ощупь, край белого жилета с особенной фактурой на ощупь, черную рубашку с особенной фактурой на ощупь... а затем подбородок с особенной хорошей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направлен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Ронггуя он не мог видеть внешность другого человека, но он знал, на что тот смотрит: впереди были только профессор Аруфа 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носят эти двое, тщательно подобрана Ронггуем. Эти двое без всяких нарядов привлекают внимание. Немного принарядившись, они превращаются в огранённые бриллианты, сверкающие~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другая сторона такая же, как и я, смотрит на Сяомэя и остальных как ошеломленные прохожие,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всё ещё был прикован к Аруфе и Сяомэю... Через мгновение он наконец заметил присутствие Ронггуя. Он слегка опустил голову, и Ронггуй наконец увидел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золотистые волосы, казавшиеся почти серебристо-белыми при ярком свете, были зачёсаны назад. Эта причёска идеально подчёркивала его идеальный изгиб лба, делая его контуры более выразительными, а черты лица – особенно нос – более чёткими. Переносица у него была высокой и прямой, подбородок – слегка длинноватым, глаза – тонкими и длинными, а светлые брови располагались очень близко к глазам, отчего взгляд казался ещё чище, словно драгоценная родниковая вода в оазисе.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мятно-зеленые — очень редкий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прав! Перандия действительно полна красивых мужчин и прекрасных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продавцы в магазине выглядят лучше, чем в других местах, но и покупатели в магазине тоже очень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маленького робота было написано на его лице. Мужчина слегка приподнял бровь и посмотрел на него,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вас случайно не задел?» — на этот раз извинения Ронггуя прозвучали не столь связно, как раньше, потому что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невозможно, красота другого человека была из тех, что оказывали огромное давление на людей, давление было чрезвычайно сильным, столкнувшись с такой красотой, Ронггуй не был достаточно смел~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— тихо сказал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другого человека очень соответствовал его внешности: холодный 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собеседника снова переместился на Сяомэя, Ронггуй, сам не зная, откуда у него взялась эта смелость, посмотрел в ту же сторону. Ронггуй сказал стоявшему над ним человеку: «Они выглядят прекрасно, как картины,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собеседник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холодное фырканье, но он не был уверен. Когда Ронггуй снова поднял взгляд, фигура мужчины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Это...эта реакция неправильная...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соперничества у красивого парня, когда он видит двух других таких же красивых парней?!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пришел к выводу, что даже он сам считал это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вскоре после того, как мужчина ушел, Ронггуй быстро выбрал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эпизода он вернулся к профессору Аруфе и Сяомэю. Профессор Аруфа, одетый в новую одежду, выглядел очень эффектно. Хотя он уже был модником, он был обычным человеком. Как только Ронггуй сделал шаг, его вкус в одежде поднялся до профессионального уровня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Ронггуй отвел его в парикмахерскую и салон красоты, где ему не только сделали прическу и уход за лицом, но и даже подстригли ногти!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Аруфа, вышедший последним, всё ещё оставался Аруфой, его привлекательность возросла на несколько уровней. Когда они шли по дороге, многие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прохожие, которые проверяли его внешность, чтобы понять, не является ли он какой-нибудь большой звездой или кем-то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профессор Аруфа раскрыл конечную цель своей поездки: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три билета на концерт, на лучшие места, самые близкие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такого билета довольно высока, и обслуживание, естественно, отличается. Им не нужно стоять в очереди за огромной толпой снаружи. Они могут пройти напрямую через приоритетный коридор и занять места под руководством официанта. Ронггуй заметил, что вокруг уже довольно много зрителей, все они были одеты чрезвычайно роскошно и с изысканным макияжем, как мужчины, так и женщины. Однако на фоне этой публики профессор Аруфа не выглядел затмеваемым. Напротив, благодаря своему темпераменту и превосходной фактуре одежды он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Ронггуй уже заметил вокруг себя немало знаменитостей! Некоторые из них приехали в одиночку, другие путешествовали со спутниками. Судя по их одежде, их спутники были либо богатыми, либо знатными людьми, и явно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Ронггуй вдруг вспомнил человека, которого видел в «маленьком эпизоде» днём. Если говорить о «богатом или знатном», то этот человек, должно быть, был самым богатым или знатным.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выглядит как знаменитость, и даже лучше многих знаменитостей, Ронггуй инстинктивно подсказывает ему, что этот человек не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свет в зале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там темно, но использование разного освещения в помещении делает свет внутри не таким ярким, как раньше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заиграла музыка, и из шумного места в комнате внезапно стало тихо. Ронггуй увидел, что свободное место справа от профессора Аруфы вдруг оказалось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=口=!!!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На нём был элегантный белый костюм, но сидящий там мужчина был совсем не тем человеком в белом, которого он только что вспомнил. Кто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Пуговицы, которые не были до конца застёгнуты в тот день, теперь были застёгнуты на все пуговицы. В отличие от профессора Аруфы, единственным аксессуаром которого были часы, его костюм казался полностью белым. Однако при ближайшем рассмотрении выяснилось, что дело было в манжетах, воротнике или нагрудном кармане...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было усыпано белыми бриллиантами. Ронггуй поспорил: бриллианты на теле мужчины были определённо весом больше, чем на пальце звезды, на которой красовалось огромное бриллиантовое колье!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исключительно подходит для таких преувеличенных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бриллианты заставляли его ярко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довольно свирепой, словно огромный бриллиант, окружённый множеством разбитых бриллиантов. Ему не нужно было ничего говорить, так как многие взгляды вокруг были устремлены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тоже взглянул на него, но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все громче и громче, свет становился все ярче и ярче, и, наконец, из неба появился главный герой этого концерта!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будущая жена Мастера!!!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Ронгги взволнованно бросил взгляд в центр сцены...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недоверчиво протёр глаза: «Вот именно! Та, что хлопала крыльями и посылала зрителям воздушные поцелуи, была маленькой девочкой!»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ну... профессор Аруфа не похож на человека, который любит есть молодую траву...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основываясь на своей дикой интуиции, развившейся после просмотра множества мелодраматических любовных драм: он всегда чувствовал, что профессор Аруфа приходил сюда, чтобы увидеть свою «бывшую возлюбленную». Так называемая «бывшая возлюбленная», пусть она и не очень старая, по крайней мере, не может быть лоли,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наряд этой лоли...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определенно не такой парень!!!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Ронггуя крутились разные мысли, взгляд его переместился с певицы лоли в зале на профиль профессора Аруфы, а затем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сидевший слева, пристально смотрел на мужчину, который только что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не выражало никаких эмоций, но сердце Сяомэя внезапно забилось так сильно, словно на мгновение остановилось, когда он проследил за взглядом Ронггуя и увидел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Перрин Садан, нынешний глава семьи Перрин, один из самых богатых людей во всей башне, самый известный автор песен и крестный отец моды во всей башне...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 с бесчисленным множеством префиксов.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приставки не имеют смысла перед бывшим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бывшего Ашишви Мессерталя единственной причиной, по которой этот человек стоил того, чтобы остановиться и услышать его имя,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менеджером единственной певицы, которая могла произвести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«Ронггуй» был создан им. Можно сказать, что причина, по которой «Ронггуй» стал легендой, определённо связана с поддержкой Перана Садана.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являются лучшими объектами сплетен друг о друге в сообщениях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реинкарнациях, когда «Ашишви Мессерталь» не мог связаться с «Ронггуем», именно этот человек всегда сидел в первом ряду, но в самой незаметной позиции в концертном зале, молча слушал каждый концерт, а затем уходил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«Ашишви Мессерталь» мог просто наблюдать, но нынешний «Сяомэй» уже не может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смотрел на другого человека, Сяомэй внезапно протянул руку и крепко сжал левую руку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Их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Сяомэй→Агуй→Профессор Аруфа→Перан Садан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