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Конференция длилась пять дней, в основном полдня, утром или днём. В дни, когда не было встреч, организаторы устраивали различные мероприятия для всех. Ронггуй заметил, что большинство профессоров приехали с семьями. Было также немало тех, кто приезжал со своими студентами, как, например, профессор Аруфа. Однако большинство студентов, которых они привели с собой, уже окончили вуз, и их низшая должность была доцентом.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Аруфа — единственный профессор, который приезжает сюда с двумя студентами из исследовательского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никто не недооценивал двух студентов, которых привел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студент, сдавший совместный вступительный экзамен на «отлично», действительно поступил на свою специальность «Древние цивилизации». Эта новость уже считалась новостью. Для студентов, изучавших древние цивилизации, которые всегда довольствовались своими интересами и проводили исследования в сдержанной манере, это была редкая возможность выделиться.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завидовали тому, что такой выдающийся ученик выбрал Аруфу своим наставником, они также считали это естественным. В данном случае Ронггуй, которого Аруфа активно принял ещё до экзамена, был ещё более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допускал студентов к экзаменам, а просто записывал их заранее — Аруфа был известным умником и зорким глазом. Студенты, которым он отдавал предпочтение, должны были быть очень выдающимися в глазах других учёных.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группа старых профессоров была очень любезна с Ронггуем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Ронггуя и Сяомэя эти старые профессора – очень хорошие люди: хотя многие из них и обладают довольно эксцентричным характером, семьи, которые они привозят с собой, очень дружелюбны. Многие жёны участвовали не менее чем в ста научных конференциях вместе со своими мужьями и всюду ездят вместе как пары. Когда их мужья отправляются на научные семинары, эти жёны, которые последовали за ними, путешествуют вместе по окрестностям. Со временем все стали очень хорошими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знакомы уже восемьдесят лет. Самое счастливое время года — это когда мы узнаём о разных древних цивилизациях. Сначала мы отправляемся туда поиграть, а потом ведём их в места, которые, на наш взгляд, хороши. Поначалу их отношения были очень плохими, но спустя столько времени мы теперь можем вместе ходить на рыбалку...» — говорила женщина средних лет с мягким характером. Она обнимала за руку другую женщину средних лет, и, похоже, у них были очень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«они», разумеется, подразумевались мужья обеих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семейной группе не только женщины, но и много мужчин. Очевидно, что это не первая встреча. У всех есть друзья. Очевидно, что встречи в различных сообществах, в которых они встречаются несколько раз в год, позволили им завести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«Научные данные показывают, что среди всех профессий самые прочные браки — у учёных, а в рамках этой профессии — у тех, кто специализируется на древних цивилизациях». Профессор Аруфа воспользовался возможностью и объяснил двум студентам: «Я провёл небольшое частное исследование, и одна из причин, по которой я это узнал»,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Ежегодно проводится несколько профессиональных научных конференций. Официальная рекомендация — взять с собой жену, включая питание, проживание и медовый месяц. Мы можем совершить одну длительную поездку и несколько коротких каждый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«Совместные путешествия полезны для укрепления отношений между парами. Что вы думаете об этом? Разве это не здорово?» — с гордостью заявил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профессор, вы действительно упустили много возможностей улучшить отношения между мужем и женой...» Ронггуй посмотрел на профессора Аруфу с большим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Одинокая собака пробралась в группу, где кормили собак. Если бы их здесь не было, профессор Аруфа был бы так одинок, — тихо вздохнул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Аруфа услышал это от Ронггуя, он выглядел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сказал это профессору Аруфе, но когда тот повернулся и посмотрел на Сяомэя, на его лице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 это действительно хорошая карьера~», — держа Сяомэя за руку, маленький робот сказал отчуждённому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мы можем ездить каждый год?.. Нет, я имею в виду, чему мы можем научиться?» Очевидно, после слов Аруфы Ронггуй начал беспокоиться о будущем благополучии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ноябрь в Трубале проходит собрание Общества медоводов, а каждый июнь в Баварии — собрание Баварского общества. Это два крупнейших общества. Кроме того, есть два небольших региональных общества...» Никакой вопрос не мог поставить Сяомэя в тупик, поэтому он сразу же ответил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здорово~», — с тоской воскликнул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того дня, когда Сяомэй станет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Сяомэй был профессором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учеников ушли, болтая, оставив профессора Аруфу одного. Повсюду были пары, но он остался единственным, всё ещё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официальных мероприятий, Ронггуй также повёл Сяомэя к запланированным достопримечательностям: бескрайним полям медового желе в пригороде, кондитерской, открытой самими жителями Гефата, и даже в магазин семян. Хотя они знали, что медовое желе невозможно выращивать в больших количествах нигде, кроме как здесь, Сяомэй сказал, что они могли бы создать небольшую низкотемпературную зону в огороде дома. Хотя выращивать медовое желе на большой площади вряд ли получится, они могли бы посадить несколько кустов в качестве доказательства своего пребывания в городе медового желе.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прекрасных местах Ронггуй, как обычно, сделал великолепные фотографии и выложил их на своей личной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предполагали, что настоящей работой Ронггуя была работа учёного или журналиста.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знают, что это место — Трубал, и те, кто побывал там в последние несколько дней, — это либо ученые, либо репортеры!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работают не обычные репортёры, а репортёры академических журналов. Чтобы работать в таком месте, нужно быть крутым студентом, окончившим крутой колледж, одним из лучших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без ведома Ронггуя, его образ в глазах всех фанатов стал ещё величественнее. Хотя он до сих пор не раскрывал свою личность и редко публикует селфи со своим лицом, за исключением игр, чем чаще это происходит, тем больше людей интересуются его личностью. Как только эти фотографии были опубликованы, всё больше поклонников решили, что Ронггуй, должно быть, высокообразованный академический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размещенные на личной странице профессора Аруфы, лишний раз это подтверждают.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даже опубликовал фотографии своего наряда для 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была фотография только от шеи, он специально сказал, что этот костюм ему придумал Grary Pleses! Спасибо, Grary Pleses!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кумир действительно знаком с выдающимся учёным! Разве это не делает его сразу в сто раз более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тенденция продолжится, то в этом году я все равно стану победителем конкурса «Самый стильный ученый»~», — довольно самодовольно сказал профессор Аруфа Ронггую.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Ронггуй осознал, что его учитель тридцать лет подряд выигрывал награду за самый лучший стиль в академическом сообществе.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академической сфере есть такая странная награда... Ронггуй глубоко подозревает, что в будущем он сможет выиграть только одну награду в академической сфере, и, вероятно... эту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я находился под влиянием группы старых профессоров, а вечером профессор Аруфа вытаскивал меня на сытные обеды. Пятидневная академия пролетела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день им даже предоставилась возможность выступить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выступления — древняя цивилизация, которую они развивали в игре! Древняя цивилизация родного города Ронггуй!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упорядоченно распределил большой объём работы, взяв за основу диссертацию Сяомэя и добавив к ней исследовательский проект Ронггуя. Они вместе выступили с 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Сяомэем все в порядке, он всегда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Выступление Ронггуя немного превзошло ожидания профессора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испытывая ни капли страха сцены, маленький робот произнес свою роль четким и связным голосом, что было очень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содержание речи не показалось присутствующим профессорам особенно впечатляющим, размеренная игра маленького робота показалась ему немного знакомой. Аруфа долго думал, прежде чем понял, что это выступление было похоже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профессора Аруфу, который был явно немного удивлен, Ронггуй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прочесть строки. Содержание предыдущего текста уже было записано в его голове, и ему оставалось лишь выбрать жесты и темп речи для его декламации.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застенчивым человеком, и это было с самого детства. Чем больше сцена, тем лучше его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ведущего академического сообщества в области древних цивилизаций эта сцена довольно большая. Я и представить себе не мог, что самой большой сценой, на которую мне доведется выйти, окажется подиум!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выдающихся ученых сидела в аудитории и внимательно слушала его тщательно исследованный и написанный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давно декан постоянно переживал, что он не будет хорошо учиться и даже не сможет поступить в колледж, о чем всегда глубоко сожалел декан.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только поступает в колледж, но и становится аспирантом!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опубликовал статью перед столькими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пьедестале, Ронггуй тайком сделал фотографию, прежде чем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проявить фотографию и показать ее декану.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где сейчас находится декан, ему хотелось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сессия обучения Ронггуя и Сяомэя завершилась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ушёл налегке, но с кучей сумок. Его багаж был полон всевозможных сувениров – для одноклассников, таких как Джозеф, и для соседей, таких как Яландо. Помимо друзей, которых он встретил здесь, Ронггуй даже приобрёл подходящие подарки для тех, с кем познакомился в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холодно фыркнул, презирая Ронггуя за то, что он слишком обуза. Затем Ронггуй украдкой сказал Сяомэю: «Это потому, что у них больше друзей, чем у профессора Аруфы...»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профессор Аруфа, похоже, услышал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отместку профессор Аруфа купил в порту еще больше сувениров, так что теперь Ронггуй и Сяомэй несли сумки профессора Аруфы, полные подарков.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купил слишком много подарков и пропустил последнего космического прыгуна.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том космическом десантнике их было всего трое. Поскольку они не смогли подняться на борт, космический десантник просто заземлили для технического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купили билеты на следующий рейс, мест в первом классе уже не осталось, поэтому им пришлось протискиваться на обычные места вместе со своими сумками.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 и ученик жаловались друг другу, каждый из них говорил, что у другого слишком много багажа, из-за чего сиденье было таким тесным.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маленького робота, зажатого в куче багажа и неспособного пошевелиться, Сяомэй поджал губы, затем он посмотрел на Аруфу, который также был зажат в куче багажа и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ли меняется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не погиб во время процесса обслуживания звездного ядра, а умер на обратном пути после окончания существования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самолета возникла неизвестная неисправность, и в конечном итоге все самолеты Аруфа были приземлены.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гений, поразивший всю башню, умер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смерти все интеллектуальные компьютеры типа «Аруфа» коллективно покончили с собой, и процесс интеллектуализации человечества просто начал завершаться.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начинается снова, и настало его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Зажатый среди большого и маленького багажа, Сяомэй слегка приподнял уголки губ, обнажив едва заметную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