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Конференция длилась пять дней, в основном полдня, утром или днём. В дни, когда не было встреч, организаторы устраивали различные мероприятия для всех. Ронггуй заметил, что большинство профессоров приехали с семьями. Было также немало тех, кто приезжал со своими студентами, как, например, профессор Аруфа. Однако большинство студентов, которых они привели с собой, уже окончили вуз, и их низшая должность была доцентом.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 единственный профессор, который приезжает сюда с двумя студентами из исследовательского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недооценивал двух студентов, которых привел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студент, сдавший совместный вступительный экзамен на «отлично», действительно поступил на свою специальность «Древние цивилизации». Эта новость уже считалась новостью. Для студентов, изучавших древние цивилизации, которые всегда довольствовались своими интересами и проводили исследования в сдержанной манере, это была редкая возможность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завидовали тому, что такой выдающийся ученик выбрал Аруфу своим наставником, они также считали это естественным. В данном случае Ронггуй, которого Аруфа активно принял ещё до экзамена, был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допускал студентов к экзаменам, а просто записывал их заранее — Аруфа был известным умником и зорким глазом. Студенты, которым он отдавал предпочтение, должны были быть очень выдающимися в глазах других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группа старых профессоров была очень любезна с Ронггуем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Ронггуя и Сяомэя эти старые профессора – очень хорошие люди: хотя многие из них и обладают довольно эксцентричным характером, семьи, которые они привозят с собой, очень дружелюбны. Многие жёны участвовали не менее чем в ста научных конференциях вместе со своими мужьями и всюду ездят вместе как пары. Когда их мужья отправляются на научные семинары, эти жёны, которые последовали за ними, путешествуют вместе по окрестностям. Со временем все стали очень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 уже восемьдесят лет. Самое счастливое время года — это когда мы узнаём о разных древних цивилизациях. Сначала мы отправляемся туда поиграть, а потом ведём их в места, которые, на наш взгляд, хороши. Поначалу их отношения были очень плохими, но спустя столько времени мы теперь можем вместе ходить на рыбалку...» — говорила женщина средних лет с мягким характером. Она обнимала за руку другую женщину средних лет, и, похоже, у них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«они», разумеется, подразумевались мужья обеих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семейной группе не только женщины, но и много мужчин. Очевидно, что это не первая встреча. У всех есть друзья. Очевидно, что встречи в различных сообществах, в которых они встречаются несколько раз в год, позволили им завести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данные показывают, что среди всех профессий самые прочные браки — у учёных, а в рамках этой профессии — у тех, кто специализируется на древних цивилизациях». Профессор Аруфа воспользовался возможностью и объяснил двум студентам: «Я провёл небольшое частное исследование, и одна из причин, по которой я это узнал»,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проводится несколько профессиональных научных конференций. Официальная рекомендация — взять с собой жену, включая питание, проживание и медовый месяц. Мы можем совершить одну длительную поездку и несколько коротких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«Совместные путешествия полезны для укрепления отношений между парами. Что вы думаете об этом? Разве это не здорово?» — с гордостью заявил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профессор, вы действительно упустили много возможностей улучшить отношения между мужем и женой...» Ронггуй посмотрел на профессора Аруфу с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собака пробралась в группу, где кормили собак. Если бы их здесь не было, профессор Аруфа был бы так одинок, — тихо вздохнул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Аруфа услышал это от Ронггуя, он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это профессору Аруфе, но когда тот повернулся и посмотрел на Сяомэя,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 это действительно хорошая карьера~», — держа Сяомэя за руку, маленький робот сказал отчуждённому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можем ездить каждый год?.. Нет, я имею в виду, чему мы можем научиться?» Очевидно, после слов Аруфы Ронггуй начал беспокоиться о будущем благополучии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ноябрь в Трубале проходит собрание Общества медоводов, а каждый июнь в Баварии — собрание Баварского общества. Это два крупнейших общества. Кроме того, есть два небольших региональных общества...» Никакой вопрос не мог поставить Сяомэя в тупик, поэтому он сразу же ответил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 с тоской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того дня, когда Сяомэй станет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Сяомэй был профессором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ушли, болтая, оставив профессора Аруфу одного. Повсюду были пары, но он остался единственным, всё ещё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официальных мероприятий, Ронггуй также повёл Сяомэя к запланированным достопримечательностям: бескрайним полям медового желе в пригороде, кондитерской, открытой самими жителями Гефата, и даже в магазин семян. Хотя они знали, что медовое желе невозможно выращивать в больших количествах нигде, кроме как здесь, Сяомэй сказал, что они могли бы создать небольшую низкотемпературную зону в огороде дома. Хотя выращивать медовое желе на большой площади вряд ли получится, они могли бы посадить несколько кустов в качестве доказательства своего пребывания в городе медового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прекрасных местах Ронггуй, как обычно, сделал великолепные фотографии и выложил их на своей личной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предполагали, что настоящей работой Ронггуя была работа учёного или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знают, что это место — Трубал, и те, кто побывал там в последние несколько дней, — это либо ученые, либо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работают не обычные репортёры, а репортёры академических журналов. Чтобы работать в таком месте, нужно быть крутым студентом, окончившим крутой колледж, одним из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 ведома Ронггуя, его образ в глазах всех фанатов стал ещё величественнее. Хотя он до сих пор не раскрывал свою личность и редко публикует селфи со своим лицом, за исключением игр, чем чаще это происходит, тем больше людей интересуются его личностью. Как только эти фотографии были опубликованы, всё больше поклонников решили, что Ронггуй, должно быть, высокообразованный академический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размещенные на личной странице профессора Аруфы, лишний раз это подтверждают.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даже опубликовал фотографии своего наряда для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фотография только от шеи, он специально сказал, что этот костюм ему придумал Grary Pleses! Спасибо,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кумир действительно знаком с выдающимся учёным! Разве это не делает его сразу в сто раз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тенденция продолжится, то в этом году я все равно стану победителем конкурса «Самый стильный ученый»~», — довольно самодовольно сказал профессор Аруфа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Ронггуй осознал, что его учитель тридцать лет подряд выигрывал награду за самый лучший стиль в академическом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академической сфере есть такая странная награда... Ронггуй глубоко подозревает, что в будущем он сможет выиграть только одну награду в академической сфере, и, вероятно...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я находился под влиянием группы старых профессоров, а вечером профессор Аруфа вытаскивал меня на сытные обеды. Пятидневная академия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им даже предоставилась возможность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выступления — древняя цивилизация, которую они развивали в игре! Древняя цивилизация родного города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упорядоченно распределил большой объём работы, взяв за основу диссертацию Сяомэя и добавив к ней исследовательский проект Ронггуя. Они вместе выступили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Сяомэем все в порядке, он всегда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Ронггуя немного превзошло ожидания профессора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капли страха сцены, маленький робот произнес свою роль четким и связным голосом, что было очень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содержание речи не показалось присутствующим профессорам особенно впечатляющим, размеренная игра маленького робота показалась ему немного знакомой. Аруфа долго думал, прежде чем понял, что это выступление было похоже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профессора Аруфу, который был явно немного удивлен, Ронггуй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прочесть строки. Содержание предыдущего текста уже было записано в его голове, и ему оставалось лишь выбрать жесты и темп речи для его декламации.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застенчивым человеком, и это было с самого детства. Чем больше сцена, тем лучше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ведущего академического сообщества в области древних цивилизаций эта сцена довольно большая. Я и представить себе не мог, что самой большой сценой, на которую мне доведется выйти, окажется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выдающихся ученых сидела в аудитории и внимательно слушала его тщательно исследованный и написанный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декан постоянно переживал, что он не будет хорошо учиться и даже не сможет поступить в колледж, о чем всегда глубоко сожалел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только поступает в колледж, но и становится аспирантом!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опубликовал статью перед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пьедестале, Ронггуй тайком сделал фотографию,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проявить фотографию и показать ее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где сейчас находится декан, ему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сессия обучения Ронггуя и Сяомэя завершилась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налегке, но с кучей сумок. Его багаж был полон всевозможных сувениров – для одноклассников, таких как Джозеф, и для соседей, таких как Яландо. Помимо друзей, которых он встретил здесь, Ронггуй даже приобрёл подходящие подарки для тех, с кем познакомился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холодно фыркнул, презирая Ронггуя за то, что он слишком обуза. Затем Ронггуй украдкой сказал Сяомэю: «Это потому, что у них больше друзей, чем у профессора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профессор Аруфа, похоже,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профессор Аруфа купил в порту еще больше сувениров, так что теперь Ронггуй и Сяомэй несли сумки профессора Аруфы, полные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купил слишком много подарков и пропустил последнего космического прыгуна.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том космическом десантнике их было всего трое. Поскольку они не смогли подняться на борт, космический десантник просто заземлили для технического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купили билеты на следующий рейс, мест в первом классе уже не осталось, поэтому им пришлось протискиваться на обычные места вместе со своими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ученик жаловались друг другу, каждый из них говорил, что у другого слишком много багажа, из-за чего сиденье было таким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робота, зажатого в куче багажа и неспособного пошевелиться, Сяомэй поджал губы, затем он посмотрел на Аруфу, который также был зажат в куче багажа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меняется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не погиб во время процесса обслуживания звездного ядра, а умер на обратном пути после окончания существования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самолета возникла неизвестная неисправность, и в конечном итоге все самолеты Аруфа были приземлены.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гений, поразивший всю башню, умер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все интеллектуальные компьютеры типа «Аруфа» коллективно покончили с собой, и процесс интеллектуализации человечества просто начал завершаться.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начинается снова, и настало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среди большого и маленького багажа, Сяомэй слегка приподнял уголки губ, обнажив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