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 девять часов, прежде чем Сяомэй и профессор Аруфа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робот неподвижно сидел в мастерской. Видя, как поначалу занятые сотрудники постепенно меняются сменами и уходят с облегчением, у него в голове возникла смутная догадка. И действительно, вскоре после этого Сяомэй вышел следом за профессором Аруфой.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вскочил со стула и энергично помахал Сяомэю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всеми коллегами, которые работали с ней несколько часов, Сяомэй ускорил шаг и направился к Ронггую.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робот тут же взял термос со стола и налил себе горячий напиток. Он попросил Сяомэя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обычно отчужденный молодой человек сидел рядом с маленьким роботом, выражение его лица редко можно было назвать теплым.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«Молодёжь сейчас такая быстрая в своих движениях!» Группа людей тут же обменялись двусмысленными взглядами с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Только так у мира появится надежда, и рождаемость повысится». Несмотря на то, что он старый холостяк, профессор Аруфа не стесняется говорить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но другой участник — робот! Коэффициент рождаемости...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просто смотрели в недоумении, когда маленький робот снова помахал, на этот раз всем. Он достал ещё стаканчики и налил всем напитки.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Горячие напитки согрели всех. Они поблагодарили профессора Аруфу и Ронггуя, которые раздали им горячие напитки. Сотрудники, работавшие несколько дней подряд, ушли с работы, зевая.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могли отдохнуть, а профессор Аруфа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уже ждала машина. Как только Ронггуй и Сяомэй сели в неё, профессор Аруфа тут же принялся вытирать лицо и бриться на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«Общество уже начало свою работу. Через два часа будет моя очередь выступать с речью. Нет времени на отдых. Нам нужно немедленно отправляться на место проведения конференции!» — говоря это, он жестом велел Сяомэю привести себя в порядок,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Ронггуй тоже не сидел сложа руки. Аруфа также поручил ему задание – быстро подобрать им троим комплект официальной одежды, подходящий для посещения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разве не интернет-знаменитость? Самый известный мастер подбора одежды сейчас. Для тебя это должно быть просто, верно? Пожалуйста, ученик~», — с улыбкой обратился Аруфа к Ронггую. Затем он назвал Ронггую адрес интернет-магазина, в который тот часто заходил. У этого магазина также был магазин в Трубале. После того, как Ронггуй выбрал одежду онлайн, они пошли за одеждой, надели её и ушли. Всё было сделано без задержек, всё было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подберите себе вечернюю одежду, по одному для каждой из вас. Я обязательно приглашу вас сегодня на большой ужин», — профессор Аруфа произнес это почти сквозь стиснутые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со страхом выглянул в окно: профессор Аруфа, похоже, говорил что-то нехорошее. Он очень боялся, что температура снова понизится или пойдёт сильный снегопад.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взглянув, Ронггуй обнаружил, что снега за окном стало заметно меньше. Хотя он всё ещё шёл, это уже был не тот тяжёлый снегопад, который раньше покрывал небо. Снежинки, хоть и были крупными, медленно парили и падали с неба, выглядя вполне по-зимнему.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также значительно поднялась. Люди, оказавшиеся запертыми в помещениях из-за сильного снегопада, открыли окна, и многие вышли смести снег с улиц.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 улице были необычайно высокими, почти все выше двух метров ростом, с тонкими конечностями, белоснежной кожей и очень светлыми волосами и глазами. Всё бы ничего, но большинство были в белой одежде, почти сливаясь со снегом. Издалека они выглядели как обитатели ледяного и снежного мира из 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похоже на 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Ронггуя прижато к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люди племени Гефат. Они высокие и кроткие. Физически слабы, но выносливы. Вся раса — убеждённые вегетарианцы и, к тому же, хороши в земледелии». Заметив выражение лица Ронггуя, профессор Аруфа взял на себя инициативу представить его, прежде чем Сяомэй успел что-либо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 долгого пребывания в башне большинство рас исчезло, а изначальная родословная стала очень тонкой. Лишь немногие расы вступали в браки с чужаками. Люди кру, которых вы видели, — одни из них, а люди гефат —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«Пчелиный воск — их основная пища. Он может показаться обычным, но только Гефат может выращивать его в больших количествах. В настоящее время вся их раса живёт в Трубе, зарабатывая на жизнь экспортом продукции из пчелиного воска и туризмом. Здесь много холодных звёздных городов, но это единственный с климатом, настолько подходящим для выращивания пчелиного воска».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со звёздным ядром всё в порядке…» — пробормотал он, но тут увидел, что Ронггуй всё ещё выглядывает. Профессор Аруфа взглянул на него и напомнил: «У вас меньше пятнадцати минут, чтобы подобрать нам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извините!» — Ронггуй быстро отдернул голову и зашёл в интернет-магазин, рекомендованный ему Аруфой, через свои наручные часы. Он быстро начал выбирать одежду для всех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время он умел делать отлично. Забудьте о пятнадцати минутах. Меньше чем за десять минут он выбрал шесть комплектов одежды. Проезжая мимо обычного магазина, они вышли из машины и зашли туда переодеться. Профессор Аруфа, измождённый после тяжёлого дня и ночи, теперь снова выглядел элегантным учёным.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профессор Аруфа закрыл глаза и замолчал. Когда машина прибыла на место, до выступления профессора Аруфы оставалось всего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Аруфа прошел прямо от двери к трибуне.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поспешное появление никак не повлияло на выступление: речь была фантастической! После выступления зал долго аплодировал.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Поклонившись, он вернулся на своё место перед Ронггуем и Сяомэем. Он сидел прямо и внимательно слушал все последующие доклады.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абсолютным уважением он выслушал все последующие выступления и даже сохранял ясный ум и участвовал в замечательных дебатах с несколькими учеными на последующем дискуссионном собрании.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сегодняшней части встречи профессор Аруфа улыбался и отказывался от приглашения организатора, сказав, что уже забронировал поездку для студентов на дегустацию местных деликатесов. Сев в машину, он наклонился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Ронггуй хотел отвезти его обратно в отель, но Аруда всё ещё был в сознании. Он настоял на том, чтобы сегодня вечером устроить им обоим большой ужин. Он отправил информацию о бронировании Сяомэю и несколько раз попросил отнести его туда, даже если придётся. Увидев, как Сяомэй кивнул, он спокойно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голову на ноги Ронггуя, а ступни на ноги Сяомэя, ученый, болтавший и смеявшийся на сцене, пускал слюни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Сяомэй действительно отнес его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Роскошный ресторан на верхнем этаже самого высокого здания Трубы, предлагающий самые профессиональные блюда кухни Трубы на основе медового желе. Когда Ронггуй прибыл в пункт назначения, согласно информации о местоположении Аруфы, он понял, что забронировал именно такое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 обязателен в официальной одежде, а еда очень дорогая. Когда Ронггуй узнал цену, он был шокирован – это был действительно роскошный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отдельная комната, в которой они обедали, стоила своих денег: комната была довольно просторной, и, за исключением ковра, все четыре стены и небо над ними были сделаны из прозрачного стекла. Их комната была единственной в поле зрения, и между комнатами соблюдалось безопасное расстояние. Гости в комнате могли максимально сохранить свою приватность, не видя других гостей на этаже, и в то же время сами не были видны другим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ложи похожи на маленькие комнаты на плоском колесе обозрения. Они выполнены в форме бриллиантов, подвешенных в воздухе один за другим и медленно движущихся. Гостям в ложах нужно лишь сидеть неподвижно, чтобы насладиться панорамным видом Трубала.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Изысканные и соблазнительные блюда подавались одно за другим, и Сяомэй и остальные наконец-то смогли насладиться пиршеством, о котором так мечтал профессор Альфа. К сожалению, тот, кто больше всех хотел полакомиться, лежал на столе и крепко спал, и его невозможно было разбудить, как бы они ни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Выхода не было, Ронггуй, по крайней мере, попросил Сяомэя побыстрее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его самого, то фотографировать было просто необходимо. Кроме того, он с любопытством смотрел на окрестности: для планеты, где преобладает сельское хозяйство, а зимний город круглый год покрыт снегом, пейзажи Трубала были не слишком примечательны.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главным достоинством этого ресторана все-таки должна быть еда», — подумал Ронггуй и продолжил смотреть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высокой точке обзора, выглянув из коробки, он мог видеть все гигантские рекламные щиты, установленные на крышах окружающих высотных зданий. Современные рекламные технологии очень продвинуты, и эффект особенно заметен с точки зрения коробки, создавая захватывающий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видел видео, которое они с Сяомэем сделали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коробка двигалась, они оказались перед следующим рекламным щитом, на котором транслировался концерт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Изображение прекрасной женщины с крыльями, раскинувшей руки и закрывшей глаза, поющей, поистине прекрасно. Эффект настолько реалистичен, что создается впечатление, будто кто-то поет прямо перед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проведения концерта также было просто потрясающим!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Паря в воздухе, в центре которого находится певица, бесчисленные сиденья расходятся лучами. Все сиденья словно парят в воздухе. Невозможно сказать, сколько людей одновременно смотрят выступление певицы. Стоя рядом и наблюдая, Ронггуй ощущает, что эта певица стала центром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заставит вашу кровь закипеть! Вы жаждете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Ронггуй увидел рядом записку, в которой говорилось, что эта певица в настоящее время является самой популярной певицей, а место, где проходил этот концерт, также является лучшей и самой большой сценой на данный момент, и только лучшие певцы могут выйти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о, о! Это концерт этой эпохи! Это один из самых популярных певцов этой эпохи — всё, что у него на сердце, отражается на его лице, и Ронггуй не может отвести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поёт не так хорошо, как ты», — в этот момент сбоку раздался голос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концерт был пятьдесят лет назад. Певица уже скончалась, и с тех пор Korando больше не выступал». Korando — так называется концертная площадка.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«Заявление Сяомэя было немного странным», — подумал про себя Ронггуй, но его мысли были заняты шокирующей сценой с певицей, которая только что пела, и Ронггуй некоторое время не мог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Ну... Сяомэй, ты ещё не слышал, как я пою в своем теле..." Хотя обычно он очень уверен в себе, когда Сяомэй посмотрел на него так серьёзно и похвалил, Ронггуй всё равно почувствовал себя немного застенчивым и скромным.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самый прекрасный звук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не только провели концерт уровня «Корандо», но и уровень концерта, который вы начали, был выше, чем у всех предыдущих певцов!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несомненно, самый красивый голос, который не только разносился по всей башне, но был слышен даже за ее пределами.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Являясь представителем человеческого голоса, он передается в неизвестное пространство вместе с детектором.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посмотрел на Ронггуя, пока тот не закрыл лицо от смущения. Затем Сяомэй протянул руку и сжал кулак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отвёл руки от лица и инстинктивно раскрыл ладони. В следующее мгновение в его ладонях появился маленький голубой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обычный камень. Посмотрите внимательно, внутри этого камня звёзды, прямо как... как туманность!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сразу же вспомнил сцену, которую он видел на астрономической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иллюзия ли это, но даже чувствовал, что туманность внутри камня движется. Рассеянный «звёздный свет», казалось, медленно сходился в одном направлении, и медленно формировался расширяющийся вихрь...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 прекрасно, что описать это было невозможно! Посмотрев на него какое-то время, Ронггуй почувствовал, будто его душа куда-то засасывается!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он быстро отвёл взгляд и осторожно поднял камень большим и указательным пальцами левой руки. Ронггуй посмотрел на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 спокойно сказал Сяомэй. «Я нашел его, когда проверял ядро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профессор Аруфа, который только что проснулся и колебался, стоит ли ему вставать и плотно есть... его лицо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драгоценный камень был подарен так небрежно. Можно было бы обойтись без слов, но стоило бы хотя бы упаковать его! Например, если надеть на камень кольцо, собеседник поймёт его значение, просто взглянув на него. Но вы просто подарили его, как камень. Хорошо, что звёздчатый бриллиант такой красивый. Будь он чуть менее красив, его могли бы принять за обычный камень и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я хотела сделать тебе серьги, но…» Увидев удивленное выражение лица маленького робота, Сяомэй на мгновение замолчал и медленно произнес: «Профессор Аруфа сказал, что этот камень больше подходит для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Аруфа все еще колеблется, вставать ли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«Делаете кольцо? Я... такой красивый камень определённо отлично смотрелся бы в качестве кольца, но... я никогда раньше не носила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очень красивые пальцы, и они будут прекрасно смотреться с кольцом», — спокойно произнес Сяомэй, покраснев.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Ронггуя так хвалили, что он снова почувствовал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пока не нашла материал для оправы кольца. Я вставлю в него камень, как только найду подходящий».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бы сначала не повесить его себе на шею?» — предложил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давайте сделаем из верёвки цепь. У меня ещё есть плетёная верёвка, которую я привёз из Йедэхана. Верёвки, которые сделали Мэри и другие, очень прочные. Мы не можем потерять такой красивый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на этот раз согласился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за обеденным столом, они вдвоем старательно работали вместе: один наблюдал, а другой плел подходящую цепочку для этого «прекрасного голубого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Бесценное сокровище было так жалко настроено на временное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они уже переместились к следующему билборду, на котором транслировалась реклама Star Diamond: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всей звезды сжимается и концентрируется между твоими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«Высшая любовь, где планеты —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пальце мужчины-модели в рекламе красуется голубой бриллиант в форме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Главной причиной, по которой я выбрал этот ресторан, чтобы угостить моих двух учеников сытным обедом, было то, что я знал, что эта реклама будет транслироваться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голубой бриллиант в этой рекламе похож на тот, что ты мне подарил!» Маленький робот внимательно наблюдал, как Сяомэй плетёт узел, и, взглянув на рекламу, прокомментировал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не поднимая головы, Сяомэй продолжал искусно ткать.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хорошо смотрится в этом кольце. Ну... Сяомэй, можно я куплю тебе такое же кольцо в будущем? Тебе нравятся такие сапфиры?» — наивно спросил Ронггуй у Сяомэя, совершенно не подозревая о ценности звёздчатых бриллиантов.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нравятся сапфиры. Мне нравятся чёрные».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тогда я найду черный камень и сделаю тебе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готово. Примерь и посмотри», — небрежно согласился Сяомэй. Он уже закончил плести узел в руке и закрепил его. Голубой бриллиант с туманностью спрятан между красивыми узлами.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Новенький узелок аккуратно завязали на груди маленького робота. Маленький робот коснулся синего камня, прикрытого тонкой верёвочкой, поднял голову и мило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романтичный способ раздавать звездные бриллианты», — подумал профессор Аруфа, все еще лежа на столе и не зная, вставать 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мне почему-то немного неловко... Атмосфера между этими двумя людьми... Просто невозможно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Покричав в глубине души, профессор Аруфа долго колебался, колебался... и снова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http://bllate.org/book/15026/1328579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