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и Сяомэй неспешно перекусывали дома, Нань Бо и остальные уже начали занятия. Однако он не забывал о работе в клубе. Короче говоря, когда Ронггуй открыл страницу своего клуба, на ней уже были аккуратно разложены фотографии, сделанные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фотографий есть селфи, сделанные членами партии в пункте приема, а также групповые фотографии рукопожатия, сделанные вчера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довольно много фотографий. Даже с учётом современных технологий, просмотреть и загрузить их все, а затем отредактировать текст — задача не из лёгких. Невероятно, что Нань Бо умудрился сделать всё за одну ночь. Только посмотрите, сколько времени ушло на редактирование и загрузку последней фотографии. Вот это да! Он, наверное, всю ночь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по-настоящему тронут преданностью заместителя министра своему делу и его образцовым рабочим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этим, он решил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напряженной работы в течение целого дня, загружены последние динамичные фотографии «Grary Presses»!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торт с логотипом Восточной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торт был установлен на пляже на фоне голубого неба и моря. На мелком белом песке курсивом была написана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тронут и рад, что есть фан-клуб. Спасибо всем в Eastern High School!» ◎ Eastern High School ◎ Eastern High School·Галерея Драгоценный фан-клуб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простыми, на пляже было нарисовано большое сердце, окружающее весь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торта, он также опубликовал фотографию первого ресторана Восточного колледжа высшего образования с примечанием: «Рекомендую первый ресторан. Еда там очень вкусная, особенно рыба Долан у окна №7. Настоятельно рекомендую».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появилась, фан-клуб Grary Presses Восточной старшей школы стал невероятно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Публичная страница, на которую изначально подписывались только внутренние участники, внезапно приобрела сотни тысяч случайных поклонников, а количество просмотров фотографий, которые они опубликовали вчера, также резко возросло!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Разве Eastern High School не колледж для зануд? Почему фотографии выглядят такими романтичными? Совсем не похоже!» ← Это комментарий от людей, которые посмотрели селфи, сделанное вчера на стенде для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«Простите: кто этот красавец с золотистыми волосами? Он выглядит таким сдержанным, что мне так и хочется на него наброситься!» ← Этот безумный вопрос задал прохожий, заметив Сяомэя, чьё лицо было открыто лишь наполовину. Согласно действующим нормам о праве на неприкосновенность частной жизни, публикация полных личных фотографий на публичных страницах запрещена, и лица всех искусно прикрыты. Однако сияние Сяомэя не могла скрыть простая мозаика. Кто-то сразу «распознал красоту проницательным взглядом» и решительно признал, что Сяомэй, должно быть,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 на академию, клуб или блондина. Меня волнует только одно: почерк этого Грари очень хорош! В наши дни так мало людей, которые умеют писать такими красивыми курсивными иероглифами!» ← Извините, я преподаватель каллиграфии, и обычно обращаю особое внимание на чужой почерк! По моему опыту, даже если кто-то особенно талантлив в этой области, требуется как минимум сто лет практики, чтобы овладеть этим почерком! Я стал его поклонником». Это новый поклонник, который сразу же присоединился к поклоннику.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«Грари-сама, я люблю вас аа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сделать альбом с рекомендациями по зимней одежде? Я скоро поеду в холодное место и хотела бы получить рекомендации...»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личной странице Ронггуя комментарии всё ещё были отключены, а фан-клуб Восточной старшей школы теперь стал доступен как канал, то, раз уж Грари знал о клубе, он, вероятно, заглянул бы и на его публичную страницу, верно? В результате многие люди написали Грари всё, что хотели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накапливаться, и Ронггуй даже наткнулся на комментарий Нань Бо: «Аааааааааа! Я вице-президент этого клуба! Я обязательно сделаю так, чтобы этот клуб процветал и соответствовал вашей репутации!»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 прокрутил страницу до сообщения, Ронггуй получил звонок от Нань Бо: «Министр! Агуй! Скорее подключайся! Я упомянул Грари, когда вчера выкладывал фотографию. Это был просто жест вежливости. Я не ожидал ответа. Я не ожидал...»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получил ответ! Бэкэнд-система даже сообщила мне, что мастер обратил особое внимание на публичную страницу нашего клуба! Боже мой! Нас официально признали?!»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Нань Бо был тихим, он звучал чрезвычайно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слегка улыбнулся и собирался что-то ему сказать, но в следующую секунду раздался другой голос — от Нань Бо: «Господин Нань Бо, я вам говорил, что в моем классе запрещено пользоваться коммуникаторами...»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поспешного завершения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коммуникатор, Ронггуй молча крестился в своем сердце в честь Нань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Нань Бо так счастлив, Ронггуй почувствовал облегчение: в конце концов, он внес свой вклад в создание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просматривать комментарии на странице с Сяомэем. Читая, он также рассказал Сяомэю о забавных комментариях, которые увидел: «Смотри, Сяомэй, этот человек сразу видит, что ты красивый парень. Я сказал: Сяомэй, ты теперь очень красивый~ Конечно, твои мышцы живота пока недостаточно развиты, тебе нужно продолжать работать над ними, и твоя попа всё ещё немного худовата, тебе тоже нужно над ней поработать...»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этот, э-э... Сяомэй, у тебя такой потрясающий почерк? Этот человек как раз говорил, что для этого нужно сто лет практики, ха-ха-ха, Сяомэй, тебе явно нет и двадцати~ Похоже, Сяомэй — гений из гениев!» Торт придумал Ронггуй, а приготовил Сяомэй, и слова тоже придумал Ронггуй, а потом написал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 Он практиковал этот курсивный почерк, который никогда не использовал публично, на протяжении почти восьмидесяти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действительно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провели неторопливый день, читая комментарии и поедая торт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профессор Аруфа прислал им расписание занятий. Первое занятие было завтра утром в 10:00. Хотя время было одинаковым, студенты изучали разные курсы. Сяомэй читал курс «Краткая история древних цивилизаций и политики», а Ронггуй — «Изучение классической культуры костюма».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ошеломлён, сразу заметив разницу в названиях курсов. Однако, взглянув позже, он обнаружил, что им прислали трёхмесячное расписание курсов, начинающееся завтра. Среди этих курсов, за исключением курса профессора Аруфы, было ещё два пересекающихся курса, и эти курсы были совершенно разными!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отправил голосовое сообщение. Помимо расписания занятий, там было и аудиосообщение. Пока Ронггуй просматривал расписание, в спальне раздался голос профессора Аруфы: «За последние два дня я просмотрел ваши статьи и отчёты по исследовательским проектам. Сяомэй абсолютно безупречен. С чисто академической точки зрения, не думаю, что к чему-то можно придраться. Однако я считаю вас очень талантливым исследователем в области политики. Из ваших статей и других отчётов я вижу, что вы очень хорошо разбираетесь в современной политике и законодательстве. В данном случае я предлагаю вам изучить политическую и финансовую политику, законы и правила древних цивилизаций, а также понять прошлое этих исчезнувших цивилизаций. Хотя их больше нет, они могли править довольно долго по определённой причине. Современная история, безусловно, интересна, но история древних цивилизаций порой ещё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эти слова были адресованы Сяомэю. По его словам, он организовал для Сяомэя курсы по истории различных цивилизаций, политическим исследованиям, экономическим и культурным исследованиям, языковым исследованиям... Курсы были очень интенсивными и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дошло до Ронггуя...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«Направление исследований Агуя — это то, чем я никогда раньше не занимался: изучение одежды и макияжа в древних цивилизациях. Хотя ваша статья и отчёт очень незрелые с точки зрения структуры и языка, они очень интересны!»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 такой интересной работы! Спасибо, что подарили мне очень интересное и приятное время, пока я читал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и макияж любой династии могут отражать эстетику той эпохи. Если хорошенько подумать, они также могут раскрыть влияние предпочтений монарха высшего сословия на народ, богатство той эпохи и наличие какого-либо проникновения иноземных цивилизаций...»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заинтересован в вашем исследовании и с нетерпением жду, когда вы предоставите мне более подробный отчёт о своих результатах. С этой целью я подобрал для вас экспертные курсы в этой области. Надеюсь, эти курсы будут полезны для вашего исследования».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Поскольку учебная программа Восточного колледжа высшего образования в этой области не является исчерпывающей, и именно вы заставили меня заметить отсутствие этого курса, я добавил в ваше расписание внекампусные курсы, пока эта проблема не будет решена. К ним относятся курсы Восточной академии изящных искусств, Восточной консерватории музыки и Восточной академии комплексных искусств. Поскольку я не проводил исследований в этой области, я временно подобрал для вас несколько курсов на основе предоставленных вами исследовательских отчётов. Не волнуйтесь, я уже связался с преподавателями этих курсов. На вашем чипе уже есть карты доступа к соответствующим курсам, которые вы можете использовать для входа в внешние колледжи. Конечно, мои мысли могут быть неполными. Если вы считаете, что другие курсы будут вам полезны или интересны, я помогу вам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наслаждайтесь радостью, которую приносят вам знания. Все экзамены в конечном итоге будут проводиться на нашем факультете. Экзамены по другим предметам не имеют к вам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профессор Аруфа завершил свое выступление следующим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снова был шокирован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обучения... даже ему, который раньше ненавидел учиться, он показался бы очень интересным,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мне понравится ходить в школу». Ещё раз взглянув на расписание, которое профессор Аруфа тщательно для него составил, Ронггуй сказал Сяомэю: «Мы действительно нашли отличного учителя~»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 и еще раз внимательно посмотрел на свое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отправились на занятия в приподнятом настроении. Практически все занятия первого месяца проходили в Восточном высшем колледже. Судя по всему, профессор Аруфа даже рассматривал возможность дать им время освоиться с кампусом.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Курс, который он организовал, действительно был очень подходящим, причем подходил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давления экзаменов и получая уроки от преподавателя, который его интересовал, Ронггуй получал удовольствие от каждого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Сяомэя, то он и так обладает обширными знаниями. Однако если бы ему пришлось сказать, что чего-то не хватает, то это были бы, скорее всего, те части, которые связаны с древней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этой эпохи правильнее называть ее «древней цивилизацией», а не просто древней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исчезли, не были тем, о чем ему нужно было узнавать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прослушав историю расцвета и падения славной цивилизации за один месяц, он вдруг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Сяомэй первым попросил профессора Аруфу добавить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учится на занятиях и вовремя выполняет отчёты по различным проектам, порученным профессором Аруфой. В личной жизни Сяомэй усердно работает вместе с Ронггуем над созданием клуба. Как и любой обычный молодой человек этой эпохи, его жизнь полна событий и наполнена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однажды сказал, теперь он действительно «идет по пути, который хочет выбрать».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публичную страницу фан-клуба с постоянно обогащающимся контентом, Брингали закрыл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он в последний раз взглянул на групповую фотографию, лежавшую там, а затем осторожно разорвал ее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человек на фотографии был разлучен, и на этот раз ему и лорду Мессерталю было суждено пойти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Он продолжит твёрдо идти по этому пути, неся с собой идеи, завещанные Мессерталем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