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и Сяомэй неспешно перекусывали дома, Нань Бо и остальные уже начали занятия. Однако он не забывал о работе в клубе. Короче говоря, когда Ронггуй открыл страницу своего клуба, на ней уже были аккуратно разложены фотографии, сделанные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фотографий есть селфи, сделанные членами партии в пункте приема, а также групповые фотографии рукопожатия, сделанные вчера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довольно много фотографий. Даже с учётом современных технологий, просмотреть и загрузить их все, а затем отредактировать текст — задача не из лёгких. Невероятно, что Нань Бо умудрился сделать всё за одну ночь. Только посмотрите, сколько времени ушло на редактирование и загрузку последней фотографии. Вот это да! Он, наверное, всю ночь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по-настоящему тронут преданностью заместителя министра своему делу и его образцовым рабочим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этим, он решил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напряженной работы в течение целого дня, загружены последние динамичные фотографии «Grary Presses»!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торт с логотипом Восточной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торт был установлен на пляже на фоне голубого неба и моря. На мелком белом песке курсивом была написана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тронут и рад, что есть фан-клуб. Спасибо всем в Eastern High School!» ◎ Eastern High School ◎ Eastern High School·Галерея Драгоценный фан-клуб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простыми, на пляже было нарисовано большое сердце, окружающее весь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торта, он также опубликовал фотографию первого ресторана Восточного колледжа высшего образования с примечанием: «Рекомендую первый ресторан. Еда там очень вкусная, особенно рыба Долан у окна №7. Настоятельно рекомендую».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появилась, фан-клуб Grary Presses Восточной старшей школы стал невероятно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страница, на которую изначально подписывались только внутренние участники, внезапно приобрела сотни тысяч случайных поклонников, а количество просмотров фотографий, которые они опубликовали вчера, также резко возросло!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Разве Eastern High School не колледж для зануд? Почему фотографии выглядят такими романтичными? Совсем не похоже!» ← Это комментарий от людей, которые посмотрели селфи, сделанное вчера на стенде для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«Простите: кто этот красавец с золотистыми волосами? Он выглядит таким сдержанным, что мне так и хочется на него наброситься!» ← Этот безумный вопрос задал прохожий, заметив Сяомэя, чьё лицо было открыто лишь наполовину. Согласно действующим нормам о праве на неприкосновенность частной жизни, публикация полных личных фотографий на публичных страницах запрещена, и лица всех искусно прикрыты. Однако сияние Сяомэя не могла скрыть простая мозаика. Кто-то сразу «распознал красоту проницательным взглядом» и решительно признал, что Сяомэй, должно быть,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 на академию, клуб или блондина. Меня волнует только одно: почерк этого Грари очень хорош! В наши дни так мало людей, которые умеют писать такими красивыми курсивными иероглифами!» ← Извините, я преподаватель каллиграфии, и обычно обращаю особое внимание на чужой почерк! По моему опыту, даже если кто-то особенно талантлив в этой области, требуется как минимум сто лет практики, чтобы овладеть этим почерком! Я стал его поклонником». Это новый поклонник, который сразу же присоединился к поклоннику.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«Грари-сама, я люблю вас аа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сделать альбом с рекомендациями по зимней одежде? Я скоро поеду в холодное место и хотела бы получить рекомендации...»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личной странице Ронггуя комментарии всё ещё были отключены, а фан-клуб Восточной старшей школы теперь стал доступен как канал, то, раз уж Грари знал о клубе, он, вероятно, заглянул бы и на его публичную страницу, верно? В результате многие люди написали Грари всё, что хотели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накапливаться, и Ронггуй даже наткнулся на комментарий Нань Бо: «Аааааааааа! Я вице-президент этого клуба! Я обязательно сделаю так, чтобы этот клуб процветал и соответствовал вашей репутации!»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прокрутил страницу до сообщения, Ронггуй получил звонок от Нань Бо: «Министр! Агуй! Скорее подключайся! Я упомянул Грари, когда вчера выкладывал фотографию. Это был просто жест вежливости. Я не ожидал ответа. Я не ожидал...»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получил ответ! Бэкэнд-система даже сообщила мне, что мастер обратил особое внимание на публичную страницу нашего клуба! Боже мой! Нас официально признали?!»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Нань Бо был тихим, он звучал чрезвычайно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слегка улыбнулся и собирался что-то ему сказать, но в следующую секунду раздался другой голос — от Нань Бо: «Господин Нань Бо, я вам говорил, что в моем классе запрещено пользоваться коммуникаторами...»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поспешного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коммуникатор, Ронггуй молча крестился в своем сердце в честь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Нань Бо так счастлив, Ронггуй почувствовал облегчение: в конце концов, он внес свой вклад в создание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просматривать комментарии на странице с Сяомэем. Читая, он также рассказал Сяомэю о забавных комментариях, которые увидел: «Смотри, Сяомэй, этот человек сразу видит, что ты красивый парень. Я сказал: Сяомэй, ты теперь очень красивый~ Конечно, твои мышцы живота пока недостаточно развиты, тебе нужно продолжать работать над ними, и твоя попа всё ещё немного худовата, тебе тоже нужно над ней поработать...»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этот, э-э... Сяомэй, у тебя такой потрясающий почерк? Этот человек как раз говорил, что для этого нужно сто лет практики, ха-ха-ха, Сяомэй, тебе явно нет и двадцати~ Похоже, Сяомэй — гений из гениев!» Торт придумал Ронггуй, а приготовил Сяомэй, и слова тоже придумал Ронггуй, а потом написал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 Он практиковал этот курсивный почерк, который никогда не использовал публично, на протяжении почти восьмидесяти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действительно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неторопливый день, читая комментарии и поедая торт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профессор Аруфа прислал им расписание занятий. Первое занятие было завтра утром в 10:00. Хотя время было одинаковым, студенты изучали разные курсы. Сяомэй читал курс «Краткая история древних цивилизаций и политики», а Ронггуй — «Изучение классической культуры костюма».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ошеломлён, сразу заметив разницу в названиях курсов. Однако, взглянув позже, он обнаружил, что им прислали трёхмесячное расписание курсов, начинающееся завтра. Среди этих курсов, за исключением курса профессора Аруфы, было ещё два пересекающихся курса, и эти курсы были совершенно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отправил голосовое сообщение. Помимо расписания занятий, там было и аудиосообщение. Пока Ронггуй просматривал расписание, в спальне раздался голос профессора Аруфы: «За последние два дня я просмотрел ваши статьи и отчёты по исследовательским проектам. Сяомэй абсолютно безупречен. С чисто академической точки зрения, не думаю, что к чему-то можно придраться. Однако я считаю вас очень талантливым исследователем в области политики. Из ваших статей и других отчётов я вижу, что вы очень хорошо разбираетесь в современной политике и законодательстве. В данном случае я предлагаю вам изучить политическую и финансовую политику, законы и правила древних цивилизаций, а также понять прошлое этих исчезнувших цивилизаций. Хотя их больше нет, они могли править довольно долго по определённой причине. Современная история, безусловно, интересна, но история древних цивилизаций порой ещё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эти слова были адресованы Сяомэю. По его словам, он организовал для Сяомэя курсы по истории различных цивилизаций, политическим исследованиям, экономическим и культурным исследованиям, языковым исследованиям... Курсы были очень интенсивными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дошло до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 исследований Агуя — это то, чем я никогда раньше не занимался: изучение одежды и макияжа в древних цивилизациях. Хотя ваша статья и отчёт очень незрелые с точки зрения структуры и языка, они очень интересны!»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 такой интересной работы! Спасибо, что подарили мне очень интересное и приятное время, пока я читал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и макияж любой династии могут отражать эстетику той эпохи. Если хорошенько подумать, они также могут раскрыть влияние предпочтений монарха высшего сословия на народ, богатство той эпохи и наличие какого-либо проникновения иноземных цивилизаций...»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заинтересован в вашем исследовании и с нетерпением жду, когда вы предоставите мне более подробный отчёт о своих результатах. С этой целью я подобрал для вас экспертные курсы в этой области. Надеюсь, эти курсы будут полезны для вашего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Поскольку учебная программа Восточного колледжа высшего образования в этой области не является исчерпывающей, и именно вы заставили меня заметить отсутствие этого курса, я добавил в ваше расписание внекампусные курсы, пока эта проблема не будет решена. К ним относятся курсы Восточной академии изящных искусств, Восточной консерватории музыки и Восточной академии комплексных искусств. Поскольку я не проводил исследований в этой области, я временно подобрал для вас несколько курсов на основе предоставленных вами исследовательских отчётов. Не волнуйтесь, я уже связался с преподавателями этих курсов. На вашем чипе уже есть карты доступа к соответствующим курсам, которые вы можете использовать для входа в внешние колледжи. Конечно, мои мысли могут быть неполными. Если вы считаете, что другие курсы будут вам полезны или интересны, я помогу вам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наслаждайтесь радостью, которую приносят вам знания. Все экзамены в конечном итоге будут проводиться на нашем факультете. Экзамены по другим предметам не имеют к вам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профессор Аруфа завершил свое выступление следующим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был шокирован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обучения... даже ему, который раньше ненавидел учиться, он показался бы очень интересным,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мне понравится ходить в школу». Ещё раз взглянув на расписание, которое профессор Аруфа тщательно для него составил, Ронггуй сказал Сяомэю: «Мы действительно нашли отличного учителя~»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 и еще раз внимательно посмотрел на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отправились на занятия в приподнятом настроении. Практически все занятия первого месяца проходили в Восточном высшем колледже. Судя по всему, профессор Аруфа даже рассматривал возможность дать им время освоиться с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Курс, который он организовал, действительно был очень подходящим, причем подходил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давления экзаменов и получая уроки от преподавателя, который его интересовал, Ронггуй получал удовольствие от каждого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Сяомэя, то он и так обладает обширными знаниями. Однако если бы ему пришлось сказать, что чего-то не хватает, то это были бы, скорее всего, те части, которые связаны с древней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этой эпохи правильнее называть ее «древней цивилизацией», а не просто древней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исчезли, не были тем, о чем ему нужно было узнавать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прослушав историю расцвета и падения славной цивилизации за один месяц, он вдруг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Сяомэй первым попросил профессора Аруфу добавить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учится на занятиях и вовремя выполняет отчёты по различным проектам, порученным профессором Аруфой. В личной жизни Сяомэй усердно работает вместе с Ронггуем над созданием клуба. Как и любой обычный молодой человек этой эпохи, его жизнь полна событий и наполнена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однажды сказал, теперь он действительно «идет по пути, который хочет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публичную страницу фан-клуба с постоянно обогащающимся контентом, Брингали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в последний раз взглянул на групповую фотографию, лежавшую там, а затем осторожно разорвал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человек на фотографии был разлучен, и на этот раз ему и лорду Мессерталю было суждено пойти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Он продолжит твёрдо идти по этому пути, неся с собой идеи, завещанные Мессерталем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