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очень рады, что вы пришли сюда сегодня и решили стать нашим членом. Наш клуб, основанный в этом году, также является новичком среди клубов. Надеюсь, мы сможем расти вместе и становиться лучше после выпуска...» Как директор клуба, Сяомэй произнёс первую речь перед студентами, которые впоследствии стали его членами. Сначала Ронггуй переживал, что Сяомэй просто скажет: «Привет всем» и уйдёт. Неожиданно Сяомэй произнес целый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гораздо меньше, чем у лидеров других клубов, речь Сяомэя звучала особенно талантливо. Честно говоря, место, где они собрались, чтобы выступить, находилось рядом с их временной кабиной для набора, которая была очень простой. Место, где выступал Сяомэй, представляло собой всего лишь временную возвышенную трибуну. Однако его взгляд был сосредоточен, он обводил аудиторию по очереди. По выражению лиц слушавших его речь участников было видно, что он заставил всех почувствовать, что за ними пристально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холодный, отстранённый вид! Он красив, а его голос негромкий, но ровный и медленный. Членам команды в зале буквально приходится напрягать уши, чтобы расслышать его! И чем больше он старается, тем больше ему удаётся привлечь внимание всех. Чтобы отчётливо его услышать, все невероятно сосредоточены, их взгляды устремлены в одну точку, их мысли сосредоточены, их уши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стоявший прямо за Сяомэем, мог непосредственно ощущать смену выражений лиц и эмоций зрителей. Сначала их лица становились всё серьёзнее, затем всё более возбуждёнными, а затем, неожиданно, на их лицах появилась смесь эмоций?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косвенными взглядами этих фанатичных глаз маленькое тело Ронггуя задрожало: Дин, это просто как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думал, что их Сяомэй настолько похож на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привык к восторженным взглядам фанатов (← симулировано во сне), и его изначальная личность была беззаботной и весёлой. Ронггуй немного потрескивал, а затем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стоял среди новых членов внизу, махал им правой рукой и кричал: «Да здравствует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Сяомэй закончил свою речь и объявил об окончании вербовочной кампании, на самом деле мимо проходили десятки прохожих, которые просто присутствовали на сеансе.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пожал руки всем участникам, которые были в таком восторге. Он не только Сяомэя, но и попросил Нань Бо и других присоединиться к нему, чтобы пообщаться и пожать руки каждому участнику, который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клубы ещё произносили речи, они уже пожимали друг другу руки и прощались. Однако все новые члены отказались немедленно уходить. Вместо этого они выстроились в длинную очередь, с нетерпением ожидая возможности пожать руки своим лидерам. Пожав руки, новые члены ушли с мечтательным и воодушевлённым выражением лиц.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клуб похож на культ — на данный момент так думают и лидеры нескольких соседних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Ронггуй, не присутствовавший на прощальном рукопожатии, тоже был занят. Он взял на себя смелость сфотографировать новых членов клуба: Сяомэя, Нань Бо и остальных. У них была отдельная страница клуба, и сегодняшние фотографии будут загружены туда, пополняя контент. Более того, камера имела функцию печати, так что каждый, кто подходил пожать руку, получал фото с «высокопоставленными» членами клуба на память о своём членстве.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прощаться, другие клубы всё ещё произносили речи, но теперь они уже давно закончили свои речи, и их прощание ещё не было закончено. В результате они стали последним новым клубом, покинувшим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Ронггуй уже видел конец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очереди был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очень старым, худощавого телосложения, с длинными золотисто-каштановыми волосами, аккуратно ниспадавшими на плечи. Лицо у него было бледное, губы плотно сжаты, а зелёные глаза устремлены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Почти все в команде смотрели на Сяомэя, но большинство — с фанатизмом. Взгляд последнего парня нельзя было назвать равнодушным, но помимо энтузиазма, в нём были какие-то более сложные эмоции, которые Ронггуй не мог понять. Однако из-за этих различий он сразу заметил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держал в руке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было очевидно, что это новенький, пришедший на регистрацию. Он уже прошёл регистрацию и даже не успел оставить багаж перед приходом в церковь… Нет, вступил ли он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Ронггуй посмотрел на человека, спокойно стоявшего в конце упряжки и медленно продвигавшегося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распечатал только что сделанную фотографию и отдал её предпоследней девушке, которая пожала руку Сяомэй. Девушка ушла с восторженным выражением лица, и Ронггуй быстро подозвал парня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повернул голову, и его взгляд встретился с мальчиком, который только что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были подобны спокойной поверхности озера, без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человек подошёл прямо к нему, Сяомэй медленно протянул ему руку. Его рука на мгновение замерла в воздухе. Всё было бы хорошо, если бы другой человек не протянул руку сразу же, но его глаза горели нетерпением, а губы слегка дрожали. В этот момент Ронггуй почти забеспокоился, что другой человек сделает с Сяомэем что-то плохое. Как раз когда Ронггуй раздумывал, стоит ли ему подойти и разнять, тот наконец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более белая, чем у Сяомэя, крепко сжала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его с такой силой, что Ронггуй увидел вздувшиеся вены на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немного опасно,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худого мужчину, с некоторым беспокойством пожимающего руку Сяомэя, Ронггуй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посмотрел на него и показал, что все в порядке, и сказал ему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я смотрю на этого человека, тем больше мне кажется, что он немного не в себе. Как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другие клубы увидели, как хорошо мы играем, и пришли бросить вызов Сяомэю на настоящий нокаут?! В конце концов, Ронггуй пришёл к выводу, который казался одновременно и самым невероятным, и самым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немного отойти в сторону? Я хочу поговорить с лордом Мессерталем... наедине». Первым заговорил шатен, которого подозревали в психическом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Ронггуя и его группу, но больше никого в его глазах не было. Он говорил явно вежливо, но все, кто его слышал, чувствовали, что на них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кто-то важный? Неужели он действительно здесь, чтобы бросить вызов Сяомэю настоящий бой с киллерами?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задумываясь о тоне собеседника, Ронггуй еще больше забеспокоился о Сяомэе.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уходить, просто продолжай убирать стойло. Мы с ним пойдём туда», — следующим заговорил Сяомэй. Он прямо отверг то, что только что сказал собеседник, и пошёл к дереву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Упаковывая прилавок, Ронггуй с тревогой посмотрел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сначала крепко пожал руку Сяомэю, быстро и тихо прошептав что-то, словно был очень взволнован! Однако Сяомэй просто позволил ему разволноваться и никак не отреагировал на его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другой человек, казалось, был ещё более эмоционально нестабилен. Раздался глухой стук, и Ронггуй с изумлением увидел, что другой человек действительно опустился на колени перед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Встаньте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колени Сяомэя. Тот протянул руки и крепко обнял его за икры. Сяомэй не собирался к нему прикасаться. Другой поднял голову и, казалось, снова что-то сказал Сяомэю. На этот раз Сяомэй наконец-то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какое-то время стояли под деревом в тупике. Наконец мужчина отпустил Сяомэя, даже не взглянув на него. Сяомэй пошел обратно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сделал вид, что что-то двигает, и наугад передвинул коробку в ящик для хранения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этот ящик нужно положить в ящик для хранения справа». После случившегося Сяомэй всё равно верно указал на ошибку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почесал голову и быстро отнес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сгладить ситуацию, Ронггуй поставил чемодан и взял камеру, лежавшую рядом: «Ну... все остальные уже сделали групповое фото, хотите тоже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из них не возражал, Ронггуй нажал на затвор с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сделанные фотографии были быстро распечатаны.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по-прежнему спокойна, но мужчина рядом с ним выглядел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один слева, а другой справа, одинакового роста и телосложения, и между ними возникает странное ощущение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то можно заметить, что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людьми не было никакого контакта, и между ними было достаточно места, чтобы мог встать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фотография, полная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Ронггуй протянул фотографию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мужчина сухо поблагодарил, не выразив никакой благодарности, взял чемодан и, наконец, пристально посмотрел на Сяомэя, а затем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медленно и методично помогал им разбирать и убирать вещи, которые нужно было убрать. Пересчитав всё, он вместе с Нань Бо и остальными перенес оставшиеся вещи обратно в спальню Нань Бо, а затем ушел вместе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любопытство остальных он дал однозначный ответ: «Я не знаю, что происходит, но они хотят, чтобы я перевелся в Елифанию».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это же команда убеждения Елифании?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это же церковный колледж, а люди там все странные. Тск-тск~ неудивительно!» Джозеф с лёгкостью принял объяснение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тремя людьми, Ронггуй и Сяомэй решили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здесь две ночи. Хотя они доверили Яландо заботиться о Сяохуане, он так и не вернулся. Яландо боялся, что не сможет как следует ухаживать за цветами и растениями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академию и забрав Дахуана со стоянки, они немедленно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Сяомэй слишком устал и заснул в дороге. Ронггуй смог лишь приглушить свет в машине, чтобы Сяомэй спал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у него не было возможности спросить Сяомэя то, что он изначально хотел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настолько погружен в свои мысли, что, заботясь о Сяомэе, забыл о подзарядке. Когда он уже почти добрался до дома, свет в больших чёрных глазах маленького робота погас — у него заканчивалась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защитный механизм организма заставил его автоматически погрузиться в сон, и в тот момент, когда он заснул, Сяомэй, который «спал» рядом с ним,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одеяло, которым его ранее укрыл Ронггуй, повернулся боком, развернул Ронггуя, сидевшего рядом, а затем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 маленького робота в таком положении. Тело робота было тяжёлым и холодным, но Сяомэй, казалось, ничего не чувствовал. Он сжал руки, положил голову на плечо робота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возникло лицо только что появившегося человека — Брингали.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кто-то, кто существует в некоторых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коллеги, которые видели в нем соперника, а затем... верные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можно определить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настоятельно рекомендовали вернуться в Иерусалимский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сразу понял, что человек напротив него тоже пережил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потрясающий опыт,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опыт — это умозаключение, каков опыт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секунду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увидел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вид, что работает, но продолжал смотреть на своего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отклонил просьбу собеседника. Он сказал, что Елифания тоже очень хороша, но его интересует изучение древних цивилизаций, и это отделение, Восточный высший колледж, очевидно, больше отвечает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другого человека было полно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узнавать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объяснения не планируются.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вас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какой у тебя идеал!!!» С выражением отчаяния на лице собеседник наконец обнял его ноги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белое, нравственное, упорядоченное и сдержанное общество – таков был его ответ, когда он встретил его давным-давно, примерно в третий раз. У постели другого, когда тот умирал, он ответил на его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чем он думал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личных желаний, даже идеалы у него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был иным,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вопрос собеседника, он серьезно ответил: «Мой идеал... — стать ученым и заниматься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что в будущем он станет ученым,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люди с его характером действительно подходят для академической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исследование приносит пользу человечеству, то вы — ученый, который вносит вклад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направление его исследований более нетрадиционно, то он ученый, сосредоточенный на своих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хотел бы хорошо управлять этим клубом. Когда Ронггуй действительно дебютирует в будущем, он хочет создать для него самый большой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прежние идеалы были весьма расплывчатыми и широкими, то его нынешние идеалы весьма узки и конкретны.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он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человек, услышавший его слова, словно был поражен громом среди ясного неба: «Это неправильно! Как у тебя могла возникнуть такая ошибочная идея? Этот мир не может без тебя! Ты теперь идёшь по неверному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Этот мир продолжит существовать без кого-либо. Я не так уж и важен». Глядя на человека у своих ног, он словно видел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пышную листву над своей головой, затем опустил голову и сказал: «Я не знаю, какой путь неправильный, и не знаю, какой путь правильный. Я знаю только, что путь, по которому я иду в данный момент, — это тот путь, по которому я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отвечать другому абоненту, увиделся с Ронггуем и начал работать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Дахуану автоматически открыть дверцу машины, Сяомэй осторожно взял Ронггуя на руки и уверенно пошел по тропинке, ведущей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