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что в этом году я тоже один из новых учеников профессора Аруфы, но…» Откашлявшись, Ронггуй тепло пожал руку Нань Бо, который принял его за кого-то другого, а затем положил руку Нань Бо на руку Сяомэя, стоявшего рядом с ним: «Вот человеку, которому ты хочешь пожать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вежлив и элегантен, прекрасно справившись с замешательством Нань Бо. Ронггуй мысленно аплодировал себе за своё великолепное выступление, изящно поправляя очки и с улыбкой вставая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Эй... Эй!» Только когда он коснулся холодных рук Сяомэя, Нань Бо понял: оказалось, что Сяомэй — лучший ученик на объединённом вступительном экзамене, которым он долгое время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красив и высок, и всё его тело излучает непринуждённый, тщательно одетый вид. Стоит только стоять там – и вид захватывающий. Если скажешь, что он модель, люди ему поверят. Говорят, он отличник, сдавший единый вступительный экзамен на отлично...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Нань Бо заметил, что одежда другого человека была точно такой же, как у него самого, Джозефа и даже Гавриила.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это, очевидно, тот же самый наряд, но на другом человеке он выглядит как другой комплект одежды, точно такой же, как тот, что показан на модели в рекламе!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сначала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возможности. Он был слишком худым, Джозеф был слишком высоким, и его темперамент не соответствовал одежде, а Габриэль был слишком низким...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себя с другими заставляет вас чувствовать себя ужасно~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результате небольшой страх, который Нань Бо первоначально ощутил из-за безразличного выражения лица собеседника, значительно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сеньор Мессерталь тоже фанат Grary Pleses!» — вдруг вздохнул Нань Бо, широко улыбнувшись. «Мне никогда не нравились знаменитости, но он — первый, кто мне понравился. Его посты совсем не поверхностны, и я всегда чему-то учусь. Я им безмерно восхищаюсь!»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посмотрел на свои руки, которые держал другой человек. Сначала он хотел убрать руки, когда тот их взял. Однако, услышав слова собеседника, он на мгновение замер и не убрал руки. Он даже слегка пожал руки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же! Пойдём вместе поедим. Кажется, мы все фанаты Grary Pleses. Можно поговорить о нём за едой». Словно ободрённый, Нань Бо взял на себя инициативу и вошёл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настоящим фанатом Grary Presses. Он всё время, не останавливаясь ни на секунду, обсуждал различный контент, выпущенный другой стороной. Бла-бла-бла, его голос разносился по всей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...Вообще-то, я большой фанат игр. Некоторое время назад вышла одна загадочная игра, и все её искали. Я тоже зашёл туда, надеясь найти хоть какую-то информацию об игре. Прочитав всё, что он опубликовал, я стал его большим поклонником. Образ жизни, который он вёл, был поистине замечательным и достойным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была так занята учёбой, что в повседневной жизни была довольно небрежной. Увидев его профиль, этим летом я начала усиленно работать над своим распорядком дня. После того, как я каждый день занималась учёбой, я перестала играть в игры и начала рано ложиться спать и вставать. Я также каждый день выходила на пробежку и ходила на кухню с мамой, чтобы изучить то, что он публиковал. Теперь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моя мама тоже его поклонница!»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Нань Бо казался скромным, тихим и отличником. Однако, когда упомянули имя Ашишви Мессерталь, он внезапно возбудился. А когда он упомянул имя Grary Pleses, он стал совершенно другим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Кашель, кашель——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Grary Pleses — идентификатор, который Ронггуй установил на своей личной странице~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было простое имя, транслитерация его настоящего имени. Однако, когда он заметил, что число поклонников растёт, он тут же сменил его на «сценический псевдоним» из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 давно, что хочет в будущем особенно сложный и запоминающийся сценический псевдоним? Он уже воплотил эту мечту в жизнь на своей личной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 грубо перевёл своё имя на английский, а затем просто и грубо попросил Сяомэя помочь ему транслитерировать эти два слова на местный язык. После этого у Ронггуя появилось имя, которое идеально соответствовало его идеалу: Grary Pleses. На этом языке это имя было невероятно длинным для написания и невероятно сложным для произношения!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настолько сложно, что он даже не может вспомнить, как пишется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Бо, вероятно, на мгновение остановился, делая заказ, а когда вернулся на свое место с заказанной едой, то быстро продолжил предыдущую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настоящим фанатом, он вскоре обнаружил, что Джозеф и Габриэль ничего не знали о своих кумирах. Они одевались так, лишь следуя за толпой и находя популярные личные страницы. Сяомэй же, напротив…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хотя Сяомэй и не особо разговорчив, он явно знаком с содержимым личной страницы айдола!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единомышленники!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Бо был еще более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Нань Бо Ронггуй наконец понял, почему сегодня он встретил так много первокурсников в одинаковой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личная страница снова закреплена наверху~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причина в том, что все колледжи на Dongyun Star, будь то общеобразовательные колледжи или колледжи искусств, являются первоклассными колледжами.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не лучший вуз, но все же это хорошая школа, в которую большинство людей не могут попасть без упорной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много людей с природным интеллектом, но экзамены стали гораздо сложнее, чем раньше. Большинство поступивших – это 100 лучших студентов каждой планеты. После долгой учёбы у них остаётся совсем немного времени на свои интересы и хобби. В результате у них остаётся ещё меньше времени на изучение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учебного года все хотят одеваться по моде, чтобы одноклассники не считали их «старомодными» или «отсталыми». Самый распространённый способ для этих отличников «быть в курсе событий» — просматривать популярные личные страницы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честно говоря, если мы разделим фанатов, которые следят за личной страницей Ронггуя, по колледжам, в которые они поступили...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большинство из них — отличники, поступившие в лучшие колледжи!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люди из нашей академии на самом деле самые неискушенные~», — равнодушно сказал Нань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впервые услышал о подобном, и весь робот был ошеломлен!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глубине души он был просто потрясён. Внешне он всё ещё сдержанно улыбался и продолжал приносить еду для Сяомэя, опасаясь, что тот не будет хорошо есть из-за «болтовни».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личная страница, о которой вы упомянули, кажется очень интересной. Я пойду и проверю её, когда будет время». Джозеф ел самым сосредоточенным образом на протяжении всего ужина. Он очень хвалил ресторан, который им показал Ронггуй. С усердием поглощая еду, он также внимательно слушал пылкое представление Нань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жди, пока появится время, я посмотрю его вместе с тобой, когда мы вернёмся!» Чтобы завоевать расположение прохожих и завоевать расположение своего кумира, Нань Бо тоже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усердно он трудится, Ронггуй быстро положил ему на тарелку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незаметно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Ронггуй быстро положил себе на тарелку кусок мяса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текст лаконичен и содержит некоторые непонятные мне детали. Он интересен. Я вернусь и посмотрю его позже». Это Габриэль.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оглядывайся~ Вернись с нами позже в общежитие, я отведу вас двоих посмотреть!» Нань Бо продолжал привлекать поклонников к своему кумиру~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даже раскрыл свой план открыть в будущем фан-клуб для айдолов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насчёт того, чтобы старший Мессерталь стал лидером?! Изначально я хотел быть лидером, но с появлением старшего Мессерталя я могу быть только заместителем лидера~»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меня так скоро появится свой фан-клуб? Хм... Я ведь даже ещё не дебютировал!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Почетный: =0=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тщательное планирование клуба Нань Бо, было очевидно, что он планировал это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таких преданных поклонников — это действительно... так трогательно~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завершилась пылкой речью Нань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выразил своё удовлетворение → Он ел много и долго. Большинство людей не согласились бы ждать его так долго. Поскольку Нань Бо всё время говорил, у него была редкая возможность не спеша насладиться едой и съесть больше обычного!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он решил поддержать Нань Бо. Хотя клуб ещё не создан, он может вступить в него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тоже не жаловался. Он привык читать после еды, и в этот раз он читал ещё некоторое время после ужина. Он мог читать где угодно, так что место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вот, после еды, отношения между несколькими людьми стали быстро развиваться!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восторженному приглашению Нань Бо все собрались и отправились в его с Джозефом спальню. Пока Нань Бо отвёл Джозефа и Габриэля в соседнюю комнату, чтобы подробно объяснить им содержание личной страницы идола, Ронггуя и Сяомэй разместили в комнате Нань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слабым звукам, доносившимся из соседней двери, Ронггуй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блестели звёзды. Возможность поступить в колледж в этой жизни... этого было для него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этот невероятный первый день он столкнулся с еще более невероятными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Нань Бо сказал, что ему понравился контент, который я выложил~», — тихо сказал он Сяомэю, который лежал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он сказал, что он мой фанат!» Ронггуй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он сказал... что в будущем создаст для меня фан-клуб в школе!» Последнее было самым невероятным, и Ронггуй до сих пор чувствует себя так, будто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здорово — поступить в колледж, нет, в аспирантуру», — тихо продолжил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познакомиться с профессором Аруфой и Нанбо».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также--"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здорово познакомиться с Сяомэем...» — сказал Ронггуй, его большие чёрные глаза по-прежнему смотрели прямо в потолок, но его пальцы под одеялом слегка двинулись в сторону Сяомэя, сидевшей рядом с ним, точно нашли пальцы Сяомэй и взяли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здорово быть живым».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выжил, я бы не столкнулся с такими чудесными вещами~», — прошептал Ронггуй, крепко держа Сяомэя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ответил, но под одеялом его рука сжала руку Ронггуя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