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тебя удивляет моё поведение?» Видя ошарашенное выражение лица Ронггуя, Аруфа поднял брови: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наивный?» Его взгляд был направлен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применили это прилагательное, Ронггуй мгновенно потерял способность думать о чём-либо другом. В его голове осталась только оценка, данная ему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почва... почва... почва почва почва почва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никогда не думал, что это прилагательное можно использовать для описания самого себя. ← Именно он научил профессора Алуфу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замолчал, явно не желая продолжать разговор на эту тему. Он поставил пустую миску на стол и щёлкнул пальцами. Из-за соседней двери появился робот и очень аккуратно убрал посуду. Он также снова протёр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столешница снова стала чистой, Аруфа постучал по ней пальцами: «Ну же, ты принес домашнее задание?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собеседника был слишком быстрым. Ронггуй ещё не оправился от этого эпитета. Услышав слова собеседника, он лишь в оцепенении бросил портфель и начал доставать из него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послушно сидит на стуле, аккуратно достает и сдает домашнее задание, а молодой учитель сидит напротив, подперев подбородок рукой... На этой фотографии вылитый ученик начальной школы и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объем домашнего задания, который им давали, явно не соответствовал возможностям учащихся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портфели обоих были полны бумаг. По требованию Аруфы, их домашние задания были напечатаны на экологически чистой бумаге. В мире, где электронная бумага получила широкое распространение, редко встречаются учителя, предъявляющие такие требования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Аруфой лежали две толстые стопки домашних заданий. Если присмотреться, то стопка, которую вытащил Ронггуй, была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исследовал темы, которые ему нравились, он никогда не останавливался и писал слишком много. Вот результаты многократной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чувствовал себя очень довольным своими «результатами исследования». Ведь раньше он пугался, когда говорил о домашней работе. Он и мечтать не мог, что когда-нибудь сможет написать работу длиннее, чем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тема неплохая». Взяв первый листок из стопки Ронггуя и взглянув на него, Алуфа поднял бровь, затем посмотрел на Сяомэй: «Этот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его и медленно прочту». Вернув оба листка обратно, Аруфа снова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очень расслабленной, и, поскольку все трое сидели, Ронггую представилась редкая возможность некоторое время смотреть на него открыто: совершенно в отличие от традиционного образа «ученого», Аруфа выглядел кротким и утонченным, а его одежда была очень фактурной и хорошо подобрана. Он явно не был тем ученым, который заботится только о своих исследованиях, игнорируя собственный имидж. Его прическа была очень аккуратно уложена. Он выглядел очень обаятельным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каждое его движение было очень элегантным. Даже когда он небрежно откидывался назад, он делал это так же непринуждённо, не теряя своего имиджа.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похож на мастера печей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глубоко потрясен огромным контрастом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ученикам оглядеть себя, Аруфа слегка улыбнулся, его взгляд слегка двигался, оценивая внешность обоих учеников. Когда Ронггуй отвёл взгляд,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из Корал-Сити, верно? Так вы планируете найти здесь дом или остаться в Корал-Сити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Ронггуй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Аруфа обсудит с ними вопросы учебы, но он не хотел говорить о жизненных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планируем остаться в Коралловом городе. Мы только что отремонтировали там дом...» — медленно проговорил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Коралловый город... Я там никогда не был, но у меня такое впечатление, что это довольно далеко отсюда. Туда нужно ехать не меньше двух с половиной часов,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было, но мэр Корал-Сити построил для нас новую дорогу. Дорога туда и обратно занимает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мэр Кораллового города такой щедрый. Это здорово». Аруфа удивлённо приподнял бровь и тут же кивнул: «Тогда мне не придётся беспокоиться о твоём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спросил о вашем проживании, чтобы мы могли вместе составить расписание, исходя из наших графиков. Вам следует знать, что помимо моей профессорской должности на кафедре древних цивилизаций в Восточном продвинутом колледже, я также преподаю другие курсы в других колледжах. Хотя я в основном работаю приглашённым профессором, мне иногда приходится посещать и там занятия. Кроме того, меня многое интересует, поэтому я часто путешествую...»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ваше расписание составить проще, я буду планировать ваши занятия по своему», — сказал Аруфа, включая наручный компьютер. В воздухе тут же возникло плотное расписание. Ему даже не нужно было читать текст; от одной только плотности текста перехватило дыхание. Профессор Аруфа был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собеседник выкроил время из своего плотного графика, чтобы подождать его и Сяомэя, и что, возможно, время для ужина было просто отложено, Ронггуй почувствовал себя немного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ученики всегда следовали плану учителя. Теперь же учитель сначала поинтересовался расписанием и принял во внимание их планы. Ронггуй был ещё больше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ненавидят ходить в школу или на работу по понедельникам. Поэтому у меня не будет занятий по понедельникам, но у вас будут занятия каждый день по вторникам, средам и четвергам. У меня будет не так много занятий для вас, всего два дня в день, вторник и четверг. Мои занятия довольно длинные, около четырёх с половиной часов. Помимо моих занятий, я также организовал другие обязательные курсы для этой специальности. Помимо изучения самих древних цивилизаций, кафедра древних цивилизаций также требует от вас прохождения некоторых смежных общих дисциплин. Наша кафедра относительно небольшая, поэтому, помимо стандартных курсов для кафедры древних цивилизаций, вы будете изучать все остальные обязательные курсы вместе со студентами других кафедр».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всё равно буду задавать экзаменационные вопросы. Я объединю то, чему вы научились на других факультетах, со здравым смыслом, которым должен обладать этот факультет для проведения комплексной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Ронггуя сначала напряглось, но потом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профессорами, с которыми он никогда не встречался, он чувствовал себя немного спокойнее, когда Аруфа задавал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Чувствуйте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пятница, и до вторника ещё несколько дней. Мне нужно подготовить ваше домашнее задание, прежде чем я смогу спланировать ваши курсы. А пока, хотя вы, вероятно, хотите вернуться домой, я всё же предлагаю вам остаться на день недалеко от академии в первый день учёбы, исследовать город Донъюнь, пообщаться с будущими одноклассниками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поднял палец и сказал: «Советую вам сходить в первый ресторан Восточного высшего колледжа пообедать. Еда там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объяснив ситуацию двум своим новым аспирантам, профессор Аруфа отослал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добавил информацию об их прописке в информацию на ключ-картах офиса, чтобы Ронггуй и другие могли свободно входить и выходить из 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что-то забуду в будущем, ты сможешь мне это принести,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внутреннюю комнату и сказал: «Там внутри есть кровать. Если у вас весь день занятия, вы можете прийти сюда и вздремнуть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свободный и легкий, как ветер, — таким было первое впечатление Ронггуя о его будущем наставнике, профессоре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им будет сложно просто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позвонил Джозефу и Габриэлю и, убедившись, что им нечего делать и они не ели, попросил их встретиться у входа в первый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лапши, которую Сяомэй съел сейчас, недостаточна для того, чтобы наесться. Ронггуй ежедневно следит за потреблением пищи и весом Сяомэя, поэтому он очень хорошо знает текущий рацион питания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Департамента древних цивилизаций находилось далеко от первого ресторана. Когда они прибыли туда, Джозеф и Габриэль уже прибыли. У Габриэля было серьёзное выражение лица, а Джозеф стоял неподалёку и разговаривал с высоким незнакомцем. Увидев приближающихся Ронггуя и Сяомэя, он тут же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Джозеф представился, Ронггуй понял, что странный человек, стоящий рядом с ним, — его одноклассник по имени Нан Бо, и они были соседями по комнате в одном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Джозеф выглядит свирепым, у него действительно добрый характер. Ронггуй ничуть не удивился, что он так быстро нашёл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ничуть не удивился тому, что Габриэль пришел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сам факт того, что этот ребенок смог приехать сюда,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выглядел довольно равнодушно, немного напоминая Сяомэя, когда они только познакомились. Но, может быть, именно это небольшое сходство побудило его проявить инициативу заговорить с ним, а затем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и Наньбо были первокурсниками обычного колледжа, который в его время был примерно эквивалентом университета. Хотя университетом он был лишь по названию, глубина знаний намного превосходила университетское образование времён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первокурсниками, специализирующимися на городском стратегическом планировании и строительстве. Говорили, что эта специальность сейчас очень популярна, а Восточный университет особенно славится большим количеством поступивших первокурсников. В результате им пока удалось получить только ключи от общежития, и они вообще не смогли встретиться с преподавателями. Им ещё предстояло завтра отстоять очередь, чтобы решить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политологии, где работает Габриэль, называется «департамент», а не «главный», что означает, что Габриэль является аспирантом,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аспирантов меньше, чем число студентов бакалавриата, но политология также является популярной специальностью, поэтому перед тем, как приехать сюда, Габриэль успел только получить уведомление о встрече рано утром следующего дня и встретиться с профессорами.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Джозеф и Наньбо оба позавидовали, узнав, что Ронггуй и Сяомэй уже встречались с их профессором. Когда Наньбо узнал, что их профессор – легендарный профессор Аруфа, он подпрыгнул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двадцати лучших кандидатов, сдавших межвузовские совместные экзамены университетского уровня, Нань Бо также очень беспокоился о следующем этапе совместного экзамена. Он знал, что один студент набрал на нём высший балл и был зачислен в исследовательский отдел Восточного высшего колледжа. Он также знал, что этот кандидат поступил на кафедру древних цивилизаций и стал аспирантом, принятым лично знаменитым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человек оказался прямо перед ним, Нань Бо был так взволнован, что едва мог сдержаться. Он долго дрожал, но наконец справился с волнением и с восхищением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механическая рука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должно быть, легендарный выпускник Ашишви Мессерталь, который сдал объединенный вступительный экзамен на «отлично»!!!» — громко сказал Нан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сжатый когтями, 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кажетесь очень знающим человеком. Должно быть, вы старший Ашишви Мессерталь!» — взволнованно продолжил Нань Бо, не дожидаясь реакции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молча обменялся взглядом с Сяомэем. Ронггуй почувствовал, что его костюм академического мастера... выглядит весьма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