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Сяомэя слегка переместился назад и упал на толстые бедра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Куинн, пятизвездный генерал Альянса Скай-Сити, ну... он не каждый раз становился пятизвездным генералом, иногда он был четырехзвездочным, иногда трехзвездочным, а иногда он даже умирал сразу после вступления в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главной оппозиционной силой, этот человек намерен объединить все силы в Башне, противостоящие Церкви, а затем восстать против него. Точнее,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он пережил 146 покушений со стороны организации Джозефа.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потерпели неудачу. Он был трижды легко ранен, дважды тяжело ранен и один раз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умирает, но его сознание продолжает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принципе успеха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Сяомэя слегка опустился и упал на колени невысокого мальчика, которые вылечил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Тан Инь также принадлежал к Альянсу Небесного Города. Конечно, он узнал об их принадлежности гораздо позже. До этого, будучи незаконнорожденным сыном кардинала Нань Иньбо, он перевёлся из обычного колледжа в церковный, когда стал немного старше. Там он завершил обучение и успешно стал членом церкви после выпуска.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Объедините усилия с другими членами Альянса Небесного Города,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случай, когда покушение оказалось успешным, произошел, когда он и Джозеф работали вместе, имея внутреннюю и внешнюю поддержку, и он попал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произошло только один раз, и после этого он заранее справился с этими двумя мешающими факторами.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они оба учились в одном колледже, но узнал об этом только сейчас. Неожиданно он оказался в том месте, где они, скорее всего, впервые встретились, и сел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«Сяомэй! Сяомэй! Разве тебе не больно?» Голос Ронггуя вытащил его из этого состояния. Опустив взгляд, он увидел, как маленький робот с тревогой смотрит на его руку. Сяомэй опустил голову и проследил за взглядом Ронггуя, и только тогда понял: на его пальце появилась круглая капля крови. Он взглянул на иглу в руке Ронггуя – похоже, это и было «орудие 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прости, что я тебя только что уколол. А! Кровь идёт!» — с тревогой сказал маленький робот. Увидев кровотечение, он поднял руку, долго рылся в рюкзаке и наконец достал платок, чтобы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просто немного крови, скоро всё пройдёт», — Сяомэй вовремя успокоил Ронггуя. Он поднял руку, и в тот же миг капля крови с кончиков его пальцев упала на рубашку, превратившись в маленький красный кровавый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испачкал твою рубашку», — мягко обратился Сяомэй к высокому мужчине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был ошеломлён испуганным поведением Ронггуя. Он тупо смотрел на свою рубашку. Услышав, как Сяомэй обращается к нему,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порядке! Вы, ребята, делаете мне одолжение. Э-э... Извините, вы укололи палец, потому что ваш друг шил мне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почувствовал, что в его словах что-то не так. Он на мгновение замер, затем взял у Ронггуя иголку с ниткой и дошил оставшуюся одежду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было гораздо лучше, чем у Ронггуя. Стежки были настолько тонкими и плотными, что их было почти не видно, если не присматриваться. Сяомэй нашел инструменты для обрезки ниток и передал заштопанную рубашку мужчине, стоявшему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«Спасибо... спасибо!» Мужчина на мгновение замер, затем поспешно схватил рубашку и быстро надел её обратно. Он покачал её влево и вправо и с удовлетворением сказал: «Теперь уже лучше. Я не смел пошевелиться, потому что слышал, как рвётся одежда при каждом движении».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Ронггуй прикрыл рот рукой и рассмеялся. Смеясь, Ронггуй схватил руку Сяомэя и внимательно осмотрел её. Он заметил, что рана действительно перестала кровоточить,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«...Из какого вы колледжа?» Высокий, яркий мужчина в залатанной одежде заговорил с ними. «Я учусь в Восточном продвинутом колледже. Не дайте себя обмануть моей мускулатурой, но я хороший студент. И ещё я довольно умный!»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и маленький мальчик рядом с ним молчали. Ронггуй помолчал ещё немного. Прежде чем они успели что-то сказать, высокий мужчина быстро раскрыл свою истинную сущность: «Ладно, ладно~ Вообще-то, я попал сюда благодаря своим спортивным навыкам».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...Оказывается, в эту эпоху существует также концепция дополнительных очков за спортивное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— мужчина похлопал по огромному багажу рядом с собой. «Я очень хорош в спорте. Меня хотят взять во многие колледжи. Я пришёл сюда, потому что рядом есть музыкальная школа. Мне очень нравятся музыкальные инструменты, особенно худицинь. Я подумал, что если буду ходить сюда на занятия, то, возможно, смогу посещать занятия по теории музыки, которые пройдут рядом, когда у меня будет свободное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действительно возможно! Я никогда раньше об этом не думал!» — Ронггуй тут же наклонился вперёд и протянул руку: «Тогда в следующий раз, когда пойдёшь на занятия, обязательно пригласи меня! Я тоже очень интересуюсь музыкой!»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Сяомэем оба из Восточного продвинутого колледжа. О, и мы ещё не представились. Меня зовут Агуй, а его — Сяомэй. А вас как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встретившись, они сразу же принялись помогать друг другу. Затем Ронггуй вспомнил, что две группы ещё не представились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Джозеф Куинн. Это Агуй и Сяо... Сяомэй? Ха-ха, ваши имена такие... действительно уникальные~» Высокий мужчина тоже быстро представился, затем протянул руку и пожал её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«Габриэль Тан Инь». Мальчик рядом с Ронггуем также представился: «В этом году я тоже новичок в Восточной старшей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здорово, что мы все одноклассники!» — радостно произнес Ронггуй,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Сяомэй не произносит ни слова, Ронггуй быстро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поднял веки и спокойно посмотрел на Джозефа и Габриэля рядом с собой. Он протянул белую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Кровеносные сосуды на тыльной стороне этой руки слегка выпуклые. Поскольку кожа Сяомэя слишком белая, его сосуды выглядят слегка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«Ашшиви Мессерталь». Он медленно произнёс своё полное имя, и его взгляд, ясный, как озеро и небо, медленно и спокойно скользнул по двум лицам напротив. Он слегка надавил ладонью, и собеседник почувствовал, как его нежно обнимает холодная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познакомиться. Пожалуйста, позаботьтесь обо мне в ближайшие дни». Именно таким рукопожатием Ронггуй тренировал Сяомэя накануне. Это было простое предложение, но Сяомэй произнес его с таким выражением и таким тоном...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всегда 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сказал Мэй, было здорово ~ Послушайте, разве это не заведение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в своем сердце, Ронггуй снова стал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Ронггуем никогда не было скучно, а Джозеф, очевидно, был разговорчивым человеком, поэтому они быстро перевели разговор на одежду, которую Ронггуй только что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самый большой размер единственного платья, оставшегося в магазине. Хотя оно недорогое, все хвалят меня за то, что я в нём отлично выгляжу. Редко когда оно так хорошо на мне сидит. Очень не хочется, чтобы оно испортилось…» — с любовью сказал Джозеф, разглаживая складки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поднимал тему одежды, поэтому Ронггуй наконец нашёл возможность спросить: «Э-э... что происходит? Это что, школьная форма? Почему все носят одинаковую одежду...»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на мгновение явно опешил: «Я надел этот наряд, потому что увидел анонс самой популярной личной страницы. Хотя другие, возможно, и не знают, причина, вероятно, та же, что и у меня, то 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 Габриэль, ты ведь тоже заглядывал на ту личную страницу, да? Ту, где учат, как одеваться. В последнем обновлении мы специально подготовили несколько привлекательных нарядов для первокурсников...»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не поднял глаз, лишь едва заметно кивнул подбородком. «Обычно мне всё равно, во что я одет, а когда началась учёба, кто-то порекомендовал мне эту личную страницу. Я эксперт в этой области, так что, думаю, это не может быть ошибкой...»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молодой возраст, Габриэль говорит очень организованно и серьезно, производя впечатление старого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головой внезапно загорелась лампочка, и Ронггуй сразу понял причину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Дин! Причина, по которой все носят одинаковую одежду... это на самом деле 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выполненного долга!!!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 мгновение почувствовал легкое головокружение~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теперь много поклонников, но даже представить себе не мог, что настолько. Столько людей купят одно и то же, прочитав его вступление. Это... Это было то, что раньше могли себе позволить только большие звёзды с отличным чувством моды!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 вдруг немного польщен, что ему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лицо, Ронггуй широко раскрытыми глазами смотрел себе между ног. Будь он сейчас в своём теле, его сердце точно бы колотилось!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этот плакат действительно потрясающий. Он заставил столько людей одеться абсолютно одинаково...» Джозеф огляделся. «Думаю, завтра об этом, наверное, покажут в новостях. К тому времени этот человек точно станет ещё популярнее».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внезапно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склонил голову, которая вдруг отяжелела, на руку Сяомэя. Вскоре он почувствовал, как Сяомэй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ты...» Взаимодействие двух людей перед ним было настолько естественным, что было очевидно: это не обычные отношения. Джозеф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специализируемся на древних цивилизациях и приехали из Кораллового города». Наконец, почувствовав, как голова отступает, Ронггуй позволил себе опереться на Сяомэя и с готовностью раскрыл ему секреты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на самом деле я спрашивал о ваших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Ронггуй так сказал, он мог лишь продолжить в том же духе, что и Ронггуй: «Я специалист по городскому стратегическому планированию и строительству, и я из города Мобис...»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Габриэль?» Голова Ронггуя описала полукруг на руке Сяомэя, и он посмотрел на маленького мальчика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«Кафедра политологии». Он произнёс эти несколько слов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твои баллы, должно быть, очень высокие. В конце концов, твои специальности звучат очень впечатляюще!» Он понимал специальность Габриэля, но даже не понимал специальность Джозефа. Однако эта специальность, должно быть, очень впечатляющая. ← Ронггуй всегда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меня приняли благодаря спортивной подготовке. На этой специальности нужны спортивные таланты, поэтому меня и приняли. Но Габриэль, должно быть, очень хорош. Кафедра политологии Восточного продвинутого колледжа очень хороша. Многие мэры городов вышли оттуда...» Джозеф поспешно замахал руками, а затем посмотрел на мальчика, который всё ещё читал книгу рядом с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закрыв книгу, Габриэль внезапно поднял голову, его карие глаза посмотрели за спину Ронггуя... Его взгляд остановился на Сяомэе.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занял лишь третье место на этом совместном экзамене. Если я правильно помню, первое место занял Ашишви Мессерталь. Это ты?» — спросил он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«Потрясающе! Вопросы на этот раз очень сложные». Габриэль снова взглянул на Сяомэя и похвалил его, а затем открыл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же посмотрел на Сяомэя совершенно другим взглядом: «Ух ты! Ух ты! Первое место? Третье место? Вы оба просто потрясающие! Как называется этот совместный экзамен... Я слышал, он очень сложный...»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 Ты второй?» — Джозеф быстро перевел взгляд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поспешно замахал руками: «Я такой же, как и ты, меня приняли заранее из-за моих особых талантов...»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«О-о-о!» — Джозеф с сомнением кивнул и через некоторое время добавил: «Но ты выглядишь очень нарядно. Глядя на твою внешность, я бы точно решил, что ты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«да» в сердце, Ронггуй продолжил радостно общаться с Джозефом.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высший колледж был конечной остановкой этого ховеркара. Машине пришлось много раз останавливаться в разных местах и ​​делать большой круг, чтобы добраться до места назначения. По дороге Ронггуй болтал с Джозефом и любовался открывающимися видами. Только когда машина прибыла на конечную станцию ​​и остановилась у ворот Восточного высшего колледжа, Ронггуй осознал,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багаж, они вышли из автобуса 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Пройдите к величественным воротам Восточного высшего колледжа и окунитесь в неизвестную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свой будущий колледж прибыл со своим багажом и победитель совместного экзамена, о котором вкратце рассказали Ронггуй и Джозеф.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Елифания.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долго-долго искал в списке поступивших, пока кто-то не подошёл к нему и не спросил, не нужна ли ему помощь. Только тогда он поднял взгляд и спросил: «Почему Ашишви Мессерталь не указан в списке первокурсников этого года? Он же получил первое место на объединённом вступительном экзамене,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очень элегантны, однако в тоне скрывался намёк на вопрос, заданный давним начальником своим подчинённым. Студент, пришедший ему на помощь, нахмурился, но в итоге не стал развивать эту тему. Вместо этого он вежливо ответил на его вопрос: «Студент из Мессерталя, о котором вы упомянули, похоже, больше интересуется исследованиями древних цивилизаций. Я слышал, что на этот раз он не учился у нас, а поступил в Восточный высший колледж, который специализируется на исследованиях древних цивилизаций...»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Первокурсник, несший чемодан, был ошеломлён, словно услышал крайне сенсационную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