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взял с собой карту резидента?» — нервно спросил Ронггуй у Сяомэя, выбегая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побежал обратно на кухню и продолжил упаковывать наполовину упакованное печенье. Но как только он закончил упаковывать и собирался выбрать красивую ленту для упаковки, Ронггуй вдруг вспомнил что-то и снова подбежал к Сяомэю, нервно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принесли удостоверение личности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ответил: Он молча достал из рюкзака стопку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документы здесь», — сказал он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Ронггуй кивнул, потом о чём-то подумал и побежал к курятнику возле дома: «Мне нужно ещё раз взглянуть на автоматическую кормушку Сяохуана...»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наблюдал, как Ронггуй тихо убегает, положил карты на место, затем пошел на кухню, взял зеленую ленту и закончил всю работу, которую Ронггуй не успел сделать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оглядел дом и вспомнил, что у него всё ещё есть неупакованная посылка, Сяомэй поднял аккуратно упакованную коробку с печеньем. Ронггуй вздохнул с облегчением и позволил Сяомэю вытащить себя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солнечно, как никогда, и на дорожке перед домом блестел, сверкая, отполированный ревень. Всё утро они оттирали его, промывали дыры от шин и, наконец, натирали кузов воском; теперь он почти отражал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кружевные наряды, которые носил Дахуан, теперь развешаны во дворе и развеваются на ветру. Погода здесь всегда хорошая, и прогноз погоды обещает хорошую погоду с лёгким ветерком в ближайшие дни. Не стоит беспокоиться, что они намокнут, если оставить их на улице, поэтому их просто развешивают.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уберем одежду?» — снова нервно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берегу моря очень влажно, а у Дахуана... слишком толстое кружево, и он ещё не высох. Нужно оставить его сушиться на воздухе ещё на день. К тому же...» — сказал Сяомэй, глядя на Сяохуана, бродящего по траве под одеждой Дахуана. — «Сяохуан узнаёт одежду Дахуана. Он чувствует себя здесь свободнее в одежде Дахуана, когда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Сяохуана, Ронггуй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оглядывался каждые несколько шагов и снова спрашивал Сяомэя, принес ли он им обоим домашнее задание. Получив положительный ответ, он отправился к Дахуану.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кружевные костюмы, которые Дахуан носил раньше, теперь сохнут на улице. Теперь Дахуан носит новую «одежду», которую сшил для него Сяомэй. Она выполнена в ярком королевском синем цвете. От руля до различных деталей интерьера – всё выполнено в едином цвете. Теперь Дахуан больше не выглядит неженкой, а ощущается «спортивным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новый образ Ронггуй кропотливо продумывал для Дахуана. Он всегда считал, что мужчины, увлекающиеся спортом, будут пользоваться большей популярностью в колледже, поэтому, будь то дизайн для Сяомэя или Дахуана, он старался двигаться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уже очень «спортивным парнем», но ему не хватало элегантности, поэтому он создал себе образ «ботаника».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очки выглядели слишком повседневно, и ему почти захотелось, чтобы Сяомэй сделал ему крышку от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скрестив ноги, на новое сиденье, установленное Сяомэем, он выдвинул из потолка зеркало (←Сяомэй установил его специально для него) и внимательно оглядел себя. Пристегнув ремень безопасности, он жестом показал Сяомэю «ОК», и тот тут же велел Дахуану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звук двигателя, и Дахуан уверенно тронулся с места. Ворота открылись автоматически (← Сяомэй заменил ручные ворота на автоматические) и автоматически закрылись, когда Дахуан проехал один метр. По прибрежной дорожке впереди они 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дорог подземного города, междугородние дороги в небесном городе полностью белые. Когда они выехали, многие рабочие из других городов уже выехали рано утром, поэтому дорога всё ещё была немного перегружена. Однако вскоре перед ними появилась развилка. На перекрёстке была написана строка: «Ведём в город Дунъюнь». Эта дорога была новой, специально открытой мэром для Сяомэя. На глазах у других автомобилистов, явно любопытствующих, Дахуан резко свернул на новенькую дорогу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звуковым сигналом удостоверение личности Дахуана прошло проверку доступа на дорогу, и они официально миновали контрольно-пропускной пункт и въехали на этот эксклюзивный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не было ни одной машины, кроме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этого не чувствовал, но когда они ехали по такой прямой полосе, где, кроме них, не было никого, Ронггуй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светло и все вокруг белое, здесь так тихо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распахнул окно машины. Ветер обдувал его шляпу. Из-за высокой скорости машина чуть не слетела с него. Ронггуй протянул руку и надел шляпу на голову. Он молча выглянул наружу, закрыл глаза, позволяя ветру свистеть в лицо. Он долго оставался в таком положении. Затем он повернул голову и с широкой улыбкой посмотрел на Сяомэя, стоявшую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точь-в-точь как подземелье»- радостно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встретился взглядом с Ронггую и слегка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очень сильным, и его волосы растрепались, но в них была какая-то неповторимая беспорядочная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теперь не робот», — подумал про себя Ронггуй и быстро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хотел остановить его Сяомэй, но Ронггуй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не робот, а Дахуан уже не тот медлительный Дахуан, что прежде. Ветер слишком сильный, ты простудишься», — отверг его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маленького робота, Сяомэй нажал кнопку, и на внутренней стороне окна машины внезапно всплыл ещё один слой стекла. Затем Сяомэй снова опустил внешний слой стекла, и ветер снова подул. Однако на этот раз ветер был не таким сильным, как прежде, а гораздо слабее, и ощущался он... как тогда, когда Дахуан ещё двигался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это?» — тут Ронггуй обнаружил на консоли дополнительную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«Стекла с меньшей плотностью пропускают ветер с более умеренной интенсивностью», — тихо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взглянул на Сяомэя и сказал: «Пойдём, я помогу тебе поправить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со своего места и подошёл к Сяомэю, взял расчёску и начал аккуратно расчёсывать её волосы. Ветер дул из окна, изредка бросая золотистые волосы Сяомэя на лицо Ронггуя. Ронггуй же чувствовал, что этот момент тихий и необыкновенно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нервозное настроение Ронггуя внезапно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произошло, когда они с Сяомэем шли вместе по черному проходу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вокруг было темно, а здесь было необычайно светло, мое настроение в этот момент было точно таким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 казалось, что весь мир — это только они двое, и сейчас всё остаётся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раз мы проходили по этой дороге вместе...» — сказал Ронггуй, поправляя волосы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ответ, он просто хотел пообщаться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знает, что счётчик пробега на его теле никогда не менялся и накапливал данные», — серьёзно ответила на его вопрос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непринужденно беседовали, и в этот момент Ронггуй больше не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Сяомэй переживали более напряженные и опасные ситуации, поэтому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Сяомэем, его ничто не сможет беспокоить, ему просто нужно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сейчас бежит очень быстро, особенно после того, как Сяомэй два дня назад заменил ему новые детали. Скоро он сможет закончить свой путь по этой пустынной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также был мастером плетения кос, только что заплел аккуратную косичку на плечо Сяомэя. Подняв взгляд, он вдруг почувствовал, что дорога впереди словно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дорога впереди все еще белая, она кажется слегка извилистой...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Дахуан уже уверенно двигался вперед, с чрезвычайно быстрым ощущением невесомости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таким быстрым, что Ронггуй почти подумал, что это всего лишь иллюзия. Однако в следующую секунду он внезапно увидел, как пейзаж перед ним изменился. Белая дорога стала толще, и вокруг внезапно появилось множество развилок. Машины ехали почти по всем дорогам, и все организованно вливались в широкий белый проход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через что мы только что прошли, было точкой сворачивающегося пространства», — Сяомэй заметил замешательство Ронггуя и объяснил ему, не дожидаясь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 по частной дороге Кораллового города занял около получаса, а затем ещё полчаса по этому шоссе, прежде чем они съехали с шоссе и увидели въезд в город Дунъюнь. Весь Звёздный городок прошёл ровно за час, а прыжок в космосе занял меньше секунды. Однако именно этот субсекундный прыжок сэкономил им три часа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Произведя в уме подсчеты, Ронггуй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начало учебного года, и сюда приходят либо студенты, либо преподаватели. Оглядываясь вокруг, я рад, что на верном пути, создавая образ Дахуана: молодёжь любит яркие цвета, в основном спортивные, и украшения. Теперь большинство машин, выстроившихся перед и за их автомобилем, выглядят яркими и полными молодости. Хотя модель Дахуана довольно зрелая, цвет выбран удачно, а благодаря некоторым мелким аксессуарам, тщательно подобранным Ронггуем, она отлично сочетается со стилем других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 хотя времена изменились, мои недавние исследования различных модных журналов на рынке не прошли даром, и я по-прежнему слежу за тенденциями!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молча показал себе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идеально вписался в окружающий транспорт, чего и ожидал Ронггуй, и он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мере того как прибывало всё больше и больше машин, все начали выстраиваться в очередь, чтобы пройти техосмотр и въехать в город. Только тогда они поняли, что в Донъюне, как в университетском городе, действует система контроля дорожного движения. Профессора могут въезжать, но студенты не могут въезжать в город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подавляющее большинство студентов, Ронггуй и Сяомэй, естественно, относятся к тем, кто не может приехать в город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ничего. Говорят, что общественный транспорт в районе Донъюнь особенно развит. С студенческим билетом можно бесплатно пользоваться любым видом транспорта в городе, даже такси — всё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для студенческих автомобилей имеется специальная многоэтажная парковка, при предъявлении студенческого билета плата за парковку также предоставляется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выстроились и вошли в гараж. Ронггуй и Сяомэй взяли только необходимый багаж и вышли из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Ронггуй неизбежно увидел, как из других машин выходят студенты.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декан, почему здесь студенты... одеты точь-в-точь как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один или два студента, а все студенты, выходящие из автобуса, были одеты в такую ​​же одежду, как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одежда, которую он подобрал для Сяомэя, случайно оказалась в точности такой же, как школьная форма определенного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