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начала учёбы Сяомэй методично готовился к экзаменам. Он зарегистрировал информацию о себе и своём партнёре на сайте Восточного колледжа высшего образования, нашла в интернете справочную литературу для подготовки к поступлению и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очень спокойно,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становился Сяомэй, тем сильнее волновался Ронггуй. Он ничего не мог поделать: профессор Аруфа буквально заваливал его исследовательскими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ломал голову несколько дней, но так и не смог придумать тему для исследования. Написал всего несколько строк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возможности заняться столь ответственным заданием,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Сяомей начал заниматься позже меня, он уже выполнил все домашние задания, заданные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Ронггуя в таком состоянии, Сяомэй не стал писать за него. Сначала он подсказал ему обратиться к темам и методам исследований других авторов, а затем, используя тему своего исследования в качестве примера, наглядно объяснил Ронггую метод поиска тем для исследований, формат письма, структуру... и, наконец, саму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дал Ронггую совет: интерес — лучший учитель, почему бы не начать со своих собственных интересов, например, с изучения одежды прошлой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найдя прорыв, Ронггуй, опустивший голову на несколько дней, вдруг поднял его! В тот же день Ронггуй составил почти пятидесятистраничный черновик того, что хотел написать. Предложения Сяомэя были поистине превосходны, идеально соответствовали его интересам и сильным сторонам! Уже будучи экспертом в этой области и искренне интересуясь предметом, Ронггуй был полностью поглощён своим исследованием, полностью поглощён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Сяомэй вывел его из компьютерного кабинета, чтобы уложить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Ронггуй был так взволнован, что почти не мог заснуть. Он долго ворочался в постели, прежде чем рухнул в объятия Сяомэя. Он сказал ему робко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наконец-то ощутил радость академического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погладив Ронггуя по лысине, Сяомэй молча слушал, как тот без умолку рассуждает о своём следующем исследовательском плане, пока энергия Ронггуя полностью не иссякла и он автоматически не отключился. Затем Сяомэй накрыл его одеялом, подключил зарядное устройство и уснул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самую сложную задачу, Ронггуй наконец вздохнул с облегчением. Он учился у Сяомэя и каждый день выделял время на выполнение домашних заданий. В оставшееся время он наконец мог подготовиться к началу учёбы вместе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направления подготовки Сяомэя, подготовка Ронггуя больше фокусируется на создании образа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свежий, студенческий образ, он специально подготовил для Сяомэя рубашку и брюки. Рубашка была белого цвета, самого привлекательного, а брюки – самые обычные синие, прямого кроя. Они не были ни слишком мешковатыми, ни слишком обтягивающими – такой фасон легко завоевал бы симпатии людей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Сяомэй уже не тот худышка-подросток, каким был раньше. Хотя он всё ещё худенький, под одеждой скрываются тонкие, но очень крепкие мышцы. Плечи стали шире и тоньше, и даже попа стала гораздо более упругой, чем раньше. Что ж, эта простая одежда как нельзя лучше подходит к фигуре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задумался об этом, и его рука коснулась пухлой и твердой части, которую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опустил голову с непостижимым выражением лица и встретился лицом с поднятым лицом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можешь постоять ещё немного. Теперь тебе нужно сделать приседания с отягощением~» Механическая ладонь коснулась ягодиц человека, и маленький робот праведно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отличника легко ассоциируется с «ботаником», поэтому в плане создания образа Ронггуй хочет создать образ Сяомэя как обычного молодого человека, который совсем не «ботаник», разбирается в моде и любит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образ поможет Сяомэю повысить свою популярность. Ботаники и им подобные... всегда легко поддаются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задумался, вспомнив случай школьной травли, свидетелем которого он стал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беспомощен, он был всего лишь маленьким роботом ростом 1,1 метра. Хотя он выглядел очень милым,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выбрал себе самую обычную рубашку с короткими рукавами и шорты. Чтобы прикрыть лысину, он также выбрал себе джентльменскую шляпу. Этот наряд смотрелся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у него действительно не было больших знаний, но Ронггуй всегда чувствовал, что он совсем не похож на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долго ходил с Сяомэем по магазинам и наконец купил в ювелирном магазине детские очки. Они были без диоптрий и служили просто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и взглянув в зеркало, Ронггуй с облегчением увидел, что стал выглядеть более начитанным.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свой образ более «культурным», Ронггуй также купил себе рюкзак, сменил обувь на кожаную, а внутри надел обычные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выглядит как настоящий литературный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руки на лямках рюкзака, Ронггуй выразил, что он очень доволен своим новым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казалось, чувствовал себя очень неловко. Он несколько раз взглянул на Ронггуя. Наконец, увидев, что тот действительно рад,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Ронггуй с радостью разместил на своей личной странице фотографию Сяомэя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наряд для поступления в школу — чистый и свежий — ключ к созданию хорошего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бренды и цены на товары, использованные на фотографии, указаны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по-прежнему от бренда Ferroi, который пользуется огромной популярностью. Цены невысокие, и вычурных фасонов не так много. В основном, это базовые модели. Для таких людей, как Ронггуй, которые любят свободно комбинировать одежду, этот бренд —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вместе, они постепенно завершили подготовку к поступлению. Ронггуй также закончил свой исследовательский отчёт и работу. Хотя его язык не был таким чётким и лаконичным, как у Сяомэя, Сяомэй отметил, что у его отчёта был свой уникальный стиль, и он надеялся, что профессор будет удовлетворена. Слова Сяомэя принесли Ронггую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волнение и волнение, он с нетерпением ждет похода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и снова протирал вещи дома, а затем отправился в курятник, чтобы присесть и посмотреть, научился ли Сяохуан пользоваться автоматической кормушкой, которую сделал для него Сяомэй. Они планировали поехать в школу самостоятельно. Сяомэй уже проверил карту маршрута. Восточный высший колледж находился в городе Дунъюнь, довольно далеко отсюда. Там была только одна пересадочная станция. Дорога туда занимала два с половиной часа, так что дорога туда и обратно занимала пять часов. Они решили сначала заехать туда,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планировали жить в кампусе. Хотя они прожили здесь меньше двух месяцев, этот дом стал их первым совместным жилищем. Ни один из них не хотел покидать его, предпочитая более длительные поездки. Однако функция автономного вождения Дахуана была очень продвинутой: они могли делать уроки, смотреть телевизор и даже играть в игры прямо в машине по дороге в школу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пять часов пролетают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не планировали уезжать из дома, они не думали брать Сяохуана с собой. Учитывая, что иногда они могли подолгу отсутствовать дома, Сяомэй также сделал для него автоматическую кормушку и поилку. Таким образом, в случае чрезвычайной ситуации, если они не смогут вернуться, Сяохуан мог бы есть и пить дома и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молотка Сяомэй начал обновлять сиденья в машине Дахуана. Старые сиденья немного изношены. Учитывая, что в будущем в машине будут отдыхать два человека, Сяомэй закупил материалы и решил сделать сиденья в машине Дахуана шире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отсек также должен быть переоборудован из простого хранилища. В отсеке для хранения внутри шасси можно разместить два кресла с откидывающимися спинками. К стене прибивается кронштейн, и Да Хэй подвешивается на него. Тогда Ронггуй может лежать в машине 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еще можно положить на пол ковер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 уме набросок, Сяомэй начал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нам подошли сотрудники Департамента образования города Корал-сити.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группа людей. Они знали только одного из них, Айви, которая уже разговаривала с ними по телефону. Остальных они не знали, но было очевидно, что лидерами были мужчина и женщина в центре. Мужчина выглядел очень величественно, а женщина рядом с ним улыбалась. У неё были седые волосы и элегантное одеяние. Она выглядела очень доброй, но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достойный мужчина и улыбающаяся дама, шедшие впереди, вручили свои электронные визитные карточки Ронггую и Сяомэю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увидел титул, он был шокирован: человек, выглядевший очень величественно, был непосредственным начальником Айви — министром образования Кораллового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титул этой, казалось бы, любезной дамы был еще более пугающим: она, она, она на самом деле была мэром Кораллового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он всего лишь мэр, но сегодня города — это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называют мэром, но на самом деле он — человек, управляющий целой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пошёл на кухню готовить чай. На десерт было печенье, которое Сяомэй испек утром. Диванчик был не очень большим, но, когда пришло столько народу, он мгновенно заполнился. К счастью, Ронггуй сразу же захотел купить красивую посуду и чайные сервизы, как только увидел их, иначе чашек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очень вежливы, пили чай, пробовали закуски и хвалили еду, прежде чем объяснить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скоро начнутся, не так ли? Вы всё подготовили?» — спросила улыбающаяся дама — мэр, добродушная женщина, говорившая мягко, без намёка на жеманство. «Прошли годы с тех пор, как кто-либо из Корал-Сити сдавал объединённый вступительный экзамен, не говоря уже о первом месте. Как мэр Корал-Сити, я действительно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Мэй, студент, занявший первое место на совместном вступительном экзамене?» – Улыбающаяся женщина доброжелательно посмотрела на Сяомэя. Очевидно, она уже ознакомилась с информацией о Сяомэе и Ронггуе. «А рядом с ним –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исключительно талантливый ребенок, раз вас принял профессор Аруфа еще до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владеющая искусством речи, улыбающаяся дама похвалила Сяомэя, а затем перешла к похвале Ронггуя, не упуская из виду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стыдно признаться, что вы здесь всего два месяца. Ваши достижения — это полностью ваша заслуга. Мы ничем не смогли вам помочь. Каждый раз, когда я слышу, как вас поздравляют люди из других городов, мне становится стыдно». Она снова улыбнулась, а затем слегка опустила голову. «...Вы, двое юных жителей, такие выдающиеся, вы сделали Коралловый город таким гордым перед другими городами. Мы хотели что-то сделать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хотел спросить, планируете ли вы ездить на работу из дома или... жить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планируете ездить на работу, мы можем обеспечить некоторые удобства для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улыбнулась и посмотрела на Ронггуя и Сяомэя. «Вам теперь придётся долго добираться до школы, пять часов... Это немного неудобно. Мы только что открыли здесь новую дорогу. Благодаря технологии космических прыжков, если вы поедете по этой дороге в город Дунъюнь, где находится Восточный высший колледж, дорога туда и обратно займёт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глаза Ронггуя расширились. «Здорово! Мы и так не хотели переезжать. Мы наконец-то обосновались здесь и не хотим так просто уезжать. Но до школы добираться так долго, что я подумываю снять там дом, если что-то не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Останавливайтесь здесь в течение недели и возвращайтесь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занимает всего два часа. Это должно быть неплохо, правда? Мне каждый день нужно час и пять минут, чтобы добраться из дома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 быть не может!» — радостно выразил свою благодарность мэру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мэр и сопровождавшие его лица дружелюбно и сдержанно расспросили Ронггуя об условиях жизни и работы в Коралловом городе. Они посетили небольшой сад Ронггуя, съели два печенья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мэр искренне сказал: «Если у вас возникнут какие-то трудности в жизни, вы можете сообщить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был так добр, Ронггуй чувствовал, что все это нереально, пока не распрощался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двух высокопоставленных чиновников из разных эпох? И собеседник был так любезен?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гостеприимный город! Решение обосноваться в Коралловом городе было верным, — радостно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из-за большого расстояния они переедут в другие звёздные города, они даже открыли для них отдельный маршрут в школу и обратно. Похоже, в Коралловом городе действительно не хватает людей — Сяомэй, склонив голову, увидел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сэкономить три часа на дорогу в школу и обратно – это хорошо. После того, как этот вопрос был решён, Ронггуй и Сяомэй провели несколько дней дома, а затем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