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Главной причиной сдачи этого экзамена было то, что Сяомэй вложила всю свою энергию в подготовку к экзамену в Ронггуе, из-за чего пропустила время сдачи экзаменов во многих ведущих колледжах. Поэтому она просто заполнила форму заявления на этот совместный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Яландо рассказал им об этой системе совместных экзаменов. Однако, хотя Сяомэю и сообщили о существовании такого экзамена, он был не «корректирующим», а экзаменом последнего, самого сложного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самый простой способ поступить — сдать этот совместный экзамен. Однако это и самый сложный путь...» Сам Яландо уже сдавал этот экзамен, но ему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«Агий, слышал, что ты очень выдающийся и хорошо успеваешь. Когда ты помогал Агую с выбором колледжей, тебе следовало сдать экзамены в подходящие. Увы... почему ты не сдал экзамены раньше...» Покачав головой, Яландо всё ещё очень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тот момент было еще неизвестно, в какую школу пойдет Ронггуй, Сяомэй, не говоря ни слова, поставил перед Яландо чашку с горячим чаем и сунул Дуоин маленькое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даже готовился поступать в младший колледж, сдавая соответствующие экзамены в школе, в которую в итоге поступил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своих прошлых жизнях он провёл всего год в младшем колледже, а потом перескочил на следующий курс и ушёл. Если бы он был с Ронггуем, было бы очень интересно, даже если бы он начал с третьего курса младшего колледжа,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представьте, что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начиная с третьего курса колледжа, ежегодные экзамены наверняка станут кошмаром для Ронггуя,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Ронггуя наконец приняли в Восточный высший колледж. Поначалу Сяомэю было немного жаль, но, увидев счастливое лицо Ронггуя, Сяомэй вскоре перестал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кандидатом в Коралловом городе, зарегистрировавшимся на совместный экзамен в этом году, Сяомэй сдавал экзамен одна в специальном классе. Он поел, позанимался спортом, сдал экзамен и пошел домой, чтобы продолжить играть с Ронггуем. Он лишь немного скорректировал свой график. Сяомэй очень спокойно сдал совместный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Сяомэй был слишком спокоен, Ронггуй не осознавал, насколько сложен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результаты были объявлены, он всё ещё не считал это чем-то особенным: в конце концов, по мнению Ронггуя, для Сяомэя было нормой хорошо учиться и получать высокие оценки. Однако он подумал, что раз небесный город такой большой и там так много талантливых людей, должны же быть и те, кто получает высокие оценки, как Сяомэй,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большое количество представителей колледжей не хлынуло к ним домой, предлагая всевозможные заманчивые условия и местные особенности, уговаривая Сяомэя учиться в их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наконец понял: этот экзамен, который сдал Сяомэй... может оказаться действительно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Яландо рассказал ему о сложности совместного вступительного экзамена, глаза Ронггуя загорелись: их Сяомэй действительно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 своем роде, лучший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представители разных колледжей по очереди выдвигали свои предложения, пока Сяомэй не представил Eastern Advanced College в качестве окончательного варианта. Узнав, что Сяомэй выбрал этот колледж, лоббисты из других колледжей выразили недоверие: в конце концов, хотя Eastern Advanced College и был высшим вузом, внутри высших вузов всё же были свои категории, и среди этих лучших колледжей Eastern Advanced College едва ли мог занимать место в нижнем среднем.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колледжа действительно довольно длинная, но он не самый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профессора в колледже очень важны, но есть также много колледжей с более важными профессорами,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общеобразовательный колледж, каждый колледж в Восточном колледже хорош, но специальность, которая действительно выделяет его среди многих ведущих колледжей, — это факультет древних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специальность совсем не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пришлось сказать, что такого особенного в Восточном университете, то это деньги: этот университет выпускает богатых людей! Мне особенно нравятся состоятельные люди, которые возвращаются в свою альма-матер после успеха. Университет становится всё лучше и лучше, преподаватели хорошо оплачиваются, а общежития гораздо лучше,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богаты, да и мы не бедные. Вряд ли это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 это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Ближневосточный колледж передовых исследований — это Восточная академия изящных искусств и Восточная академия музыки! Эти две академии славятся множеством прекрасных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Красивых мужчин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Восточном колледже, даже студенты их колледжа, жалуясь на форуме, все выражали зависть расположению Восточного колледжа. «Чем ближе к воде, тем быстрее доберёшься до луны!» Жениться сразу после выпуска! Даже они завидуют,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профессора Восточной академии изящных искусств и Восточной академии музыки — все красавцы и красавцы! Пусть они и не красавцы от природы, но у них артистический темперамент! И они все отлично наряжаются!!!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чем умнее человек, тем яснее его планы на будущее. Для такого талантливого ученика, как этот, он — единственный, кто может выбрать школу, а не школу. Для такого выдающегося ребёнка неважно, где учиться. Если он может успевать достигать своих главных жизненных целей, одновременно учась, это тоже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приемных комиссий многих колледжей посчитали, что им удалось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расстались с сожалением, но не с лёгкостью. Когда они выстроились в очередь, чтобы поприветствовать Сяомэя, Ронггуй, как член семьи студента, проявил особый энтузиазм и развлекал преподавателей. Для бедного студента все культурные люди достойны особого уважения. Он не только вынес из дома все вкусные блюда и напитки, чтобы всем не было скучно, но и чтобы разрядить обстановку (← в конце концов, все пришли за студентами). Он также продолжал болтать со всеми с улыбкой. Он не понимал мир культурных людей, поэтому рассказывал им о Коралловом городе, знакомя их с видом на море, с районом, который лучше всего подходит для фотосъёмки, с бронзовым загаром и сноркелингом и глубоководным дайвингом...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вида на море он рассказал о специальных магазинах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магазине продаются сувениры и мелочи, которые можно приобрести только здесь, а в каком магазине продаются совершенно уникальные закуски... Таким образом, изначально простой Коралловый город, предлагавший только морские туристические ресурсы, превратился в совершенно замечательный город, который стоит посетить настолько, что его невозможно осмотреть даже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нам не удалось набрать выдающихся учеников, родители учеников были очень воодушевлены. От него мы много узнали о местах, которые стоит посетить. Мы все учёные и обычно не очень-то любим играть. Никто из наших коллег тоже не силён в этом. Редко кто даёт настолько подробное введение в экскурсию, и почти все проявляют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Ронггуем и Сяомэем, представители приёмных комиссий каждого колледжа, к удивлению, не вернулись сразу. Вместо этого они остались в Коралловом городе, загорая, занимаясь дайвингом и покупая сувениры. Хотя они не достигли своих целей по работе, все они сказали: «Эта поездка того стоила!» Коралловый город — чудесное место с талантливыми людьми и прекрасной атмосферой. Они обязательно вернутся, когда в следующий раз какой-нибудь колледж отправит их набирать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Приёмные комиссии других колледжей потерпели неудачу, и представители приёмной комиссии Восточного колледжа также не смогли одержать окончательную победу. Причина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выдающийся кандидат, на которого возлагались большие надежды, не стал рассматривать другие, более популярные кафедры, которые могли бы принести славу школе и внести вклад в человечество, а решительно выбрал аспирантуру кафедры древних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убедить его член приемной комиссии Восточной старшей школы, симпатичный студент молчал и протянул ему чашку горячего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кафедра древних цивилизаций нашей школы очень известна, число студентов, подающих заявку на экзамен, с каждым годом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этом году число абитуриентов немного увеличилось в связи с назначением профессора Аруфы, требования к поступающим к нему также были выше, чем в предыдущие годы. Пока что принят только один аспирант.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кандидат будет отклонен профессором Аруфой и в итоге поступит в другие колледжи, это станет огромной потерей для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приемной комиссии с грустью подал заявление Сяомэя в департамент, а затем с тревожным сердцем отправился в мелководное море Кораллового города, чтобы сделать красивые фотографии, погреться на солнце, заняться глубоководным дайвингом и, наконец, купить несколько особенных сувениров в городе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Пока он ждал снаружи, потеряв всякую надежду, он поговорил с Ронггуем, и тот успешно представил его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неожиданно, но разумно, профессор Аруфа быстро одобрил заявку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выдающийся ученик, да ещё и сам пришел ко мне на приём, я не могу ему отказать~», — с улыбкой сказал профессор Аруфа, быстро поручив секретарю заполнить анкету Сяомэя. «В конце концов, он второй после меня, кто получил высший балл на совместном вступительном экзамене. Тот, кто получает высший балл на таком экзамене, точно не ботаник, а умный человек, способный хорошо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слово «ли» в конце. Неосознанно он заразился от Ронггуя несколькими словами, имеющими ярко выраженный местный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студент года в итоге поступил в Восточный высший колледж. Сказать, что другие колледжи не завидовали, было бы неправдой, но, увидев, что этот студент выбрал кафедру древних цивилизаций, они почувствовали лёгкое облегчение, но и лёгкую грусть. Однако, вспомнив, что его учителем был профессор Аруфа, профессора, ценившие талант,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профессор Аруфа — ведущий ученый не только в области исследований древних цивилизаций, но и практически во всех областях, которые его интересуют. Как сказать, что он обучает такого выдающегося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только такой человек, как он, может воспитать такого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Ронггуй и Сяомэй поступили в один и тот же колледж, в один класс и на одну специальность. Профессор Аруфа отправил им электронное письмо, и у них даже было одинаковое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учебы им двоим приходится не только усиленно готовить свои работы и другие задания, но и выполнять некоторые другие приготовления для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Сяомэй очищает свой почтовый ящик от писем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письмо о зачислении в колледж Елифания, его взгляд на мгновение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значок колледжа с изображением шестикрылого ангела, а затем отнес электронное письмо в коробку для моющих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колледжем на данный момент, Елифания – церковный колледж. Цвет богов придал ему врождённое благородство и гордость. Письмо о зачислении – самое тёплое приглашение, которое он может сделать. Они не будут никого посылать для лоббирования.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Удаление этого письма означало, что он больше никогда в жизни не будет иметь никакой связи с колледжем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академия, где он провел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несколько секунд молча смотрел на классическое письмо о зачислении, а затем нажал кнопку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