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редко проверял количество подписчиков на своей странице. Более того, он целую неделю был занят съёмками клипа и даже не заходил на свою страницу всё это время. Поэтому он и не подозревал, что общее количество подписчиков на его странице достигло пугающей отметки!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моды, фитнеса, еды и игр... особенно последние. Чтобы первыми узнать, что это за игра, многие прохожие, не интересующиеся содержанием личной страницы, подписались на личную страницу Ронггуя. Количество прохожих и фанатов пугает. Сами того не осознавая, число подписчиков личной страницы Ронггуя выросло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выпущен клип Ронггуя, система немедленно отправила уведомление об обновлении на личный почтовый ящик каждого подписчика.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подписчиком личной страницы Ронггуя, Рамбо, молодой человек, живущий в Бизенфабре, открыл MV Ронггуя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людей, сделавших тот же выбор, что и он. Какое-то время люди, живущие в разных звёздных городах, люди разных возрастов, профессий и полов, одновременно открывали свои MV.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форматы воспроизведения музыкальных клипов также стали более продвинутыми. При просмотре в полноэкранном режиме зритель практически ощущает себя в мире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кнопки воспроизведения перед глазами зрителя появляется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стояла тьма. Кто-то уже начал сомневаться, не сломался ли у него плеер, как вдруг из темноты раздался громкий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странный вой. Никто не знал, какое животное его издавало. Звук был длинным и напоминал звук какого-то музыкального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темноты медленно появился странный зверь, сопровождаемый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казалась крайне странной людям той эпохи, но, увидев его, никто не захотел назвать его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красота! Этот зверь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длинное и изогнутое, как у змеи, но гораздо сильнее её. Кожа покрыта чешуёй, а под животом у него четыре когтя, скрытые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были рога, глаза, словно медные колокольчики, борода вокруг рта и величественный вид. Любой, кто смотрел ему в глаза, 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Мифическое чудовище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 прилагательное возникло в сознании многих людей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неприятная тьма внезапно стала таинственной с появлением этого мифического зверя. И этот прекрасный мифический зверь был лишь первым. Затем из темноты появился другой мифический зверь в той же позе.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девять огромных мифических зверей с оскаленными клыками и когтями парили в воздухе и смотрели на всех сверху вниз, все вдруг почувствовали себя невероятно маленькими. В этот момент люди внезапно вспомнили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— это не только безрадостная зона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олицетворяет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все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эта идея зарождалась в умах людей, девятиголовые чудовища одновременно взревели. После этого рева их огромные тела превратились в облака и туман. Белый туман всё больше сгущался, и изначально тёмная картина мгновенно стала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чистого белого цвета внезапно упала капля чернил, и затем на правой стороне картины внезапно появилась странная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два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медленно застыли чёрные фигуры трёх разных талисманов. Инстинктивно люди догадались, что это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загадочный и красивый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точка упала на дальнюю левую сторону текста, а затем, под звук струны, изображение наконец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небе висит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вел путников в темноте. Люди выходили из темных комнат и видели древний город, едва различимый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 дальнем перекрёстке, стоял седовласый старик с сосредоточенным и торжественным выражением лица. Он опустил глаза и усердно обмахивал обшарпанную печку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обмахивался пальмовым веером. С каждым движением веера музыка, только что прозвучавшая один раз и тут же затихшая, постепенно уходила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музыка, исполняемая на инструменте, который никто никогда раньше не слышал, словно бусины, падающие с веера старика, и история в видео также рассказывалась в то время, как бусины падали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одеянии взял у старика веер. Казалось, он просил у него совета. Следуя его наставлениям, он взял веер и раздул огонь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синем, с черными волосами и черными глазами опустил глаза и снова поднял их, и неописуемое очарование излилось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черные волосы и черные глаза практически вымерли, в Небесном Городе, где черный цвет не популярен, люди впервые обнаружили, что черный цвет может быть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были гладкими, чёрные глаза – добрыми, и он пристально смотрел на огонь перед собой. Красный огонь горел в его глазах тёплым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экрану, и эта улыбка мгновенно охватила почти всех, кто находился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мгновенно изменилась, и глазами черноволосого красавца они увидели мир таким, каким его видел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дом из синего кирпича и черепицы, деревянные окна были открыты. Ветер дул в окна, заставляя их скрипеть, но на людях внутри это никак не отражалось. Один стоял, другой сидел, и эти двое серьёзно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зеленом халате, стоящий впереди, очевидно, учитель, а молодой человек в белом халате, сидящий за деревянным столом и слушающий, —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увидел черноволосый и черноглазый мужчина, очевидно, принадлежало молодому человеку за деревянным столом. Его взгляд, казалось, встревожил собеседника, который незаметно обернулся, когда отец и сын покачали головами и отвернулись, чтобы почитать. Этот поворот в очередной раз поразил зрителей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человека тоже были чёрные волосы, но глаза – тёмно-синие. Он не выражал особого выражения, держался серьёзно и даже немного холодно, выглядя неприступно. Однако, когда он повернулся и посмотрел на человека напротив,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айсберг, но это айсберг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медленных кадров последующие сцены становятся гораздо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Вырезание вееров, вышивание носовых платков, сбор орхидей, изготовление синих одежд, приготовление зеленых персиков...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которые Ронггуй ранее публиковал на своей личной странице в виде фотографий, в этом клипе представлены в виде активности. В отличие от фотографий, лица двух персонажей в этом клипе были полностью открыты, и их образы были более яркими. Видео, очевидно, снималось в хронологическом порядке. Зрители словно следовали за двумя молодыми людьми в истории, путешествуя вместе с ними по чудесному миру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ними, чтобы поучиться, и был поражен различными классическими навыками, которые давно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ними, пока они привычно шли по улицам и переулкам древнего города, заходя в каждую лавку и здороваясь со всеми встречными, этот таинственный город постепенно раскрывал людям свою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как мифическое чудовище, показанное в начале фильма, живо появилось под иглой вышивальщицы, и увидели юношу в белом одеянии, держащего веер с вышитым изображением этого странного чудовища, чтобы обратиться к учителю. Затем зрители увидели, как учитель улыбается и волшебным пером медленно пишет на бумаге магическое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в точности совпадает с первым из трех слов, которые появляются в начальных титрах.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великолепная графика, объемная и смелая, — поистине странный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двое молодых людей взрослели день за днем, и вот однажды они попрощались со всеми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было ни текста, ни диалога, люди не знали, почему они ушли, но знали только, что они уходят и направляются в неизведанный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попали в беду, как только покинули город, и почти все смеялись, когда видели, как за ними гонится маленький и милый птицеподобный монстр;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за двумя юношами, они увидели красный кленовый лес, покрывающий всю гору, скрытый среди красных листьев. Когда юноша в синем одеянии поднял красный лист пальцами и улыбнулся собеседнику, сердца всех снова погрузились в этот несравненно прекрасный осенний пейзаж;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деревня у подножия горы была тихой и красивой. Двое молодых людей остановились в деревенском совете и научились у местных фермеров заваривать чай. Когда они впервые попробовали восхитительный горный чай, люди поняли, что он, должно быть, очень вкусный, лишь взглянув на внезапно расширившиеся чёрные глаза молодого человека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— осень, а на горе —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белого снега два человека пили чай и прятались от снега под соломенной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картин, на которых люди любовались снегом, которые они видели раньше, на этот раз пейзаж был увиден глазами молодого человека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тяжёлого снежного покрова голубоглазый юноша в белом, как снег, опустил голову, усердно заваривая чай. Когда чай был готов, в тот момент, когда он передал его, отражение белого снега и ледяные глаза юноши в синем одеянии были предельно сосредоточены, словно перед ним был весь его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струнной музыки следуют за двумя юношами, и зрители словно следуют за ними в их трудном путешествии, продираясь сквозь тернии, убивая монстров, навещая родственников и друзей и поклоняясь великим ученым... На этом пути их ждут трудности, но и прекрасные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денег они остановились в гостинице с очень скверными условиями. Черноволосый юноша каждый день ловил комаров в палатке, чтобы юноша в белом мог спокойно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эти двое явно не произнесли ни слова, но в этот момент молчание было лучше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настал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отправил своего спутника в экзаменационный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весь город был полон учёных, облачённых в развевающиеся белые одежды. Они, несомненно, были элегантными учёными. Однако, когда камера отдалялась, сквозь экран зрители ощущали торжественное и кровожадное настроение, словно целая армия боролась за право пересечь мост из односкатных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находится в экзаменационной комнате, а другой — в скромной гостинице;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отвечал на вопросы серьезно, а другой с тревогой ходил по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гонга, и бесчисленное множество людей с удивлением на лицах высыпало в полуразрушенный двор, чтобы сообщить этим двоим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Снимите белое одеяние и переоденьтесь в красную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ветерок дует, конь скачет, и я могу увидеть все цветы в Чанъане за один день» — даже если вы не понимаете древней поэзии, когда юноша в белом надел красную мантию, сел на коня и медленно вошел в ликующую толпу, окруженную бесчисленными дворцовыми слугами, каждый в полной мере оценил смысл этого стихотворения с визуальной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верхом на высоком коне, медленно шёл вперёд. С обочин дороги и со зданий по обеим сторонам падали бесчисленные цветочные платки. Он позволил им упасть мимо себя, не отрывая от дороги своего обычного пристального взгляда, пока, казалось, не заметил что-то и не поднял голову, глядя на крышу слева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улыбающимися глазами молодого человека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 улыбнулся, внезапно встал и приподнял край своего одеяния, обнажив бесчисленные маленькие красные лепестки, которые он где-то собрал. Он улыбнулся и бросил все лепестки вниз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из красных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самый выдающийся учёный в красном, до сих пор сохранявший спокойствие, впервые протянул руку, и его белая ладонь коснулась колышущихся лепестков. Красные лепестки были настолько густыми, что полностью покрыли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музыка стала страстной и необузданной, с накладывающимися барабанными ритмами, полной героического и необузданного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приближается, и красный дождь из лепестков превращается в красную дымку. Затем камера отдаляется, и мы видим поле красных цветов. Один за другим они пышно и пышно распускаются. Они прекрасно смотрятся на верхушках деревьев, и изображение превращается в лес цветов. По мере того, как камера отдаляется, мы видим генералов в золотых доспехах, упражняющихся с копьями под ветвями!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кольчуга была невероятно тонкой, придавая юноше в синем одеянии, изначально одетому в ткань, необыкновенный и героический вид. Его копьё взметнулось, словно дракон, взгляд был сосредоточен. Под деревом у его ног лежал толстый слой опавших лепестков. На первый взгляд, казалось, что он отрабатывает боевые искусства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изменилась, и юноша в синем одеянии переоделся и превратился в танцора, шагающего по волнам. Он действительно мог танцевать на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хватает изящества танцовщицы. Его танец энергичен и энергичен. Его костюм немного откровенен, что лишь подчёркивает его идеальное тело. Он, очевидно, мужчина, но те, кто видит его танец, считают, что этот танец не имеет никакого отношения к полу. Любой, кто его увидит, будет им 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изменилась, и он переоделся в другие черные колготки, держа в руках кинжал, а все его тело наполнилось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постоянно мелькал, и облик молодого человека в синем одеянии менялся снова и снова. Каждый раз, когда он менялся, менялся и его характер. У него была тысяча лиц, и каждое из них было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переменчивый!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Меняется одежда, меняется темперамент, меняется окружающий пейзаж,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одна вещь, которая остается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был воином с мечом и дубинкой в ​​огненном цветке. В следующее мгновение огненный цветок превратился в настоящее пламя, и воин появился на поле боя. Юноша в белом появился в глубине поля боя с шёлковым шарфом и веером из перьев, крепко держа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он, очаровательный танцор, плясал на кувшинках, он тут же с кинжалом в руке напал на сановников, наблюдавших за танцем на сцене. Когда ему это удалось и его окружили, сзади внезапно появился музыкант с цитрой в руке. Они стояли спиной к спине, и только тогда все поняли, что юноша в белом до этого аккомпанировал танцовщице...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паре цветков-близнецов, где бы ни находился молодой человек в синем и как бы он ни выглядел, молодой человек в белом всегда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более интенсивной, а картинки менялись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всего менялись образы. Однако в каждой последующей сцене, пусть даже и мимолетной, выражение лиц молодых людей в синем и белом оставалось таким же искренним. Их роскошные одеяния развевались, каждое из них было изысканным и прекрасным...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костюмированное представление, но с помощью приятной музыки и изящных раскадровок оно превратилось в настоящее визуальное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заканчивается в конце улицы, где выдающийся учёный скачет на лошади во время парада. Верхом на высоком коне выдающийся учёный уезжает от толпы. Молодой человек в синей мантии спрыгивает и приземляется перед выдающимся учёным в красной мантии. Двое мужчин улыбаются друг другу и убегают прочь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осознавая, лошади под ними медленно менялись и, наконец, превратились в мифических зверей, которые появились в начальных титрах!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божественного зверя, они вдвоем полетели к необъятному миру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заканчивается тем, что хвост дракона медленно помахивает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долго стихала, и экран долго оставался неподвижным в последней сцене. Спустя долгое-долгое время зрители поняли: видео...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потерянными, их души все еще блуждали в этом странном мире, не желая уходить, зрители пришли в себя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