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Как донор этой неполной копии игры, профессор Аруфа имеет все необходимое.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Родившись в верхнем городе Скай-Сити, он был одним из счастливчиков, родившихся в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у него очень хорошая семья.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Профессору Аруфе действительно повезло. Его родители — богатые бизнесмены, люди с широким кругозором, и у него всего один брат, способный и терпеливый, который намного старше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родители подарили ему не только счастье родиться в Скай-Сити, в богатой и дружной семье, но и острый 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детства он проявлял необыкновенную мудрость и еще в раннем возрасте ясно дал понять, что его цель — достичь вершин академических достижений.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Мои родители не возражали.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нашу эпоху учёный — очень благородная и уважаемая профессия. Бизнес может принести семье богатство, а учёный — славу и высокий социальный статус.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полной поддержке родителей и братьев Алуфа встал на путь ученого, следуя собственному желанию.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мозг действительно был способным. Он начал с подготовительного колледжа, затем первый и второй классы начальной школы... перескакивая через классы, затем среднюю школу, первый и третий классы средней школы... перескакивая через классы, затем высший колледж... высший колледж плюс исследовательский институт... колледж для учёных...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все время экзамена он так и не получил никакой другой оценки, кроме первого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предметы!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считают одним из самых умных людей в истории Скай-Сити.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большим успехом продолжил обучение и по окончании получил не одну профессиональную степень.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именно потому, что у способных людей много интересов, он изучал несколько специальностей одновременно, добился по всем ним высших баллов и получил диплом. В своей дальнейшей карьере он также пробовал себя во всех специальностях, которые его интересовали.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его интересам и карьерным планам, которые он составил себе в детстве, он стал ученым, как и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выдающийся ученый.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совершил важные открытия во всех дисциплинах. Благодаря финансовой поддержке родителей и брата, его исследовательская работа с самого начала шла исключительно гладко. Он никогда не сталкивался с нехваткой финансирования или проблемами в ходе проекта. У его семьи есть всё необходимое, и вся семья очень заинтересована в его поддержке и в том, сможет ли он преподнести семье ещё больше сюрпризов.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упорно трудился, и все его исследования принесли результаты. Настоящий учёный высшего уровня никогда не бедствует. Благодаря этим исследованиям он принёс себе и своей семье ещё большую славу, социальный статус и богатство.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внес неоценимый вклад в развитие общества!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когда он стал старше, его интересы выросли.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его исследовательские проекты становились все более многочисленными.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Наука действительно требует инвестиций, и у него широкий круг интересов. Он одновременно руководит несколькими исследовательскими проектами, и каждому проекту посвящён отдельный исследовательский институт.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исследовательские проекты приносят прибыль, в то время как другие являются просто пустой тратой денег, и никаких результатов можно увидеть в короткие сроки или даже в течение всей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чисто коммерческих проектах, если они окажут огромное влияние на общество, будет легко получить значительную финансовую поддержку. Если же это только исследования, то проект будет очень изолированным и беспомощным.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Аруфы также есть несколько подобных проектов под его руководством, но он никогда не сталкивался с подобной дилеммой.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Родиться в богатой семье, иметь высокий социальный статус и иметь бесчисленные финансовые группы с денежными картами, ищущими инвестиции в какие-либо исследования... это не основные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Аруфа справится с этим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Изучая ряд чисто академических дисциплин, он также изучал несколько экономических специальностей. Среди его многочисленных золотых званий, которыми он по сей день обладает, есть несколько титулов выдающегося учёного в области экономики.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хорошо разбирается в инвестициях и эффективно использует свои научные достижения, не только позволяя им приносить максимальную пользу людям, но и максимизируя прибыль Аруфы. Он хороший менеджер, и его главное преимущество — использовать прибыльные исследовательские проекты для поддержки убыточных.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скажут, что это своего рода деловое поведение, и что он, человек, преуспевший в бизнесе, оскорбил личность ученого и больше похож на спекулянта-бизнесмена.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Аруфа всегда воспринимал это заявление как комплимент.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Родившись в богатой купеческой семье, Аруфа получил прекрасное образование, любящее воспитание и сильную поддержку со стороны этой семьи... Он никогда не считал, что слово «купец» является для него уничижительным.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интервью, когда его спросили об оценке его другими людьми, он улыбнулся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в крови бизнесмен, а это значит, что мои исследования не только не опустошают семейное состояние, но и приносят мне много денег. Это здорово. Я могу делать, что хочу, и исследовать, что хочу. Я хочу внести больший вклад в развитие общества».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вышло это интервью, все комментарии стали односторонними и больше подобных комментариев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Исследования Аруфы действительно внесли огромный вклад в это общество, от обычной повседневной жизни людей до плана создания звезд, который позволяет человечеству выжить в эту эпоху... Результаты исследований Аруфы отражены во всех аспектах.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время спустя Аруфа даже пожертвовал средства на исследование своего коллеги, который ранее высказался о нем, а затем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Коллега, который когда-то позволял себе злобные высказывания в его адрес, теперь стал его научным сотрудником.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первоклассным умным человеком, Аруфа проявляет свой интеллект не только в учебе, но и во всех аспектах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Одним предложением можно описать Аруфу — победительницу по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личные способности безупречны.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Любой прогресс в академической сфере вызвал бы огромный ажиотаж, но в реальной жизни Аруфа — крайне сдержанный человек. Он не публикует свои фотографии и больше не даёт интервью на телевидении, достигнув среднего возраста. Он не женат. Все считают, что такие прекрасные гены требуют дальнейшего изучения, но эти люди не имеют права вмешиваться в его личную жизнь, даже в его речь и самовыражение → иначе это было бы вмешательством в личную свободу.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Единственные родители и братья, которые могли вмешаться по закону, сказали лишь половину предложения, прежде чем их быстро остановил Аруфа: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«Продолжение существования любого исключительного гена требует крайне строгих условий. Любовь с первого взгляда, влечение... эти важнейшие условия любви и брака также определяются генами. Вера в то, что один человек может произвести на свет превосходное потомство, что превосходные гены могут быть переданы этому человеку, является генетическим объяснением любви с первого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встретила никого, за кого хотела бы выйти замуж. С точки зрения генетики, мои гены говорят мне, что брак с кем-то вроде неё не поможет мне передать свои прекрасные гены».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жду, и вам тоже стоит подождать».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Родителей и брата Аруфы удалось убедить, поскольку они всегда следовали словам своего младшего сына (младшего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заявление Аруфы распространилось, оно даже стало самой модной причиной отказа молодежи от брака!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«достижения» Аруфы настолько приземлённы, что отражаются во всех аспектах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этот победитель по жизни в настоящее время холост.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этого, он не принимал никаких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ведущим учёным Башни, Аруфа занимает должности во многих ведущих колледжах и университетах. Большую часть времени он посвящает собственным исследованиям, а также небольшую часть времени преподаёт следующему поколению учёных Башни в качестве ведущего профессора.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только преподает, а не руководит занятиями.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хотят быть учениками Аруфы, но Аруфа никогда не принимал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не лидер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году ситуация изменилась к лучшему: талантливый профессор Аруфа, имеющий множество увлечений, в последние годы увлекся древними цивилизациями!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результаты исследования появились очень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он гениальный учёный Аруфа!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еще одна волна колледжей, имеющих большой вес в этой области, обратила свое внимание на профессора Аруфу~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позднее профессор Аруфа выбрал Восточный высший колледж среди ряда колледжей.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он был серьезным и сдержанным стариком, Восточная средняя школа все равно была в восторге от выбора Аруфы!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не кажется, что ты избран судьбой?!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Eastern High College уже является одним из ведущих колледжей, но среди ведущих колледжей есть еще три уровня: высший, средний и низший.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Eastern High College, пожалуй, находится на последнем месте среди лучших колледжей. Просто немыслимо, чтобы они пригласили профессора уровня Аруфы!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они хотели, чтобы профессор Аруфа приехал сюда и преподавал как исследования Юнгуана, так и биологию человека! (←Примечание: это два самых известных направления исследований Аруфы)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Аруфа сказал, что у него и так слишком много обязанностей по этим двум специальностям, и он немного перегружен.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найти специальность на кафедре древних цивилизаций в Восточном высшем колледже, где он мог бы обмениваться идеями с коллегами и общаться с ними в свободное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Восточный продвинутый колледж: их программа по древним цивилизациям, казалось, была первоклассной. Однако это была узкоспециализированная область, которая становилась всё более популярной. Несмотря на то, что она была хорошо известна в колледже, она вскоре стала не такой популярной... они не ожидали, что она станет настолько популярной.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Аруфа пришёл именно с этой целью.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Недавно он приобрёл множество обрывков игр. Он был большим фанатом игр, и в одном из них он нашёл игру, которую никак не мог понять, как ни старался.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пройти любую игру, но в этой игре он даже не мог покинуть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Уникальный язык, уникальный стиль в одежде... Он сразу понял, что это остатки цивилизации!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фрагмент, оставленный цивилизацией, которая никогда не была обнаружена!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это, Аруфа немедленно приступил к исправлению игры. Одновременно он мобилизовал различные ресурсы для расшифровки этой цивилизации.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не найдено!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игра — как метеор. Если бы не обнаружение этой неполной копии, люди бы даже не узнали о её существовании!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Аруфа пошел по необычному пути и придумала последний метод: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неполная копия изначально была игрой, так пусть она снова станет игрой и пусть игроки ее взломают.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сотрудничал с Fantasy Star, чтобы восстановить всю игру, а затем конвертировал её из обычной версии в голографическую. Для этого он также попросил Fantasy Star открыть карту специально для этой неполной версии игры. Сила одного человека ограничена, но коллективная сила поистине велика. Он надеется получить дополнительную информацию об этой цивилизации в сети с наибольшим ежедневным трафиком.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так каждый день он проводил кучу драгоценного времени, сидя в начале игровой карты, раздувая печку, а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Появились Агуй и Сяомэй.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 переломный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http://bllate.org/book/15026/1328556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