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радость и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всеобщей радости раздался вздох удивления. Ронггуй не знал, что делать. Внутренний конфликт отразился в его поведении. Он начал ходить по комнате с письмом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ответьте и сообщите, что вы получили письмо, но всё ещё не уверены в своём праве на поступление и хотели бы попросить их подтвердить. Это всё, что нужно». Они даже настроили общий доступ к своим адресам электронной почты, чтобы Сяомэй, естественно, мог проверять все письма, которые получал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волос всё ещё капал пот после тренировки, а щёки пылали. Сяомэй просто повязал полотенце вокруг шеи, чтобы впитать пот. Его рука уже открыла письмо, полученное Ронггуем на его персональном терминале, и начал внимательно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его внимательнее, чем Ронггуй. Он не только прочитал каждую строчку письма, но и внимательно проверил эмблему школы, печать, подпись автора письма, дату и адрес, использованные в электронном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проверил код, в котором был спрятан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так тщательно его проверили, что это свидетельствовало о том, что они, вероятно, были шокированы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бесплатных обедов – что ж, я снова нашёл между ними что-то общее. В какой-то степени, Ронггуй и Сяомэй не из тех, кто верит в получение чего-либо даром. Сяомэй всем понятен, ведь он всегда серьёзен во всём, что делает. Однако Ронггуй тоже не такой, что видно по его строгим требованиям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постараетесь сделать свои ежедневные тренировки и фитнес-приемы пищи максимально разнообразными и интересными, трудно скрыть тот факт, что такое самодисциплинированное поведение по сути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один высокий, а другой низкий,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ткнул пальцем и сказал: «Ну... что, если они обнаружат, что письмо было отправлено не тому человеку... ну... 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обнаружится, что письмо было отправлено не тому человеку, письмо о зачислении, естественно, будет возвращено, и последняя надежда будет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письмо было отправлено по ошибке, рано или поздно об этом узнали бы», — сказал Сяомэй. Затем он заверил Ронггуя: «Восточный колледж — один из лучших вузов в Небесном городе, с строгими принципами обучения. Обычно такой колледж не присылает ошибочные письма о зачислении. Мы просто проводим финальную проверку».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поморгав своими большими глазами, глядя на Сяомэй, Ронггуй наконец попросил его написать ответное письмо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другая сторона – престижный вуз, а речь идёт о поступлении Ронггуя, Сяомэй на этот раз был крайне осторожен в написании письма. Он очень тщательно подбирал слова и предложения и, наконец, впервые в жизни проверил его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проверял только один раз, не потому, что не был настроен серьезно, а потому, что Сяомэй была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Ронггуй уверен в работе Сяомэя, но и он сам в ней вполне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Сяомэй попросил Ронггуя продолжить выполнять прежнюю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выглядел немного ошеломлённым и рассеянным. В конечном счёте, его мысли были полностью заняты письмом о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даже Сяомэй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заметно на первый взгляд, он тайно обновляет свою электронную почту каждые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таком состоянии. Пока не получили ответа от другой стороны, казалось, что они ничего не могут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оперативность Eastern High College оказалась очень высокой. Спустя час и пять минут ответное письмо оказалось в почтовых ящиках обоих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Ронггуй уже приготовился к худшему,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они отправили его не тому человеку. Я больше не буду его читать. Сяомэй, можешь помочь мне проверить его…» — с печальным лицом произнёс большеглазый маленький робот. Он был так похож на страуса, что не решился прочитать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Сяомэй поджал губы, чувствуя в сердце нотку нервозности, которую он даже не успел заметить, и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Ронггуй,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ответ получен. По вашему запросу мы ещё раз проверили нашу работу и не обнаружили никаких проблем с уведомлением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дальнейшего подтверждения мы только что связались с вашим будущим научным руководителем, профессором Аруфой.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подтвердил, что проблем с уведомлением о вашем зачислении по-прежнему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колледж — это строгий, профессиональный и давно существующий колледж, где вы можете...»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слова, вероятно, были продолжением знакомства с учебным заведением, а может, просто скромным хвастовством. До последнего слова в письме не было ни слова, указывающего на какие-либо проблемы с уведомлением о зачислении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переглянулись и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Сяомэй приготовил особенно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до сих пор не знаю, как он получил письмо о зачислении, судя по привычке Ронггуя, он должен был уже устроить вечеринку!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совместной жизни Сяомэй уже досконально изучил увлечения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случилось неожиданно хорошее событие». На личной странице Ронггуя в тот день была опубликована фотография роскошного обеда с коротким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любого особенно хорошего события нужно дождаться подтверждения, прежде чем публиковать новости. Иначе чем больше надежда, тем сильнее разочарование. А вдруг это ложь? Если вы выставите новость напоказ заранее, а потом возникнет проблема, будет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возможности. Несмотря на то, что он получил подтверждение от другой стороны, и хотя он всё ещё обычный гражданин, Ронггуй — человек, которого особенно тяготит статус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думал, прежде чем что-либо публиковать, следя за тем, чтобы размещаемый им контент был сдержанным и содержательным, таким, который другие оценят, когда он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обеда Ронггуй позировал фотографамюОднако по сравнению с Ронггуем, который все еще был в замешательстве, Сяомэй был сообразительным и уже догадался о некоторых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Дядя Лу — тот профессор, который меня принял?!» Услышав от Сяомэя свою догадку, Ронггуй был крайне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они думали об этом, тем больше им казалось, что эта, казалось бы, ненадёжная догадка — самый верный ответ. Ронггуй и Сяомэй специально зашли в игру сегодня пораньше. Изначально они хотели вернуться в Деревню Новичков, чтобы найти Мастера Печи и подтвердить свой ответ, но когда попытались, обнаружили, что вернуться назад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попрощались с деревней новичков, называемой «Горный Туманный Город», и направлялись в большой город за горой. Город, который они покинули ранее, был полностью окутан облаками и туманом, словно невидимым барьером. Они ясно знали, что город находится по ту сторону тумана, но добраться туда им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мне придётся дождаться завершения миссии и получения нового реквизита, прежде чем я смогу вернуться», — сказал Сяомэй. Хотя он всегда был игроком с Ронггуем, Сяомэй — это всё-таки Сяомэй. За столько времени он накопил определённый опыт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ни на какое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Вот как?» — Ронггуй немного забеспокоился 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никакой возможности написать ему. Похоже, мне остаётся только дождаться начала школы и спросить его косвенно...» Сяомэй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— вздохнул Ронггуй, небрежно пролистал интерфейс своей игровой системы,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обнаружил запрос на добавление в друзья, лежащий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ли вы принять запрос на добавление в друзья от «Дядя Печка»? Да/Нет»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Позор!!!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одобрил заявку, и после этого в его списке друзей уже не было только одинокого имени Сяомэя, но и идентификатора «Дядя Печка».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игравший в эту игру, Ронггуй наконец-то сыграл в одиночном режиме для двух игроков. Особенно незнаком он был с системой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Дядя Печка светится, показывая, что собеседник сейчас онлайн. Хотя я всё ещё робок, идентификатор Дядя Печка очень дружелюбный. Он — мастер, который общается со мной каждый день~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«Учитель! Вы профессор Аруфа? Я сегодня получил письмо о зачислении! Это вы мне его прислали?!»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попросил Ронггуя отправить это письмо лично. Формулировки и структура предложений — особенно в духе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от другой стороны пришёл даже быстрее, чем от Восточного высшего колледжа. Вскоре после того, как Ронггуй отправил сообщение, ответ от другой стороны пришёл. Ответ был практически мгновенным!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"Да~" Ответ старика был очень кратким, его язык был модным и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Позор!!!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он отправил это слово ←В этой игре есть китайский метод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означает это слово, которое ты только что прислал? Объясни мне». На самом деле, старик часто задавал ему подобные вопросы. В тот момент Ронггуй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у другого человека просто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меня плохое зрение...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подробно и многословно объяснил дяде Лу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понял. Спасибо~» Во время обычных разговоров он кажется довольно отчуждённым, но почему он становится таким... таким юным, когда переключается в текстовый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даже лучше. Узнав, кто друг другу кто, чувство дистанции быстро исчезло. Как обычно, они немного поболтали, и Ронггуй начал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почему вы NPC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NPC. Я просто сижу там. Когда игроки приходят, я им помогаю». Дядя Аруфа... кхм, ответ профессора Аруфы был особенно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«Ученик, ты впечатляешь. Сяомэй не понял, что я не NPC, потому что не раздувал для меня печь. Как же так получилось, что ты, который каждый день раздувал для меня печь, не понял, что по сути не получаешь никакого опыта?»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 опыта, которые вы получаете, раздувая печь каждый день, — это системные награды за время, проведённое в онлайне. Вы можете получить их, просто находясь в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 Нет!» — великодушно произнес профессор, но Ронггуй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=-=、、、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Да... Кажется, я только сейчас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Сяомэй может многому научиться, став учеником в игре. Он освоил столько навыков, а ты не заметил, что ничему не научился?» Спросив у Ронггуя значение слова «что», старик быстро и непринуждённо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почувствовал, будто в его колено попала еще одна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переняли у своих хозяев множество полезных навыков, а ты не научился ничему».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бессмыслица».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действительно не могу ничему тебя научить в игре~»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просто продолжим быть мастером и учеником за пределами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всё ещё изучающий ответы на домашнее задание за третий класс, вероятно, этого не знаешь. Хотя твой хозяин и проиграл в игре, в реальной жизни я на самом деле довольно силён и уважаем».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у меня возникло ощущение, будто надо мной насмехаются.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сердце Ронггуй посмотрел на Сяомэя с обиженным лицом.jpg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слово «бесполезный» старик тоже узнал, когда несколько дней назад общался с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мне жаль, что я позволил тебе прозябать в Деревне Новичков. Мне нечего предложить взамен, но теперь я научу тебя кое-чему в реальном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Росчерком пера печник произнёс такие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Ронггуй почувствует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