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радость и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всеобщей радости раздался вздох удивления. Ронггуй не знал, что делать. Внутренний конфликт отразился в его поведении. Он начал ходить по комнате с письмом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ответьте и сообщите, что вы получили письмо, но всё ещё не уверены в своём праве на поступление и хотели бы попросить их подтвердить. Это всё, что нужно». Они даже настроили общий доступ к своим адресам электронной почты, чтобы Сяомэй, естественно, мог проверять все письма, которые получал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волос всё ещё капал пот после тренировки, а щёки пылали. Сяомэй просто повязал полотенце вокруг шеи, чтобы впитать пот. Его рука уже открыла письмо, полученное Ронггуем на его персональном терминале, и начал внимательно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его внимательнее, чем Ронггуй. Он не только прочитал каждую строчку письма, но и внимательно проверил эмблему школы, печать, подпись автора письма, дату и адрес, использованные в электронном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проверил код, в котором был спрятан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 тщательно его проверили, что это свидетельствовало о том, что они, вероятно, были шокированы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бесплатных обедов – что ж, я снова нашёл между ними что-то общее. В какой-то степени, Ронггуй и Сяомэй не из тех, кто верит в получение чего-либо даром. Сяомэй всем понятен, ведь он всегда серьёзен во всём, что делает. Однако Ронггуй тоже не такой, что видно по его строгим требованиям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постараетесь сделать свои ежедневные тренировки и фитнес-приемы пищи максимально разнообразными и интересными, трудно скрыть тот факт, что такое самодисциплинированное поведение по сути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высокий, а другой низкий,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ткнул пальцем и сказал: «Ну... что, если они обнаружат, что письмо было отправлено не тому человеку... ну...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обнаружится, что письмо было отправлено не тому человеку, письмо о зачислении, естественно, будет возвращено, и последняя надежда будет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письмо было отправлено по ошибке, рано или поздно об этом узнали бы», — сказал Сяомэй. Затем он заверил Ронггуя: «Восточный колледж — один из лучших вузов в Небесном городе, с строгими принципами обучения. Обычно такой колледж не присылает ошибочные письма о зачислении. Мы просто проводим финальную 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поморгав своими большими глазами, глядя на Сяомэй, Ронггуй наконец попросил его написать ответное письмо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– престижный вуз, а речь идёт о поступлении Ронггуя, Сяомэй на этот раз был крайне осторожен в написании письма. Он очень тщательно подбирал слова и предложения и, наконец, впервые в жизни проверил его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проверял только один раз, не потому, что не был настроен серьезно, а потому, что Сяомэй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Ронггуй уверен в работе Сяомэя, но и он сам в ней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Сяомэй попросил Ронггуя продолжить выполнять прежнюю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выглядел немного ошеломлённым и рассеянным. В конечном счёте, его мысли были полностью заняты письмом 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даже Сяомэй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заметно на первый взгляд, он тайно обновляет свою электронную почту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таком состоянии. Пока не получили ответа от другой стороны, казалось, что они ничего не могут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оперативность Eastern High College оказалась очень высокой. Спустя час и пять минут ответное письмо оказалось в почтовых ящиках обоих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Ронггуй уже приготовился к худшему,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они отправили его не тому человеку. Я больше не буду его читать. Сяомэй, можешь помочь мне проверить его…» — с печальным лицом произнёс большеглазый маленький робот. Он был так похож на страуса, что не решился прочитать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Сяомэй поджал губы, чувствуя в сердце нотку нервозности, которую он даже не успел заметить,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Ронггуй,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ответ получен. По вашему запросу мы ещё раз проверили нашу работу и не обнаружили никаких проблем с уведомлением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дальнейшего подтверждения мы только что связались с вашим будущим научным руководителем, профессором Аруфой.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подтвердил, что проблем с уведомлением о вашем зачислении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колледж — это строгий, профессиональный и давно существующий колледж, где вы можете...»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слова, вероятно, были продолжением знакомства с учебным заведением, а может, просто скромным хвастовством. До последнего слова в письме не было ни слова, указывающего на какие-либо проблемы с уведомлением о зачислении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переглянулись и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Сяомэй приготовил особенно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 сих пор не знаю, как он получил письмо о зачислении, судя по привычке Ронггуя, он должен был уже устроить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совместной жизни Сяомэй уже досконально изучил увлечения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случилось неожиданно хорошее событие». На личной странице Ронггуя в тот день была опубликована фотография роскошного обеда с коротким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любого особенно хорошего события нужно дождаться подтверждения, прежде чем публиковать новости. Иначе чем больше надежда, тем сильнее разочарование. А вдруг это ложь? Если вы выставите новость напоказ заранее, а потом возникнет проблема,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возможности. Несмотря на то, что он получил подтверждение от другой стороны, и хотя он всё ещё обычный гражданин, Ронггуй — человек, которого особенно тяготит статус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думал, прежде чем что-либо публиковать, следя за тем, чтобы размещаемый им контент был сдержанным и содержательным, таким, который другие оценят, когда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Ронггуй позировал фотографамюОднако по сравнению с Ронггуем, который все еще был в замешательстве, Сяомэй был сообразительным и уже догадался о некоторых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Дядя Лу — тот профессор, который меня принял?!» Услышав от Сяомэя свою догадку, Ронггуй был крайне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они думали об этом, тем больше им казалось, что эта, казалось бы, ненадёжная догадка — самый верный ответ. Ронггуй и Сяомэй специально зашли в игру сегодня пораньше. Изначально они хотели вернуться в Деревню Новичков, чтобы найти Мастера Печи и подтвердить свой ответ, но когда попытались, обнаружили, что вернуться назад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попрощались с деревней новичков, называемой «Горный Туманный Город», и направлялись в большой город за горой. Город, который они покинули ранее, был полностью окутан облаками и туманом, словно невидимым барьером. Они ясно знали, что город находится по ту сторону тумана, но добраться туда им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придётся дождаться завершения миссии и получения нового реквизита, прежде чем я смогу вернуться», — сказал Сяомэй. Хотя он всегда был игроком с Ронггуем, Сяомэй — это всё-таки Сяомэй. За столько времени он накопил определённый опыт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ни на какое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Вот как?» — Ронггуй немного забеспокоился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никакой возможности написать ему. Похоже, мне остаётся только дождаться начала школы и спросить его косвенно...» Сяомэй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вздохнул Ронггуй, небрежно пролистал интерфейс своей игровой системы,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обнаружил запрос на добавление в друзья, лежащий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ли вы принять запрос на добавление в друзья от «Дядя Печка»? Да/Нет»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одобрил заявку, и после этого в его списке друзей уже не было только одинокого имени Сяомэя, но и идентификатора «Дядя Печка».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игравший в эту игру, Ронггуй наконец-то сыграл в одиночном режиме для двух игроков. Особенно незнаком он был с системой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Дядя Печка светится, показывая, что собеседник сейчас онлайн. Хотя я всё ещё робок, идентификатор Дядя Печка очень дружелюбный. Он — мастер, который общается со мной каждый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«Учитель! Вы профессор Аруфа? Я сегодня получил письмо о зачислении! Это вы мне его прислали?!»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попросил Ронггуя отправить это письмо лично. Формулировки и структура предложений — особенно в духе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от другой стороны пришёл даже быстрее, чем от Восточного высшего колледжа. Вскоре после того, как Ронггуй отправил сообщение, ответ от другой стороны пришёл. Ответ был практически мгновенным!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"Да~" Ответ старика был очень кратким, его язык был модным и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он отправил это слово ←В этой игре есть китайский метод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означает это слово, которое ты только что прислал? Объясни мне». На самом деле, старик часто задавал ему подобные вопросы. В тот момент Ронггуй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у другого человека просто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меня плохое 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подробно и многословно объяснил дяде Лу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понял. Спасибо~» Во время обычных разговоров он кажется довольно отчуждённым, но почему он становится таким... таким юным, когда переключается в текстовый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 Узнав, кто друг другу кто, чувство дистанции быстро исчезло. Как обычно, они немного поболтали, и Ронггуй начал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почему вы NPC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NPC. Я просто сижу там. Когда игроки приходят, я им помогаю». Дядя Аруфа... кхм, ответ профессора Аруфы был особенно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ты впечатляешь. Сяомэй не понял, что я не NPC, потому что не раздувал для меня печь. Как же так получилось, что ты, который каждый день раздувал для меня печь, не понял, что по сути не получаешь никакого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опыта, которые вы получаете, раздувая печь каждый день, — это системные награды за время, проведённое в онлайне. Вы можете получить их, просто находясь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 Нет!» — великодушно произнес профессор, но Ронггуй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=-=、、、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Да... Кажется, я только сейчас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Сяомэй может многому научиться, став учеником в игре. Он освоил столько навыков, а ты не заметил, что ничему не научился?» Спросив у Ронггуя значение слова «что», старик быстро и непринуждённо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будто в его колено попала еще одна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переняли у своих хозяев множество полезных навыков, а ты не научился ничему».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бессмыслица».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не могу ничему тебя научить в игре~»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просто продолжим быть мастером и учеником за пределами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всё ещё изучающий ответы на домашнее задание за третий класс, вероятно, этого не знаешь. Хотя твой хозяин и проиграл в игре, в реальной жизни я на самом деле довольно силён и уважаем».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у меня возникло ощущение, будто надо мной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сердце Ронггуй посмотрел на Сяомэя с обиженным лицом.jpg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слово «бесполезный» старик тоже узнал, когда несколько дней назад общался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мне жаль, что я позволил тебе прозябать в Деревне Новичков. Мне нечего предложить взамен, но теперь я научу тебя кое-чему в реальном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Росчерком пера печник произнёс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Ронггуй почувствует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