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голографических играх можно фотографировать. Многие любят публиковать фотографии памятных событий, происходящих в реальной жизни, но и запечатлевать свой игровой опыт тоже. Существует множество личных страниц, посвящённых публикациям игровых записей. Как и в реальной жизни, эти игровые записи делятся на бесчисленное множество подкатегорий: например, есть технари, специализирующиеся на публикации замечательных моментов, любители селфи, которые предпочитают свои игровые лица и фотографируются в игре каждый день, и обычные любители, которые любят путешествовать и осматривать достопримечательности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двое больше сосредоточены на самовозбуждении, поэтому у них обычно не так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относится к последним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увлекается селфи, и теперь, когда у него есть личная страница, он делает их и делится ими каждый день. Однако он не из тех, кто выкладывает даже самые мелкие детали. Вместо этого он очень избирателен, выкладывая всего одну-две фотографии в день. Он следит за тем, чтобы на них был подходящий образ, идеальная композиция и глубокий смысл. Если фотография ему не нравится, он предпочитает её не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сегодня она выложила фотографию окна дома хозяйки веера, полного вееров, а завтра – прекрасную фотографию вышивальщицы. Позже Сяомэй закончил шить одежду для них обеих, а Ронггуй, надев старинную рубашку с короткими рукавами, сел у печи и попросил Сяомэя сделать его рабочее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ручной работы, естественно, обладает простотой, не говоря уже о том, что Сяомэй даже сам окрасил ткань для этого платья. Под руководством дяди из магазина тканей Сяомэй сорвал растение, которое можно было найти только у ручья, высушил его, ферментировал и процедил через дуршлаг. Оставшаяся синяя вода и стала натуральным красителем.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цвет, которого вообще не существует в этом мире. Он особенно подходит людям со светлой кожей. Эффект от этого платья на Ронггуе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странного покроя одежду, молодой человек обладал широкой спиной и тонкой талией. Он сидел на невысоком, изящном табурете, обмахивая соломенным веером ветхую, но причудливую печь перед собой. Запястье, которым он обхватывал веер, было костлявым, но гибким. На фоне чудесной сини одежды его рука казалась удивительно белой, кончики пальцев даже слегка синели. С этого ракурса его руки были прекрасны, а открытый подбородок – невероятно изящен.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Экзотический дворик и красавец-мужчина в синем гармонируют друг с другом, и вся картина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хороши, реквизит отличный, операторская работа на высоте, а модель особенно хороша. Как только эта фотография появилась, у Ронггуя буквально взорвалась целая армия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до сих пор не можем увидеть лицо великого автора постера (← Сяомэй выложил мозаикой голову Ронггуя, когда выкладывал фотографию. По просьбе Ронггуя его метод мозаики был очень художественным. Он не повредил целостности фотографии. Напротив, он придал Ронггую загадочность и красоту), но та часть, которая видна снаружи,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под фотографией особенно соответствует стилю фотографии, который является преимущественно классическим и литературным: Холодная роса, сбор орхидей, изготовление новой одежды, приготовление зеленых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коротким текстом следует краткое пояснение для тех, кто не понял: Холодная роса, древний солнечный термин, произошел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Орхидея — растение, из которого можно получать красители. Этот краситель можно использовать не только для окрашивания тканей и изготовления одежды, но и в разбавленном виде использовать в выпечке. Например, «Зелёный персик» — это выпечка, приготовленная с экстрактом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увлекались многие молодые деятели литературы 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копия... Нет! Сопроводительный текст дневника, естественно, написал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едва освоивший местный лингва франка с помощью компьютерных программ, не особенно владел навыками печати, не говоря уже о написании содержательных статей. Более того, семейная политика всегда гласила: «Если что-то понадобится, найди Сяомэя». С самого начала Ронггуй доверил Сяомэю важнейшую задачу – сопроводительный текст. Даже текст, который он использовал при публикации фотографий одежды, диктовал он, а затем компилировал Сяомэй. В противном случае, учитывая болтливость Ронггуя, под фотографиями, вероятно, было бы так много текста, что другим не терпелось бы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сказать, что Сяомэй действительно умён. Вскоре после прибытия он глубоко проникся местной жизнью, выслушал вступительное слово Ронггуя, полное упущений, искал информацию повсюду в уединении, общался и учился у местных NPC. Вскоре то, что он написал, действительно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умения, дело было ещё и в том, что древняя культура родного города Ронггуя идеально соответствовала лаконичному и выразительному стилю Сяомэя. Он особенно любил стиль письма родного города Ронггуя, где несколько строк зачастую могли передать тысячу или две тысячи слов (← классический китайский =-=), а поэзия была ещё больше! Раньше Сяомэй явно не интересовался поэзией, предметом, который часто казался ненужным, но, приехав сюда, он внезапно увлекся местной поэзией. Помимо обучения плетению вееров, вышивке, окрашиванию тканей и кройке — навыкам, которые Ронггуй любил, но не мог освоить, — он даже пошёл учиться к старому учителю города из собственного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сказал: Сяомэй, ты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раннему пониманию Ронггуя, игры в основном предназначены для расслабления. Даже если в них и присутствовали какие-то настройки, они часто не выдерживали никакой критики. Систематическое обучение в игре было практически невозможным. Однако Сяомэй, который долгое время обучался у системного NPC, сказал: «Эта игра очень требовательна».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язык, письменность или навыки, которым учат мастера, всё это осуществимо», — сказал Сяомэй. Чтобы доказать свою точку зрения и дать Ронггую возможность использовать то, что он любил в виртуальном мире, в реальной жизни, Сяомэй использовал техники, изученные в игре, чтобы сделать Ронггую веер, вышить платок, покрасить небольшой лоскут ткани и короткую куртку размером с робота. Он даже сделал зелёный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Орхидея из игры больше не существует в этом мире. Сяомэй просмотрел множество книг и нашел растение, которое почти идеально её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как невероятно видеть эти старинные вещи на самом деле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показать всем, когда он счастлив, поэтому он сделал несколько красивых фотографий этих вещей и разместил их на своей личной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из игры действительно могут существовать в реальной жизни! Многие пользователи сети были так же удивлены, как и Ронггуй! Изначально их привлекали предыдущие наряды Ронггуя. Ронггуй перестал публиковать наряды в игре, и многим давно пора было отписаться от него. Однако игровые фотографии Ронггуя также полны самой сути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различных цветов действительно изысканное, не говоря уже о том, что некоторые цвета и стили сейчас просто не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появилась синяя веерная печь, многие делали скриншоты и спрашивали,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личная страница не принимает комментарии и личные сообщения от тех, кто не является её друзьями. Поскольку задать вопрос напрямую пользователю невозможно, многие даже выложили этот скриншот на форум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людей додумались до этого метода. Когда Ронггуй был плохим геймером, игровые форумы были заполнены фотографиями из игры, которые он выкладывал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Ронггуй, Сяомэй и остальные не играли на сервере-призраке? Большинство просто увидели старика и ушли, и почти никто не пришёл после этого. В данном случае, никто вообще не знал об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очень интересная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поклонников игры сразу же возник интерес, и они вникали в каждую игру, чтобы увидеть, нет ли какого-нибудь момента, который они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был всего лишь незначительный инцидент. Администратор игрового форума просто отправил внутренний отчёт и не придал этому особого значения. Однако по мере развития ситуации это чуть ли не переросло в настоящую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встревожились сначала проектные группы крупных игровых компаний, затем менеджеры среднего звена, а затем и высшее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проекта, ответственная за разработку этой игры, сначала не осознала, что это их собственная игра. В конце концов, игровой ландшафт в наши дни настолько обширен, и он часто становится всё больше по мере развития игры. Команда проекта настолько велика, что никто не знаком с областями, выходящими за рамки их ответственности. Однако постепенно шумиха нарастала, и в конце концов высшее руководство провело совещание, чтобы задать вопросы команде проекта. Только тогда Яландо признали свою собственную игру и упомянули о ней на совещании. И тут все внезапно поняли: Ага! Оказывается, это их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Fantasy Star, компания, где работает Яландо, также является разработчиком и оператором масштабной игры Fantasy Sky. Эта игра существует уже более 120 лет, и можно сказать, что многие родители нынешних детей выросли, играя в неё. Поскольку игра существует уже более 120 лет, её территория, чтобы удержать игроков, теперь, пожалуй, даже больше, чем у Tower of Eternal Day.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одной из четырех старейших игр, существующих на сегодняшний день, наконец наступил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на рынке все более интересных и новых игр многие игроки уходят, и Fantasy Sky City становится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игру, флагманскую для компании, закрыть было просто невозможно. Однако она уже приносила убытки. В этих условиях каждой команде проекта приходилось постоянно поручать разработку новых карт и игрового процесса, одновременно закрывая неэффективные разделы. Таким образом, старая игра едва справлялась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стало известно, что игра принадлежит им, Кенни, топ-менеджер Fantasy Star, издал приказ о неразглашении: всем сотрудникам запрещалось рассказывать кому-либо о том, что игра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строго следили за игровым форумом и даже быстро заменили его новым постом, когда кто-то слил новость. Затем они намеренно скрыли вход в раздел, где находились Ронггуй и другие, в игровом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намерен поддерживать интерес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хотели первыми узнать, где находится этот игровой раздел, бесчисленное множество новых игроков устремилось к ранее вялым и непопулярным играм, бесчисленные серверы-призраки снова заполнились, и изначально безлюдный игровой мир снова ожил. В этой ситуации не оставалось никаких сомнений, что решение Кенни было в интересах всех игровых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собирается быть просто хорошим парнем, который приносит всем одинаковую пользу. Его цель гораздо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выдачей подписки о неразглашении он тщательно изучил процесс разработки игры и выяснил, что она была разработана с использованием фрагментированной копии из некоей игровой библиотеки. Более того, этот фрагмент был предоставлен бесплатно известным профессором истории престижного колледжа в Скай-Сити, фрагмент, имеющий огромное археологическое значение! Другая сторона согласилась предоставить игру бесплатно в обмен на разработку, надеясь привлечь больше игроков к изучению и познанию культуры этой исчезнувшей цивилизации. Конечно, вероятность такого развития событий была ничтожно мала, и его ожидания были скромными; его удовлетворило бы просто то, что этот мир будет разработан и представлен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игры, имеющие академическое значение, затерянные цивилизации... Честно говоря, Кенни, как бизнесмену, было всё равно. Однако, когда игроки применили особые навыки, доступные только в игре, к реальности, он почувствовал, что игра действительно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быть одновременно и промоутером, и защитником. В то время как внешний мир продолжал нагнетать обстановку, он не стал особо акцентировать внимание на этом этапе и предоставил время действующим игрокам. Он хотел посмотреть, как далеко они смогут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этих обстоятельствах Ронггуй и Сяомэй продолжили фармить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