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у таких людей, как Яландо, которые не очень сильны в общении, есть личная страница. Представьте, насколько распространены личные страницы в современном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больше всего ценит конфиденциальность, создадут личную страницу. Неважно, загружаете ли вы какую-либо информацию. Главное, чтобы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была личная страница, чтобы иметь возможность просматривать страницы других людей. В этом мире личные страницы — это не просто место, где люди загружают фотографии. Некоторые также любят оставлять на них заметки. ~Технический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 ни подумали, у нас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начинают свой день с просмотра своих или чужих личных страниц, а многие делают это занятие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Рэмбо, молодой человек, живущий в небесном городе Бизенфабр, — один из тех, кто должен обновлять свою личную страницу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всего 14 лет, он только что закончил начальную школу в Скай-Сити и готовится к поступлению в колледж. Как и большинство его сверстников, он жизнерадостный, любит общаться с друзьями и имеет большую компанию друзей как онлайн, так и офлайн. Аналогично, в этом возрасте, хотя он ещё не вступил в пубертатный период, с помощью друзей он начал формировать собственные эстетические ценности. В частности, он начал уделять внимание своему внешнему виду и больше не любит носить одежду, купленную ему родителями. Чтение модных журналов — хороший способ развить вкус в одежде, но это требует оплаты. Будучи подростками с ограниченными ежемесячными карманными деньгами, мальчики не так охотно тратят деньги на обучение моде, как девочки. Он предпочитает копить деньги на ключи к новым играм. Поэтому~ для такого подростка лучший способ научиться одеваться — это заходить на личные сайты и смотреть на наряды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у самых разных знаменитостей есть свои страницы, у крупных модных журналов тоже есть свои страницы, у школьных красавиц и красавчиков тоже есть свои страницы. Эти популярные люди часто отличаются уникальным стилем в одежде. Помимо них, свой неповторимый стиль имеют и многие обычные люди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других, Рэмбо не любит заходить на личные страницы с множеством поклонников. В этом возрасте, помимо первоначального зарождения эстетического вкуса, у подростков также начинают прорастать бунтарские сердца. Им не нравится одеваться как все, поэтому они предпочитают просматривать личные страницы с небольшим количеством поклонников. Найдя сокровище, они делятся этой страницей с друзьями, что будет считаться весьма впечатляющим событием.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Ланбо начал просмотр с недавно созданной личной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личные страницы только что созданы и содержат очень мало контента. Большинство из них не так интересны, как его собственные, и большинство из них вообще не содержат никакой справочной информации. Впрочем, Рэмбо это не волнует. Если так легко найти интересные страницы, то весь интерес к «Taobao»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Завтракая, он быстро просматривал плотно заполненные личные страницы в широкоэкранном режиме, а затем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увидел фотографию,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фотография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Рэмбо и не разбирается в технике фотографии, он просто думает, что эта фотография намного интереснее тех, что он видел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мужчина в белой рубашке с короткими рукавами, синих свободных брюках и грубых на вид ботинках. Это непопулярный стиль одежды, и даже цвет не популярен. Однако Рэмбо считает, что этот наряд отлично ему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он не запечатлел голову другого человека и мог лишь смутно видеть его подбородок, он чувствовал, что тот должен быть красивым парнем, просто глядя на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 пробормотал он себе под нос, а мальчик-Рэмбо тут же перешел на другие фотографии на странице собеседника, и чем больше он смотрел, тем больше ему казалось, что наряды, представленные на этой личной странице, чертовски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нестандартное сочетание! Зато выглядит удобно и красиво, а самое главное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внимательно присмотреться к фотографиям, опубликованным собеседником, то можно заметить, что на них всего несколько предметов одежды. Он поправляет всего один-два предмета одежды в день, но у людей создаётся впечатление, что он каждый день носит разную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фотографии также указана марка каждого предмета одежды, актуальная цена и общая стоимость всего комплекта, указанная очень красивым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текстовой части под фотографией другая сторона также приводит методы подбора цветов за пределами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 это... просто - наставник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её наряды всего неделю, Рэмбо тут же добавил её профиль в избранное. В ходе последующего просмотра, за несколько дней, он быстро стал её маленьким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он первый открыл для себя этого наставника, Рэмбо с энтузиазмом рекомендовал его личную страницу одноклассникам каждый день. Однако он не осознавал, что уже немного отстаёт. Было много людей с такими же взглядами, как у него. Многие уже обратили внимание на этого внезапно появившегося мастера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рекомендованная этим великим богом, очень практична, все бренды легко доступны, а цены открыты и прозрачны. Многие люди, увидев фотографии его нарядов, сразу переходят в интернет-магазин.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всех продажи мужской одежды бренда «Fei Luoyi», который больше всего продемонстрировал этот великий бог, недавно выросли втрое!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Видит бог, это действительно давно существующий бренд мужской одежды, но из-за того, что он слишком старый, современная молодёжь всё меньше им интересуется. К тому же, дизайнеры действительно немного оторвались от трендов. Несмотря на то, что они потратили немало денег на найм самых популярных подростковых кумиров, продажи всё равно падают. Недавно продажи резко выросли, и отдел маркетинга решил, что новый представитель наконец-то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отдела маркетинга бренда Ferroy вздохнул с облегчением и начал готовиться к брифингу. Конечно же, речь шла о статистике продаж разных моделей одежды, и эта статистика...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носит новый представитель... продается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одежды, который продавался так хорошо, что продажи утроились, был совершенно непревзойденным?!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осознав, что удвоение продаж никак не связано с новой политикой отдела маркетинга, начальник отдела маркетинга, ожидавший отчета перед начальством, начал лихорадочно искать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Причину, на самом деле, найти было довольно легко. Им не составило труда найти личную страницу знаменитости. Всего за десять дней наряды уже принесли им огромные продажи. Более того, знаменитость, похоже, была весьма лояльна к своему бренду, поскольку представленная им одежда была в основном их собственной. Пока маркетологи Fellowes сжимали кулаки в ожидании новых нарядов знаменитости, чтобы иметь возможность производить больше вещей в том же стиле и не допустить их дефицита, эта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перестал обновляться.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двух милых фотографий, которые привлекли бесчисленное количество поклонников «Домохозяек», фанаты Ферроя с нетерпением ждали, и вот он наконец опубликовал новые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динамика не касается подбора одежды, она стала повседневной игровой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каждого в голове появляется идея. Новый лидер рынка, задающий тон тренду, — это, конечно же, наш самый модный робот в истории,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фотографии нарядов перестали обновляться через десять дней, на самом деле очень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Гардероб модного гуру почти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Ронггуй любит красоту и шопинг, он покупает только по средствам. До того, как они с Сяомэем нашли стабильный источник дохода, он называл себя и Сяомэя «людьми, получающими социальную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Городское пособие = социальная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Понимание этого таким образом... не кажется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осмотрев несколько магазинов и посчитав, сколько денег они потратили, Ронггуй решил, что им с Сяомэем стоит быть более экономными. Вместо того, чтобы покупать виртуальную одежду для себя, лучше купить Сяомэю одежду, которую можно носить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декана глубоко укоренились в его сознании, и Ронггую вряд ли предстояло стать человеком, который будет тратить много денег на виртуальные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Игры не являются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эта игра под названием «Sky Travel» не требует почти никаких дополнительных денег, за исключением денег, необходимых для покупки ключей, он с радостью разбил лагерь в этой игре вместе с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сыгравший до этого всего несколько раундов в «Сапера» на компьютере в деканате, практически ничего не знал об этой игре. Эта игра была для него совершенно новой. Он мало что знал о прокачке и не понимал, как легко выполнять задания. К тому же, он не любил учиться, поэтому не стал читать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теперь он и Сяомэй на сервере-призраке, и здесь нет никакой стратегии для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человека, как Ронггуй, было бы здорово жить в среде, хоть как-то напоминающей его родной город. Пусть это виртуальная жизнь и немного древний образ, всё равно это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есть Сяомэй. Редко кто знает место лучше, чем Сяомэй. Он с радостью знакомит Сяомэя с местными обычаями и традициями, словно с чем-то из своего родного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насчет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никогда раньше не играл в подобные игры. Поскольку Ронггую здесь нравилось, он последовал за ним. К тому же, здесь он мог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неспешно обосновались в этой молодой деревне, которую больше никто не посещал.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они работают над своей работой и общаются с друзьями. Вечером они идут работать в игру. ←Ладно, теперь Ронггуй называет задания в игре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делает вентиляторы, а другой раздувает печь. Через определённое время мастер платит им. Этих денег как раз хватает на еду и проживание в игре. По мере того, как навыки Сяомэя совершенствуются, они могут немного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тех игроков, которым пришлось покинуть это место, даже если пришлось заплатить реальные деньги, а не игровые монеты, Ронггуй не собирался уходить. Эта деревня новичков была очень интересной, а пейзажи в горах позади неё тоже были очень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хозяин, старик, научивший его топить печь, сказал, что уровень их местности недостаточно высок, и они пока не могут идти в горы. Остаётся только собирать дрова и фотографировать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темпы совершенствования, выполняемые заданиями, очень медленные, Ронггуй получает от этого удовольствие. После того, как он каждый день «заканчивает работу», он берёт Сяомэя в гости к каждому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они всё больше времени проводили в деревне, всё больше жителей были готовы открыть им свои двери. У каждого домохозяйства был свой бизнес, и большинство из них были теми, которых сегодня уже не существует: например, изготовление фонарей, вышивка и крой одежды, особенно старинной!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кристаллы древней мудрости понравились не только Ронггую, но и Сяомэй был поражен. Будучи мастером рукоделия, Сяомэй даже вернулся и попробовал сделать их сам. Например, он сделал для Ронггуя красный фонарь; например, он вышил для Ронггуя небольшой платок с вышитым на нём словом «Гуй»; например, он сшил для Ронггуя короткую синюю рубашку из грубой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последнее время Ронггуй давно забыл о том, чтобы хвастаться своими нарядами. Он теперь занят демонстрацией подарков, которые Сяомэй делал ему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