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подземный город или небесный город, луны нет ни в одном из них. Подземный город действительно постоянно погружен во тьму. Даже если там и есть свет, то он исходит от различных искусственных источников. Похоже, местные жители не заинтересованы в создании искусственного источника света в форме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Городе не бывает даже ночи, не говоря уже о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здесь даже нет солнца. Хотя это состояние вечного дня, свет вечного дня исходит из внешнего пояса вечного света. Пройдя через слои искусственных защитных экранов, оставшийся «слабый свет» ослабевает в миллионы раз, но этого достаточно, чтобы Ронггуй почувствовал, что внешний свет ослепителен.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на черном небе снаружи действительно висел...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некоторое время пустым взглядом на луну, Ронггуй опустил взгляд и увидел что-то очень знакомое, но в то же время странное...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в тумане? Небольшой мостик через текущую воду? Классический павильон со слегка приподнятой крышей?!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«Сяомэй! Сяомэй! Это что-то из моего родного города! Луна из моего родного города! Здания из моего родного города!!!» Не в силах скрыть своего волнения, Ронггуй тут же посмотрел на Сяомэя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он также увидел нынешний облик Сяомэя: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 чём думал Сяомэй. Его внешность ничуть не изменилась, цвет глаз не изменился, но цвет волос изменился. Они стали такими же чёрными,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твои волосы...» Ронггуй снова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слегка наклонил голову, его черные волосы закачались, как вода, и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застенчивость?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моргнул и не стал задавать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проверим название, которое сейчас использует Сяомэй: «Xiaomei».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Сяомэй и Агуй, почти никаких изменений~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 место, откуда они только что выползли: э-э... это была гостиница, старинная, со словом «гостиница», написанным на табличке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была очень обветшалой, двери и окна были плотно закрыты, а внутри не горел свет. Неудивительно, что раньше я ничего не видел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это, чёрт возьми, за место?» Вскоре после того, как они вышли, из таверны вышел ещё один человек. Это был молодой человек с серебристо-белыми волосами, одетый в такие же простые шорты и рубашку, как и они. Похоже, это был костюм послушника.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мальчик, должно быть,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наблюдал, как молодой человек что-то бормочет, идя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был довольно тёмным, лишь на обочине дороги горело несколько фонарей. Увидев фонарь, очень похожий на тот, что горел в доме дяди Вана, Сяомэй кое-что понял. Он посмотрел на Ронггуя, и они вдвоем последовали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улица действительно находится в плачевном состоянии. Не только двери всех домов закрыты, но и вид улицы от самого входа весьма плачевный.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они свернули в другой переулок, на перекрестке впереди внезапно появился более яркий свет, и мальчик, ехавший впереди, тут же побежал трусцой.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кажется, был небольшой магазинчик. Седовласый старик вяло обдувал печь. Седовласый мальчик быстро бежал и уже успел поговорить со стариком, когда Ронггуй и остальные свернули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прибыл Ронггуй, молодой человек уже поспешно убежал, как будто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гостиницы вышло ещё несколько человек. Они опоздали и намеренно опередили Ронггуя и остальных. К тому времени, как Ронггуй и Сяомэй подошли, довольно много людей уже получили «задания» от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Ронггуй подождал, пока люди перед ним выстроятся в очередь, чтобы выполнить свои задания, а затем потянул Сяомэя к себе, чтобы он встал перед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старина».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даже не взглянул на него, всё ещё не отрывая взгляда от печи перед собой. Через некоторое время он сказал: «Кажется, в печи мало дров. Огонь слабоват...»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это... это значит дрова?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Ронггуй взял Сяомэя и отправился туда, где были дрова, чтобы собрать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небольшой городок с рекой спереди и горой сзади. Если нужны дрова, нужно идти в сторону, ближе к горе. Ронггуй это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очень удивлён: после того, как он пришёл сюда, чтобы собрать несколько дров, на дальней горе, кроме него и Сяомэя, никого не было. Где же те, кто выполнял это задание раньше? Неужели они все собрали дрова?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поделился с Сяомэем своими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пристально посмотрел на него и через некоторое время сказал: «Вообще-то, если бы ты не притащил меня сюда, я бы не знал, чего хочет другая сторона. Наверное, я всё ещё искал бы значение слова «дрова»…»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Тщательно припомнив, Ронггуй понял, что слово «дрова», которое только что произнес старик, на самом деле было на его родном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несли дрова обратно, какой-то человек поспешно подбежал к дальней горе, взглянул на дрова в руках Ронггуя и Сяомэя, а затем присел, чтобы поднять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больше людей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 знаю, что это за чёртово место! Вся улица обшарпанная, а персонажи постоянно произносят какие-то непонятные слова. Может, это деревня новичков с обучающей тематикой? Забудь, я не силён в обучающих темах, лучше пойду тебя найду...» Это сказал седовласый мальчик, первым принявший задание. Когда они возвращались с хворостом в руках, собеседник взглянул на них, но в конце концов продолжил идти к трактиру.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Ронггуй и его команда взялись за задание последними, но выполнили его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успешно справились с заданием, многие последовали их примеру и отправились на дальнюю гору искать то же самое. В это время Ронггуй и Сяомэй уже выполняли новые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искать «вентилятор», потому что старик сказал, что у них есть дрова, но ветер казался недостаточно сильным. Должно быть, вентилятор протекал и плохо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снова отправились на поиски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последовали за ними, чтобы найти информацию, некоторые отправились на ее поиски самостоятельно, а затем еще одна группа людей отпала.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Кого-то эти непостижимые древние стихи могли раздражать. Однако Ронггуй был очень рад. В поисках поклонника он стучался во многие двери. Некоторые не открывали, другие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одежду, очень характерную для его родного города. Хотя это были древние варианты, Ронггуй с энтузиазмом относился ко всему, что имело отношение к его эпохе. А Сяомэй также испытывал сильное желание узнать что-то неизведанное. Он не только слушал объяснения Ронггуя, но и самостоятельно искал материалы в интернете. Более того, он нашёл много более подробной информации, о которой даже сам Ронггуй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вееров они увидели множество изысканных вееров, среди которых были не только большие веера из пальмовых листьев для обдува печи, но и маленькие круглые, складные, перьевые... Изделия были настолько изысканными, что даже Сяомэй, казалось, был очарован дизайном. Хотя Ронггуй был горд, он не мог выразить всю суть и аллюзии дизайна этих вееров. В конце концов, Сяомэй нашёл описание в интернете и поделился им с Ронггуем, и они вместе узнали об истории создания вееров в родном городе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заняло некоторое время, они оба были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сдали это задание и получили новое, то обнаружили, что в этой маленькой деревне осталось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игроков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считали, что такая игра слишком сложна, и большую часть времени они тратили на поиск информации. Вместо того, чтобы изучать её, они предпочитали отправляться в другие деревни новичков, чтобы выполнять задания по сражениям и убийствам, поэтому большинство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совершенно бесплатна. Если вас не устраивает деревня, в которой вы родились, вы можете отправиться в другие деревни, потратив немного денег. Очевидно, проще изменить начальную точку и начать заново, чем искать информацию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приходили и уходили, и прежде чем они успели опомниться, он и Сяомэй остались единственными людьми во всей Деревне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новичков, без игроков, была тиха, как мёртвый город. Этот… то, что они называли «сервером-призраком», наверняка был чем-то подобным, верно? Ронггуй задумался, нерешительно глядя на Сяомэя. Он не мог покинуть это место; в конце концов, оно определённо было связано с его родным городом. Однако квесты здесь казались скучными, да и других игроков не было. Играть всего вдвоем… было довольно скучно даже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порядке. Если хочешь, мы можем остаться здесь. Мне всё равно не нравится играть в игры». Сяомэй заметил мысли Ронггуя и тут же сказал ему: «Я уже выучил 800 древних слов в вашем регионе. И продолжать учиться тоже полезно. Кроме того…»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огляделся вокруг и сказал: «Здесь пейзажи отличаются от других мест. Если мы сможем выполнить все задания новичков и выйти посмотреть, то, должно быть, стоит посетить это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Я раньше об этом не думал. Теперь, когда я об этом думаю, это определённо стоило ожидания!» Наконец, именно слова Сяомэя вновь разожгли энтузиазм Ронггуя: «Давайте веселиться и путешествовать по игре. Когда нам попадутся красивые пейзажи, мы сделаем фотографии и выложим их. Те игроки, которые ушли, испугавшись хлопот, могут пожалеть об этом, увидев наши прекрасные фотографии!»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Ронггуй и Сяомэй стали двумя жизненными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стал ученицей хозяйки веера и научился делать веера, а Ронггуй начал учиться обдувать печь вместе с печником. Поскольку игроков было немного, а отношения с различными NPC были очень хорошими, им даже выделили небольшую комнату в доме печника.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мозговых волн была очень высокой. Они провели в игре неделю, и когда Ронггуй проснулся, он обнаружил, что прошла всего одна ночь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попав в виртуальный мир, Ронггуй и Сяомэй уснули в игровой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говорили об этой игре с Яландо, Яландо, очевидно, был немного удивлен, услышав, что они родились в этой деревне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новая деревня для новичков, которая открылась в этом году. Однако сразу после запуска она оказалась самой непопулярной среди деревень для новичков, потому что задания там нудные и немного сложные, да и сама деревня немного скучновата...»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мы обнаружили эту игру в системе Музея древних игр. Мы не знаем, откуда она взялась, но пейзажи настолько красивы, что мы решили добавить её в качестве новой карты в раздел игр. Один очень известный профессор истории очень заинтересовался этой игрой и оказал нам большую помощь, даже помог решить множество проблем с переводом».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«Просто... с его помощью эта игра кажется сложнее, больше похожей на игру в режиме обучения».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«Игрокам это не понравится еще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на этом форуме долгое время не будет игроков, то, честно говоря, его, возможно, придётся удалить».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вам нравится, наслаждайтесь им, пока компания не удалила файл».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