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Ронггуя и Сяомэя выдающаяся даже в виртуальном мире, где можно произвольно повышать оценку их внешности, покупая реквизит!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Ронггуй, в этом мире очень мало людей с чёрными волосами и чёрными глазами. Благодаря своим мягким, очень восточным чертам лица он выглядит поистине особенным. В то время многие смотрели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привыкли к пристальному вниманию и совершенно не обращали внимания на безобидные любопытные взгляды окружающих, особенно Ронггуй. Поняв, что на него смотрят, он поднял голову и улыбнулся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настолько сияющей, что многие окружающие были ослеплены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«Чёрные волосы тоже выглядят хорошо. Хочу попробовать покраситься в чёрный цвет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«Чёрные глаза выглядят очень загадочно. Не знаете, где можно купить чёрные глазные яблоки?»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«Наряды этой пары выглядят очень свежо. Я никогда раньше не видела такого стиля...»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«Классные туфли! Узор на них очень необычный».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говорили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и должны реагировать окружающие, когда видят его: он ничуть не испытывает отвращения к тому, что окружающие обсуждают его внешность. Напротив, Ронггуй испытывает сильную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под пристальным вниманием окружающих, Ронггуй начал рассматривать подходящие результаты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Примерять одежду в виртуальном мире так удобно! Можно взять её в руку и примерить одним нажатием кнопки. Даже раздеваться не нужно! Размер и цвет — без проблем. Переключаться между ними можно одним кликом, используя кнопку выбора на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Ронггуй настоящий мастер сочетать одежду. Вдохновляясь стилями моделей в рекламе, он подбирал в магазине вещи, которые, по его мнению, хорошо сочетались бы друг с другом. Ни один из них не был типичным для этого места, но вещи, которые он искусно скомпоновал, были невероятно гармоничны. Более того, он учел характер и предпочтения Сяомэй. Хотя внешность Сяомэя ничуть не изменилась, в подобранной им одежде он выглядел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Ронггуй планировал лишь дать Сяомэю возможность примерить одежду, но тот не ожидал, что переодеться здесь будет так удобно. Как человек, ценящий красоту, он, естественно, любит новую одежду. В конце концов, он не удержался и подобрал себе несколько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свою индивидуальность и предпочтения, он выбрал себе несколько других нарядов, различающихся по цвету и стилю. Однако сочетание получилось не менее впечатляющим. Не будет преувеличением сказать, что наряды, которые Ронггуй подобрал себе непринужденно, были даже привлекательнее тех, что были представлены моделями в магазине!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 удовольствием примерял одежду и показывал её Сяомэю. Если всё было хорошо, он просил Сяомэя сфотографировать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Сяомэя и узнал, что фотографировать в виртуальном мире разрешено. Он планировал разместить на личной странице свои фотографии в подходящей одежде, но, конечно, без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Примерив по одной вещи за другой и сделав множество красивых фотографий, Ронггуй уже собирался с удовлетворением положить одежду на место, когда Сяомэй посмотрел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купи себе одежду, Сяомэй. Я всё равно не смогу её носить».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снова смог увидеть свое лицо в виртуальном мире, Ронггуй никогда не забывал, что в реальном мире он всего лишь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еще робот ростом 1,1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спокойно, но Сяомэй внезапно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быстро сказал: «Подожди, пока я не поправлюсь, прежде чем покупать их снова. К тому времени эти модели уже устареют. Мне нравится носить последние новинки».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по-своему утешал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Сяомэй покачал головой и забрал всю одежду, которую Ронггуй собирался положить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«Купить! Здесь есть два способа продажи товаров. Товары с красными метками в атрибутах — это реальные товары, доступные только в реальном мире, а товары с жёлтыми метками — это виртуальные товары».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можем просто купить виртуальные атрибуты, чтобы вы могли носить эту одежду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сказал это, а затем добавил: «Я думаю, ты хорошо выглядишь в этой одежде».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беспокойтесь о деньгах».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есть деньги, и я умею их зарабатывать».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Сяомэй сказал это, лицо Ронггуя слегка покраснело, его густые черные ресницы задрожали, и он, наконец, подчинился Сяомэю.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послушал Сяомэя и не стал возвращать одежду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полок, где была куплена одежда, Ронггуй с удивлением обнаружил, что полки пусты!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то, что мы получили, — это хит сезона?» — удивлённо спросил Ронггуй у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сосредоточен на том, чтобы принять позу, которую Сяомэй хотел сфотографировать, и понятия не имел, какую бурную реакцию он вызовет.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упоминалось: наряды Ронггуя настолько прекрасны! Они настолько прекрасны, что полностью затмевают специально подобранные хиты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и Сяомэй симпатичные, а фигуры у них ещё лучше. Когда они одеты в удачно подобранную одежду, они словно готовые рекламные ролики!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все окружающие, кто включил социальные сети и мог их видеть, в тот день носили ту же одежду, что и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Прямым следствием этого стало то, что все полки, где была разложена одежда, в тот день оказались пустыми!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означает, что полки виртуального интернет-магазина пусты? Это означает, что запасы этого товара как минимум на одной планете закончились!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магазина одежды, чей бизнес всегда был посредственным, а продажи в последнее время даже начали падать, это было совершенно за пределами ожиданий. Более того, ходовые товары вовсе не были их основным товаром, а некоторые из них были неходовыми.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в это время еще не заметил присутствия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оставив на кассе свой домашний адрес и подтвердив доставку товара в Коралловый город и свое личное пространство в виртуальном мире соответственно, Ронггуй и Сяомэй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Ронггуй не шопоголик.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покупать кучу новой одежды, он больше заботился о том, как лучше сочетать её с уже имеющейся. Купив несколько вещей, он остался очень доволен и вскоре предложил сходить в другие магазины, чтобы посмотреть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отправились в «Ассоциацию любителей рукоделия», а затем в «Лигу любителей драматического искусства».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рекламировались изделия ручной работы, ставшие теперь редкостью, включая ткачество, резьбу по дереву и другие виды рукоделия. Во втором собирались поклонники различных телешоу, которые сейчас транслируются в Небесном городе. Хотя Ронггуй был немного разочарован отсутствием «Легенды о топоре»,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планировал открыть здесь небольшой фан-клуб «Баофу Циюань». У него были ресурсы, и он обратился к Сяомэй, которая ответила, что подобное мелкомасштабное распространение не является незаконным. Напротив, если кто-то наблюдает, система автоматически списывает деньги и возвращает их правообладателю, даже если тот находится в темнице. Услышав слова Сяомэя, Ронггуй ещё больше укрепился в своём решении основать здесь фан-клуб «Баофу Циюань».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президент, и первый член тоже решителен.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Хмм, это Сяомэй~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член и вице-президент, в этой идентичности нет ничего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нашли клубы, которые их интересовали. Сяомэй установил знаковый вход. Вернувшись в коридор своего «дома», Ронггуй с удивлением обнаружил там ещё две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«Открывая две двери, вы попадаете в Ассоциацию любителей ремёсел и Лигу любителей дорам, соответственно», — объяснил Сяомэй. «Можно представить это как физическую коллекцию».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удивительно — Ронггуй снова обрел конкретное представление о технологиях этой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 свое любопытство по поводу первой двери, Ронггуй больше не мог сдерживать свое любопытство по поводу голографической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вторую дверь слева, они сразу воспользовались ключом, данным им Яландо, чтобы открыть серебряную дверь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вошли через разные двери. Зная, что их аккаунты связаны и после входа в игру они окажутся в одном месте, Ронггуй толкнул дверь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Откройте дверь——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хаотичное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привлекающей внимание позицией в пространстве является человеческая фигура, похожая на деревянную модель, но кожа имеет фактуру человеческой, а вот черты лица отсутствуют, что выглядит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 пространстве раздался голос системного гида, Ронггуй понял, что это этап настройки игрового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использовать в системе собственное изображение себя или корректировать его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свой оригинальный облик лучшим, Ронггуй не стал его менять. Затем дело дошло до выбора имени для игры. Ронггуй подумал и выбрал имя «Агуй».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система сообщила ему, что базовые настройки завершены. Сразу после этого Ронггуй почувствовал, что внезапно пронзил человеческую фигуру перед собой. Затем над его головой медленно вспыхнул белый свет, и он ощутил, что вошёл в чудесное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закружилась голова, он почувствовал, будто летит по воздуху, а затем у него возникло сильное ощущение падения. Когда ощущение падения утихло, 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удивлению, вокруг была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чистая тьма, что на мгновение ему показалось, будто он снова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не мог не воскликнуть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здесь», – внезапно раздался рядом голос Сяомэя. Ронггуй нащупал и схватил его за руку. В тот самый момент, когда Сяомэй крепко сжал его руку, паника в его сердце прошла. Он поднял голову и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 было слишком темно, и он не мог ясно разглядеть лицо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впереди виден небольшой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туда», — снова услышал Ронггуй голос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двое мужчин встали и начали ощупью продвигаться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множество препятствий, по которым невозможно было отличить их личности, они наконец прибыли в место, где раньше видели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головы, они оба посмотрели в сторону источника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нахмурился, он не знал, что это за странный источник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Ронггуй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«Луна?!» — удивлённо воскликнул Ронггуй, называя источник света в небе, который постоянно излучал серебристый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