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Ронггуя и Сяомэя выдающаяся даже в виртуальном мире, где можно произвольно повышать оценку их внешности, покупая реквизит!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Ронггуй, в этом мире очень мало людей с чёрными волосами и чёрными глазами. Благодаря своим мягким, очень восточным чертам лица он выглядит поистине особенным. В то время многие смотрели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привыкли к пристальному вниманию и совершенно не обращали внимания на безобидные любопытные взгляды окружающих, особенно Ронггуй. Поняв, что на него смотрят, он поднял голову и улыбнулся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настолько сияющей, что многие окружающие были ослеплены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«Чёрные волосы тоже выглядят хорошо. Хочу попробовать покраситься в чёрный цвет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«Чёрные глаза выглядят очень загадочно. Не знаете, где можно купить чёрные глазные яблоки?»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«Наряды этой пары выглядят очень свежо. Я никогда раньше не видела такого стиля...»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«Классные туфли! Узор на них очень необычный».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говорили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и должны реагировать окружающие, когда видят его: он ничуть не испытывает отвращения к тому, что окружающие обсуждают его внешность. Напротив, Ронггуй испытывает сильную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под пристальным вниманием окружающих, Ронггуй начал рассматривать подходящие результаты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Примерять одежду в виртуальном мире так удобно! Можно взять её в руку и примерить одним нажатием кнопки. Даже раздеваться не нужно! Размер и цвет — без проблем. Переключаться между ними можно одним кликом, используя кнопку выбора на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Ронггуй настоящий мастер сочетать одежду. Вдохновляясь стилями моделей в рекламе, он подбирал в магазине вещи, которые, по его мнению, хорошо сочетались бы друг с другом. Ни один из них не был типичным для этого места, но вещи, которые он искусно скомпоновал, были невероятно гармоничны. Более того, он учел характер и предпочтения Сяомэй. Хотя внешность Сяомэя ничуть не изменилась, в подобранной им одежде он выглядел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Ронггуй планировал лишь дать Сяомэю возможность примерить одежду, но тот не ожидал, что переодеться здесь будет так удобно. Как человек, ценящий красоту, он, естественно, любит новую одежду. В конце концов, он не удержался и подобрал себе несколько комплектов.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свою индивидуальность и предпочтения, он выбрал себе несколько других нарядов, различающихся по цвету и стилю. Однако сочетание получилось не менее впечатляющим. Не будет преувеличением сказать, что наряды, которые Ронггуй подобрал себе непринужденно, были даже привлекательнее тех, что были представлены моделями в магазине!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 удовольствием примерял одежду и показывал её Сяомэю. Если всё было хорошо, он просил Сяомэя сфотографировать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Сяомэя и узнал, что фотографировать в виртуальном мире разрешено. Он планировал разместить на личной странице свои фотографии в подходящей одежде, но, конечно, без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Примерив по одной вещи за другой и сделав множество красивых фотографий, Ронггуй уже собирался с удовлетворением положить одежду на место, когда Сяомэй посмотрел на него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купи себе одежду, Сяомэй. Я всё равно не смогу её носить».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снова смог увидеть свое лицо в виртуальном мире, Ронггуй никогда не забывал, что в реальном мире он всего лишь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еще робот ростом 1,1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спокойно, но Сяомэй внезапно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быстро сказал: «Подожди, пока я не поправлюсь, прежде чем покупать их снова. К тому времени эти модели уже устареют. Мне нравится носить последние новинки».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по-своему утешал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Сяомэй покачал головой и забрал всю одежду, которую Ронггуй собирался положить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«Купить! Здесь есть два способа продажи товаров. Товары с красными метками в атрибутах — это реальные товары, доступные только в реальном мире, а товары с жёлтыми метками — это виртуальные товары».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можем просто купить виртуальные атрибуты, чтобы вы могли носить эту одежду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сказал это, а затем добавил: «Я думаю, ты хорошо выглядишь в этой одежде».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беспокойтесь о деньгах».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есть деньги, и я умею их зарабатывать».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Сяомэй сказал это, лицо Ронггуя слегка покраснело, его густые черные ресницы задрожали, и он, наконец, подчинился Сяомэю.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послушал Сяомэя и не стал возвращать одежду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полок, где была куплена одежда, Ронггуй с удивлением обнаружил, что полки пусты!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то, что мы получили, — это хит сезона?» — удивлённо спросил Ронггуй у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сосредоточен на том, чтобы принять позу, которую Сяомэй хотел сфотографировать, и понятия не имел, какую бурную реакцию он вызовет.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упоминалось: наряды Ронггуя настолько прекрасны! Они настолько прекрасны, что полностью затмевают специально подобранные хиты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и Сяомэй симпатичные, а фигуры у них ещё лучше. Когда они одеты в удачно подобранную одежду, они словно готовые рекламные ролики!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все окружающие, кто включил социальные сети и мог их видеть, в тот день носили ту же одежду, что и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Прямым следствием этого стало то, что все полки, где была разложена одежда, в тот день оказались пустыми!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означает, что полки виртуального интернет-магазина пусты? Это означает, что запасы этого товара как минимум на одной планете закончились!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магазина одежды, чей бизнес всегда был посредственным, а продажи в последнее время даже начали падать, это было совершенно за пределами ожиданий. Более того, ходовые товары вовсе не были их основным товаром, а некоторые из них были неходовыми. Это...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 в это время еще не заметил присутствия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оставив на кассе свой домашний адрес и подтвердив доставку товара в Коралловый город и свое личное пространство в виртуальном мире соответственно, Ронггуй и Сяомэй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Ронггуй не шопоголик.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покупать кучу новой одежды, он больше заботился о том, как лучше сочетать её с уже имеющейся. Купив несколько вещей, он остался очень доволен и вскоре предложил сходить в другие магазины, чтобы посмотреть что-нибудь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отправились в «Ассоциацию любителей рукоделия», а затем в «Лигу любителей драматического искусства».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рекламировались изделия ручной работы, ставшие теперь редкостью, включая ткачество, резьбу по дереву и другие виды рукоделия. Во втором собирались поклонники различных телешоу, которые сейчас транслируются в Небесном городе. Хотя Ронггуй был немного разочарован отсутствием «Легенды о топоре»,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планировал открыть здесь небольшой фан-клуб «Баофу Циюань». У него были ресурсы, и он обратился к Сяомэй, которая ответила, что подобное мелкомасштабное распространение не является незаконным. Напротив, если кто-то наблюдает, система автоматически списывает деньги и возвращает их правообладателю, даже если тот находится в темнице. Услышав слова Сяомэя, Ронггуй ещё больше укрепился в своём решении основать здесь фан-клуб «Баофу Циюань».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президент, и первый член тоже решителен.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Хмм, это Сяомэй~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член и вице-президент, в этой идентичности нет ничего плохого!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нашли клубы, которые их интересовали. Сяомэй установил знаковый вход. Вернувшись в коридор своего «дома», Ронггуй с удивлением обнаружил там ещё две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«Открывая две двери, вы попадаете в Ассоциацию любителей ремёсел и Лигу любителей дорам, соответственно», — объяснил Сяомэй. «Можно представить это как физическую коллекцию».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удивительно — Ронггуй снова обрел конкретное представление о технологиях этой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Удовлетворив свое любопытство по поводу первой двери, Ронггуй больше не мог сдерживать свое любопытство по поводу голографической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вторую дверь слева, они сразу воспользовались ключом, данным им Яландо, чтобы открыть серебряную дверь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вошли через разные двери. Зная, что их аккаунты связаны и после входа в игру они окажутся в одном месте, Ронггуй толкнул дверь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Откройте дверь——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хаотичное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привлекающей внимание позицией в пространстве является человеческая фигура, похожая на деревянную модель, но кожа имеет фактуру человеческой, а вот черты лица отсутствуют, что выглядит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 пространстве раздался голос системного гида, Ронггуй понял, что это этап настройки игрового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можете использовать в системе собственное изображение себя или корректировать его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свой оригинальный облик лучшим, Ронггуй не стал его менять. Затем дело дошло до выбора имени для игры. Ронггуй подумал и выбрал имя «Агуй».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система сообщила ему, что базовые настройки завершены. Сразу после этого Ронггуй почувствовал, что внезапно пронзил человеческую фигуру перед собой. Затем над его головой медленно вспыхнул белый свет, и он ощутил, что вошёл в чудесное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закружилась голова, он почувствовал, будто летит по воздуху, а затем у него возникло сильное ощущение падения. Когда ощущение падения утихло, он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всеобщему удивлению, вокруг была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чистая тьма, что на мгновение ему показалось, будто он снова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— не мог не воскликнуть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здесь», – внезапно раздался рядом голос Сяомэя. Ронггуй нащупал и схватил его за руку. В тот самый момент, когда Сяомэй крепко сжал его руку, паника в его сердце прошла. Он поднял голову и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здесь было слишком темно, и он не мог ясно разглядеть лицо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впереди виден небольшой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туда», — снова услышал Ронггуй голос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двое мужчин встали и начали ощупью продвигаться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множество препятствий, по которым невозможно было отличить их личности, они наконец прибыли в место, где раньше видели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головы, они оба посмотрели в сторону источника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нахмурился, он не знал, что это за странный источник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Ронггуй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«Луна?!» — удивлённо воскликнул Ронггуй, называя источник света в небе, который постоянно излучал серебристый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