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выглядит немного странно в таком виде». Держа Сяомэя за плечи обеими руками, Ронггуй немного отстранился от них, а затем посмотрел на незнакомого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сказала девушка на ресепшене? Образ, созданный в системе, — это самое верное представление человека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понимание Сяомэем самого себя... ну, гораздо более зрелое, чем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это неудивительно. Сяомэй — очень зрелый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про себя, Ронггуй снова внимательно посмотрел на Сяомэя,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выглядит очень красиво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двух людей теперь почти одинаковый. Они были одного роста с самого начала. Сяомэй вернулся в своё тело, а Ронггуй всё ещё заперт в теле робота. Они уже давно не 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впервые за долгое время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Ронггуя медленно переместились с плеч Сяомэя на его руки. Он нежно взял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мы снова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Сяомэй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Ронггуй был единственным, кто не мог понять значение великолепного одеяния, которое носил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Ронггуя это было просто особенно великолепное, изысканное и красивое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обошёл Сяомэя: в первый раз – чтобы взглянуть на неё, во второй – чтобы прикоснуться. Ронггуй погладил его по всему халату, а затем лукаво улыбнулся: «Тц-ц! Так, Сяомэй, тебе нравятся такие яркие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 сказал Сяомэй, и воздух вокруг него снова исказился. Произошла чудесная сцена. Всё тело Сяомэя, кроме лица, было размыто. Это длилось всего две-три секунды. Вскоре всё вернулось на круги своя. Сяомэй снова переоделся, но это была точно такая же одежда, как сейчас на Ронггуе, даже кроссовки из лимитированной серии на его ногах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лицо осталось прежним, после переодевания Сяомэй стал выглядеть гораздо более по-детски. Как и Ронггуй, они оба выглядели как двое молодых людей, только что вступивших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Сяомэй, этот наряд тебе очень идёт!» — снова похвалил Сяомэя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сосредоточено на одежде и внешнем виде Сяомэя, и он понятия не имел, насколько сложно менять свою форму по своему желанию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как если бы вы играли в большую игру, не были удовлетворены снаряжением, а затем разработали для себя такое, которое можно было бы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все просто, но на самом деле вам придется преодолеть множество уровней и преодолеть различные технические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нашу эпоху это сделать непросто, а в голографическую эпоху станет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достигло очень опасной точки. К счастью, Сяомэй не собирался использовать эту способность для чего-то ещё. Он просто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потянул Сяомэя к зеркалу. Наконец, успокоив своё волнение, он наконец вспомнил, зачем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видел такое только в романах, а теперь, когда я сам здесь, всё это кажется совершенно нереальным~» Ронггуй посмотрел на свои руки, выглядевшие как настоящие, с волнением и любопытством. Вспомнив о дверях, о которых ему рассказывала портье, он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Пойдём посмотрим?» — сказал он, взявшись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Сяомэй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Сяомэя одной рукой и поворачивая ручку другой, Ронггуй толкнул первую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Мир вокруг меня поистине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Розово-фиолетовый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как в мультфильмах, трехмерно отображались сверху, спереди и снизу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была дверь, из которой они только что вышли, но земли за дверью не было. Они стояли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появлялись одна за другой во всех измерениях вокруг, во всех невероятных местах, были только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оглянулся на дверь позади себя: за дверью был коридор его дома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вперед: мир был полон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 сказал Ронггуй, неуверенно шагнув вперёд. Всего один шаг, и вдруг под его ногами появилось множество дорог! Вместе с «дорогами» на них появились и различные «дорожные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«Коммерческая улица... Клуб Мур Фабьен... Центр изучения Священного Писания... Любители драмы...» Дорожные знаки были слишком густо расставлены, и Ронггуй бормотал что-то себе под нос, читая лишь те отрывки, которые едва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там выходишь в интернет?» — спросил Сяомэй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объяснил ему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простое объяснение, ведь он не понимал ничего более сложного, но Сяомэй понял даже такое простое объяснение. В конце концов, он был знаком с историей развития компьютерных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подсказках, предоставленных Ронггуем, Сяомэй нашёл компьютерный век, соответствующий этим подсказкам. Позже Сяомэй объяснил всё Ронггую доступным для понимания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игровые приставки также имеют доступ к интернету. Компьютер внутри «дома» — это обычный компьютер, а через эту дверь пользователи могут общаться друг с другом. Можно представить каждую дверь как веб-сайт.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людям приходилось регистрировать имя пользователя, чтобы общаться с другими, но здесь, благодаря виртуальному миру, люди могут общаться с другими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площадки для общения, а также торговые улицы, обеспечивающие удобства для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выглядит очень обыденно, но поскольку сетью пользуются люди со всех регионов, охватываемых Star Network, виртуальный мир оказывается очень обширным».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пойдём на торговую улицу?» — подумал Ронггуй и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вытащил Ронггуя на дорогу с надписью «Торговая улица». В следующую секунду остальные дороги снова извивались в небо, превращаясь в подобие декораций, а дорога под их ногами превратилась в полоску света. В мгновение ока они оказались в невероятно оживлённом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появился очень-очень большой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представить себе все торговые центры мира, собранные вместе? Раньше Ронггуй думал, что не может себе этого представить,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вероятно, уже не нужно это представлять, он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 торговых центров до обычных магазинов, практически у всех есть виртуальные онлайн-магазины. Подавляющее большинство магазинов во всей звёздной сети сосредоточено в одном месте — на торговой улице». Конечно, звёздная сеть также разделена на уровни. Те, у кого более высокие уровни, могут просматривать нижние уровни сети, в то время как те, у кого более низкие уровни, не могут просматривать верхние уровни. Звёздная сеть Кораллового города имеет обычный уровень безопасности, который позволяет просматривать все объекты виртуального мира того же уровня. Однако, чем выше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 часть, которую они видят сейчас, уже невероятно велика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думаю, я смогу остаться здесь навсегда!» Ронггуй стоял с открытым ртом, а в его глазах отражались яркие неоновые огни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роботом, он выглядел немного глупо, выполняя это действие, но теперь, когда он снова использует свое первоначальное тело, эта поза совсем не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Сяомэй некоторое время просто смотрел на него, а затем отвел взгляд: «Наверное, потребуется пять жизней, чтобы обойти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Кто-нибудь действительно закончил тур? Погоди-ка – пять жизней, как это время считается?» Голова Ронггуя снова заполнилась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наклонил голову и указала на ярко освещенный торговый центр перед собой: «Там есть магазин, в котором, кажется, продается самая популярная одежда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внимание Ронггуя тут же отвлеклось.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медленно шел следом за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жизней... — столько времени нужно, чтобы обойти все магазины здесь. Он знал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которому потребовалось пять жизней, чтобы осмотреть это место,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никогда не играл в игры, но он, несомненно, бывал на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во время третьего «вывода» он решил сделать что-то, что займёт много времени. В идеале, это действие должно было иметь непрерывную характеристику, поскольку оно займёт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чем он думал, но он решил пойти за покупками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спешил, приезжая сюда, когда было время. Мне потребовалось пять жизней, чтобы дойти от первого магазина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помчался в магазин, о котором говорил Сяомэю. Одежда там действительно была очень необычной! Отдел мужской одежды был просто огромным! Это доказывало, что мужчины в наши дни действительно ценят ухоженность. Ронггуй тут же взял вещь и примерил её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жестикулировал, Ронггуй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просто не мог справиться со столькими вещами одновременно. Он был настолько любопытен, что даже не замечал, что вокруг не было никаких звуков, кроме музыки, 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никого нет... Мне становится страшно...» — тихо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система по умолчанию переходит в скрытый режим»,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показал часы на запястье — эти часы фактически являются носителем интерфейса управления, который существовал с момента создания задачи. Поскольку оба человека используют общую учётную запись, Сяомэй может управлять информацией об учётных записях обоих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нажал,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раздался звук, какой-то шумный звук медленно раздавался со всех сторон, а затем это было похоже на то, как будто Сяомэй переодевался, воздух вокруг него начал искажаться, а затем появились цветные световые пятна, и бесчисленные световые пятна собрались в изображения... Затем вокруг них двоих один за другим появлялись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социальный режим, ты можешь свободно общаться с окружающими», — раздался в моих ушах спокойный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снова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выглядит шопинг в торговом центре~» Ронггуй, заметно расслабившись, помахал Сяомэю: «Сяомэй, иди сюда и примерь это. Думаю, в этом топе ты будешь выглядеть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