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Давным-давно, когда Ронггуй ещё жил без Сяомэя, но с Ронгфу и остальными, во время перерыва в фотосессии для журнала он, спрятавшись в халате, листал журнал. В журнале он увидел фразу, которая примерно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переезжаете в незнакомое место и хотите как можно быстрее интегрироваться в местное сообщество и найти друзей, самый быстрый способ — завести домашнее животное и гулять с ним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кажется, что это предложение действительно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питомец тоже свирепого вида? Впервые вижу такую ​​породу». На тему домашних животных у них, как ни странно, завязался оживлённый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всю дорогу с собеседником, Ронггуй немного разобрался в особенностях местного разведения домашних животных. Вопрос собеседника был вполне обоснованным. Теперь он знал: домашних животных, как правило, не нужно держать взаперти. Металлические ошейники и цепи необходимы только тем животным, которых Бюро по контролю за животными считает «свирепыми», и их необходимо надевать всякий раз, когда они выходят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то...» Ронггуй мог только глупо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не так. Сяохуан — не свирепый зверь», — повторил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должно быть, хищная птица», — продолжил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продолжал смеяться, опустил голову и беспомощно посмотрел вниз.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«Свирепый» Сяохуан пристально смотрит на Дуоин,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после вчерашнего испуга Ронггуй сначала подумал, что Сяохуан перепугался до смерти, но почему же он не боится Дуоин? Может, потому, что знает, что у Дуоин нет зубов?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Сяохуан такой «умный»?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бы ни думал Ронггуй, Сяохуан, похоже, не боялся Дуоин. Он не знал, было ли это его собственной иллюзией, но Ронггуй всегда чувствовал, что взгляд Сяохуана на Дуоин был чем-то вроде взгляда на себе подобных...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Тот же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мысль пришла в голову Ронггую. Он взглянул на ошейник и цепь на шее Сяохуана, а затем на ошейник и цепь на шее Дуоин...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Эм...может быть, именно поэтому Сяохуан не боится Дуоин?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Боится, что его утащит большая птица → поэтому ему приходится носить ошейник и цепь. Это его собственная логика. Поэтому, увидев Дуоина, тоже в ошейнике и цепи, Сяохуан, естественно, подумал, что этот человек такой же,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ему казалось, что этот вывод может быть верным. Ронггуй странно посмотрел на Сяохуана, а затем бросил ему пригоршню мяса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сострадательный Маленький Желтый не только съел еду сам, но и защебетал и попросил своих «бедных» друзей, которые были такими же «жалкими», как и он сам, подойти и поделиться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Стыдно! Это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Сяохуан, твоя логика трогательна!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т. д--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смогу выдержать темп Сяохуана, разве моя логика не будет впечатляющей?!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неосознанно насыпал слишком много мяса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пришел в себя и собрался убрать с земли лишнее мясо насекомых, как с удивлением обнаружил, что Дуоин на самом деле ест мясо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еда? Дуоин действительно может её есть!» Хозяин Дуоин был удивлён ещё больше, чем Ронггуй. Увидев, что Дуоин с удовольствием ест белое мясо, он закричал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«Это?» — Глядя на оставшееся белое мясо в руке, Ронггуй сказал: «Это мясо насекомых, которое мы привезли из места под названием Чайхана в подземном городе. Да, говорят, эти насекомые очень нежные. Дядя Ван любит их есть. Он очень старый и у него плохие зубы...»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повернулся и посмотрел на Дуоин и Сяохуан, которые ели насекомых на земле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хозяин Дуоин был так взволнован. Дуоин не только мог есть насекомых, но и, казалось, получал от этого удовольствие. Ронггуй протянул ему ещё несколько кусочков мяса насекомых и потрогал голову этого здоровяка. Дуоин кокетливо потёрлась своей большой головой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Сяохуан не ушёл. Он стоял в стороне, расхаживая взад-вперёд и наблюдая за тем, как ест Дуоин.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солнечном свете они оба, один большой, а другой маленький, выглядят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=-=Сяохуан,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похоже, у Сяохуана появились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играют во дворе. Давайте потом зайдём в дом, выпьем чаю и приготовим печенье, хорошо?» Ронггуй поднял голову и обратился к гостям: «Заходите и выпейте травяного чая, который мы привезли из города Цицеро! Пейте больше, это полезно для кровообращения. Посмотрите, как хорошо выглядит Сяомэй! Она пьёт его каждый день в последнее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Приветствуя гостей, Ронггуй снова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листья и кипяток были готовы. Ронггуй быстро среагировал и вскоре вышел с подносом чая, доносившим странный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травяной чай из города Цицеро, который часто пьют местные жители. Названия одинаковые, но состав разный. Он готовится из цветов и растений, уникальных для каждого сезона. Жители Цицеро верят, что урожай нужно выращивать вовремя, и лучше всего брать тот, который цветёт и плодоносит в это время года. Его даже можно назвать лечебным. Например, весной в городе Цицеро высокая влажность, и соответствующие цветы, цветущие в это время, обладают хорошим осушающим эффектом...» — медленно говоря, Ронггуй протянул чашку мужчине. Мужчина взял её и отпил. Хотя на его лице не было заметно опьянения, его обычно холодные брови разгладились. Очевидно, ему понравился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«Цицеро?» Он услышал название, похожее на название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название подземного города. Мы пришли из подземного города». Не стесняясь рассказывать другим, откуда он родом, Ронггуй живо представил город Цицеро.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внимательно слушал от начала и до конца, пока Ронггуй не закончил говорить и не допил последний глоток чая из своей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раньше не был в подземелье. Это отличается от того, что я слышал раньше. Кажется, это довольно классное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встал с улыбкой и налил ему еще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Включите Сяо Хэя и настройте радиостанцию ​​наугад, и весёлая музыка наполнит весь дом. Для Сяохуана, который каждый день слушает песни вместе со своим хозяином, этот звук давно стал привычным. Однако Дуоин сначала испугалась → Очевидно, его хозяин — тихий человек, и в доме не так уж и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успокоить его удалось Сяохуану.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два питомца прекрасно ладят снаружи, трое хозяев внутри начали печь печенье. Сяомэй, безусловно, был главным работником, и Ронггуй решил, что сможет хотя бы помочь. К сожалению, вскоре после начала работы, обязанности помощника взял на себя хозяин Дуоин. Хотя он, казалось, редко готовил, он прекрасно понимал еду и обладал отличными практическими навыками. Вскоре он даже стал справляться с этим не хуже Сяомэй!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действительно хочет научиться печь печенье, чтобы потом испечь его для Дуоин.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меда вновь наполнил всю кухню, проник в гостиную и, наконец, через окно проник в небольшой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Дуоин, игравшая на траве с Сяохуаном, учуяла запах печенья и перестала играть. Она направилась к двери дома, не понимая, что происходит. Сяохуан последовала за ней. Затем, через стеклянную дверь, Ронггуй увидел маленького тираннозавра и маленького жёлтого цыплёнка, стоявших у двери в ожидании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 Какая прелесть!» — Ронггуй быстро попросил остальных двоих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можно мне сфотографировать Дуоин? Э-э, э-э! Можно мне сфотографироваться с Дуоин?!» — Ронггуй с нетерпением посмотрел на хозяина Дуоин.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просто Дуоин не очень фотогеничен...» Пораженный энтузиазмом Ронггуя, мужчина помедлил,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возможно? Дуоин выглядит такой милой?!» Ронггуй тут же достал фотоаппарат и сделал первый снимок двух людей, одного большого, а другого маленького, за стеклянной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умеют делать селфи, обычно также хорошо фотографируют других. Эта фотография сделана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небо, белые облака, белая дверная сетка слегка приподнялась, открыв за собой маленького черного монстра, а также пушистого желтого цыпленка, у которого только что вырос хохолок, похожий на корону...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показал свою работу Сяомэю и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ты сделал действительно хорошую фотографию!» Мужчина снова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посмотрев на фотографию, он долго и неловко поджал губы и спросил Ронггуя, может ли тот отправить ему фотографию и разместить ее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странное место, и мало кто его видит. Просто... Я давно выкладываю оттуда фотографии, фотографии Дуоин...»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открыл терминальную систему на своих часах и показал Ронггую свой веб-сайт.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Ронггуй успел удивиться новому гаджету «персональный терминал», его сначала шокировали фотографии, размещенные на личном сайте собеседника!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Клыки! Острые зубы! Кровь, которую не удалось размыть! Призрачная фигура. ← Это раннее фото;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как чёрные дыры! Рот как чёрная дыра! И... каша, как какашки... Это более позднее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люди это увидели, и это можно понять по нескольким комментариям под фотографией, а те немногие комментарии, которые там были... в основном были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Отругайте другую сторону за публикацию в сети такой ужасной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заявил: «Этот человек действительно не умеет фотографировать, у него, должно быть, нет девушки~»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отправляй, но не сейчас. Давай сделаем ещё несколько снимков. Малышка Печенька тоже вышла. Будет ещё милее, если Дуоин сядет за обеденный стол, будет держать Малышку Печеньку и сфотографируется. Давай сделаем ещё несколько снимков, а потом я попрошу Сяомэя отредактировать их и отправить тебе позже~» Ронггуй немного посочувствовал Дуоин.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спустя некоторое время Ронггуй достал печенье, он действительно позволил Дуоин сесть на стол, на красно-белую клетчатую скатерть, с бантом того же цвета на голове (Ронггуй спонтанно попросил Сяомэя сделать его), и с печеньем в руках. Дуоин ела с большим мастерством, а мягкое и впитывающее печенье идеально блокировало её слюнотечение.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«Щелк» «Щелк»!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делать красивые снимки в любое время, выбранная Ронггуем обстановка дома идеально подходила для съёмки. К тому же, Сяомэй уже давно оттачивал своё мастерство, поэтому фотографии получились просто потрясающими!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мужчина загрузил несколько фотографий на свой сайт, он впервые получил огромное количество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 Какие милые у вас детки!»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«Стиль живописи совершенно отличается от обычного. Вы сменили питомца?»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почти в три раза больше комментариев, чем обычно, и это произошло менее чем через три минуты после публикации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комментарии ниже, взгляд мужчины наконец остановился на фотографии Дуоин: «Вот как Дуоин выглядит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снова взглянул на маленького тираннозавра, который все еще ел печенье на столе, его взгляд был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мужчине и его маленькому питомцу, стоявшему перед ним, Ронггуй сфотографировал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неторопливый день, фотографируя, готовя еду и играя со своими двумя маленькими питомцами. Под руководством мужчины Ронггуй также открыл на компьютере личный сайт, похожий на Weibo и Facebook, но с более обширным контентом.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несколько сегодняшних фотографий, Ронггуй добавил мужчину в друзья и договорился каждый день ставить лайки друг другу. День закончился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