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«Когда курица бродит по дому, с неба придет беда» как нельзя лучше подходит Сяохуану.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решив выбраться из курятника, он осматривал недавно посаженный хозяевами огород в поисках мелких насекомых или семян травы. Затем он поднял взгляд на незнакомое голубое небо и запрыгнул на забор, чтобы посмотреть на море вдали. Сяохуан наслаждался морским бризом с растерянным выражением лица. В этот момент его окутала тень, и прежде чем Сяохуан осознал опасность, его успешно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Вышеизложенное — это опыт Сяохуана.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Ронггуй не видел всего этого своими глазами, он, вероятно, мог бы себе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Ронггуй пытался успокоить дрожащую жёлтую собачку, свернувшуюся калачиком под его одеждой. Он попрощался с двумя соседями и двумя большими белыми птицами, которые смотрели на него сияющими глазами... Хотя это были птицы, Ронггуй всегда чувствовал, что видит двух собак, больших собак, из тех, что выглядят глупо с высунутыми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Сяохуан...» — сказал Ронггуй Сяомэю, нежно поглаживая Сяохуана, который уткнулся головой между ног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Сяохуан действительно перепугался. Он отказался возвращаться в курятник, построенный для него во дворе, и уж тем более не захотел гулять по двору. Сначала он хотел вернуться в Дахуана, но, придя в гараж и увидев там птичье гнездо, Сяохуан... Сяохуан стал ещё трусливее!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Сяомэй придумал решение: из прочного металла он сделал длинную и тонкую цепь. Один конец цепи находился в курятнике, а другой был привязан к ошейнику, надетому на шею Сяохуана.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ошейник тоже только что сделал Сяомэй. Он сделан из того же металла и довольно толстый по сравнению с шеей Сяохуана.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попытался надеть на Сяохуана ошейник, Сяохуан несколько раз сильно клюнул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Сяохуан не собака, так что ему не нужен ошейник, верно? Разве это не будет считаться жестоким обращением с домашним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обеспокоенно посмотрел на Сяомэя, который сосредоточенно поправлял ошейник и длину цепи для Сяохуана,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волновался, Сяомэй уже закончил поправлять ошейник и цепь и встал. Ронггуй услышал, как Сяомэй кивнул Сяохуану. Сяохуан взглянул на Сяомэя влажными глазами и, дрожа, поднялся на своих тонких ножках...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Защебетали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звучит невероятно, Ронггуй всегда чувствовал, что он мгновенно понимает, что было на уме у Сяохуана.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думают: есть цепь + цепь очень прочная + один конец привязан к курятнику, а другой конец привязан к шее курицы =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головке Сяохуана промелькнула мысль: вот цепь + цепь очень крепкая + один конец привязан к курятнику, а другой конец привязан к шее курицы =...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Прочный воротник вокруг шеи делает это защитное снаряжение еще более безопасным!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Сяохуан переходит от неуверенных прогулок по двору к гордому расхаживанию взад-вперед по двору, Ронггуй...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когда маленькая желтая собачка только что клюнула ошейник, она не сопротивлялась, а проверяла твердость ошейника?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Посыпав Сяохуана горстью сушеного мяса насекомых (← из дома дяди Вана), Ронггуй снова погладил малыша по голове, а затем вошел в дом вместе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за окном по-прежнему солнечная, волны разбиваются и сверкают, небо голубое, облака белые. День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только что вышедшие из подземного города, часто путают погоду с дневным светом и подвержены «синдрому смены часовых поясов». В лёгкой форме это заболевание вызывает у людей чрезмерное возбуждение и не позволяет им заснуть. Несмотря на возбуждение, тело постепенно устаёт. Многие заболевают, сильно простужаются и лихорадят. Усталость, вызванная болезнью, заставляет тело засыпать. Через некоторое время организм постепенно адаптируется к условиям вечного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Сяомэя эта болезнь была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специально приготовил себе зелье исцеления. Изначально он планировал принять лекарство, как только появятся симптомы. Однако, подождав два дня, он всё ещё чувствовал себя хорошо, и совсем не чувствовал себя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о чём ты думаешь? Уже пора спать. Иди скорее прими душ, а потом мы включим свет и ляжем спать», — подгонял его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ответ должен быть у человека рядом с вами,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фигуру и состояние кожи, у Ронггуя очень четкий график работы и отдыха. За исключением особых случаев, Сяомэй практически никогда не видел, чтобы его график работы и отдыха нарушался с момента их знакомства. Поскольку они неразлучны каждый день, режим работы и отдыха Сяомэя тоже почти никогда не нарушался!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рано вставать, чтобы потренироваться~ Сяомэй, твоё тело ещё восстанавливается, так что бег может быть для тебя немного сложным. Как насчёт прогулки? Но сначала нужно поесть, эм~ Дай-ка я подумаю, что будем есть завтра...» Сам Ронггуй не был расплывчат. Хотя ему было неудобно принимать душ, он всё же достал масло для ухода и начал тщательно протирать тело. Вытираясь, он начал строить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 Ронггуем, Сяомэй каждый день питается невероятно сытной и питательной пищей. Хотя он готовит сам, в отсутствие Ронггуя Сяомэй, вероятно, ест только ту пищу, которая поддерживает базовую функцию желудка, а также пищевые добавки для улучшения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балует себя изысканной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они оба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Ронггуй проснулся вовремя, в семь часов. Вскоре после него встал 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 наполнился ароматом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немного повозились в своём небольшом огороде, а через полчаса вышли на прогулку. Когда они вышли, Сяохуан вдруг занервничал. Ронггуй подумал об этом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Выгуливать собаку — обычное дело, а вот выгуливать курицу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всегда чувствовал, что он мог бы сделать что-то очень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вылетело и семейство морских птиц, живших в гараже. Белые морские птицы взмыли в синее небо и устремились к морю, их позы были прекрасны,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месяц назад они все еще находились в Звездной тюрьме, темном месте, полном тревоги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волн, доносившийся издалека, Ронггуй чувствовал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Сяохуана за руку, Ронггуй медленно прибавил шаг, чтобы Сяомэю было комфортнее идти. В конце концов, ноги Сяомэя стали длиннее, поэтому один шаг был равен двум. К тому времени, как он перешёл на бег, скорость Сяомэя как раз соответствовала интенсивности реабилитационных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посторонних создается впечатление, что Сяомэй баллотируется вместе с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жизни достигнет определенного уровня, люди будут уделять все больше внимания своей фигуре и физическим упражнениям — давным-давно Ронггуй где-то увидел эту фразу, и теперь ему кажется, что она имеет большой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множество людей, занимающихся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траву и деревья на обочине дороги, он время от времени замечал одну или две машины, припаркованные на обочине, а владельцы этих машин быстро или медленно бежали по беговой дорожке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Ронггуя и Сяомэя, они помашут 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радостно помахал рукой в ​​ответ.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подтвердил: большинство людей в этом городе действительно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большинство из них относятся к ним дружелюбно, за исключением...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размышлял, он услышал шаги спереди. Кроме того, раздался ещё один тяжёлый звук, тоже похожий на шаги, но немного странный. Сяохуан внезапно замер!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шли по склону, поднимаясь в гору, а человек, идущий им навстречу, находился по другую сторону склона, поэтому они просто не могли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вздрогнул и остановился. Тем временем шаги впереди становились всё ближе и ближе. С другой стороны склона медленно показалось лицо хозяина Дуоина, первого соседа, к которому они зашли и с которым познакомились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голова, потом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ними появился «маленький тираннозавр» Дуоин, который был почти такого же роста, как и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Сяохуан, Дуоин носит на шее металлический ошейник с привязанной к нему цепью, а другой конец цепи держит в руке ее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суровое лицо, хозяин Дуоина по-прежнему сохранял холодное выражение, из-за которого людям хотелось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он назвал его «хозяином Даоина», потому что Ронггуй даже имени его не знал. Во время их короткого вчерашнего визита он назвал только имя своего питомца, а не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нервно дёрнул цепь, сковывавшую Сяохуана. Он всё ещё раздумывал, как его поприветствовать, но на этот раз проявил инициативу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очень холодным, для них это действительно было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«Рёв! Рёв, рёв, рёв, рёв!!!!!» С большим энтузиазмом, чем хозяин, приветствовала Дуоин, которую мужчина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вид этого гигантского существа, выглядевшего точь-в-точь как тираннозавр, раскрывшего пасть и издающего рёв, был поистине... шокирующим. Если бы Ронггуй в этот момент действовал своим телом, он бы подумал, что у него подкосились бы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к счастью, теперь он робот, и его металлические ноги... очень крепкие. Когда здоровяк бросился к нему, он удержался и заставил себя не обращать внимания на обильную слюну, постоянно хлещущую изо рта другого. Он даже коснулся его головы,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«Дуо-Дуойин, доброе утро~»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понял ли он, что сказал Ронггуй, но Дуоин выглядел ещё более возбуждённым. Он шире открыл рот, и обильная слюна «брызнула» на туфли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страх, Ронггуй снова осторожно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Чешуйчатая голова была твердой и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не боитесь». В этот момент хозяин Дуоин снова заговорил: «Дуоин — добродушный ребёнок. Он любит людей, но большинство всё равно его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«Испуганное выражение лица и сопротивление всегда делают его печальным».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потянув цепь на шее Дуоин, он подал ей знак отойти. Дуоин была очень послушна и вскоре вернулась к ногам своего хозяина, истекая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поскольку он довольно большой, правильнее было бы сказать «талия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энергично погладил Дуоина по голове, и его холодное выражение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пускает слюни не потому, что голоден или у него нет аппетита, а потому, что он старый и потерял все зубы. Ни один стоматолог не захочет ставить ему зубные протезы, поэтому он не может контролировать слюнотечение».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Ронггуй вдруг почувствовал, что Дуоин очень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плохих зубов он мог выжить только на питательной пасте. Но он съел печенье, которое вы испекли вчера, и оно ему очень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съел половину тарелки печенья вчера и вторую половину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раз, когда этот ребенок так счастлив с тех пор, как у него выпал последний зуб,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вдруг отразилось смущение. Через некоторое время он достал из-за спины тарелку. Ронггуй присмотрелся и обнаружил, что это та самая тарелка, которую они с Сяомэем вчера прислали, чтобы положить туда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"Аааа~ Я как раз собирался попросить тебя вернуть тарелки~ Мы сегодня планировали испечь для тебя печенье~, но тарелок не хватает..." — поспешно сказал Ронгги.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 просто пришли сюда прогуляться и вернуть посуду...» —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«Идеально~», — громко сказал Ронггуй. — «Как насчёт прогулки вместе? После прогулки мы можем пойти ко мне и вместе испечь печенье. А потом ты просто заберёшь свою порцию обратно~». Ронггуй был настолько внимателен, что сразу же составил план своего и Сяомэя маршрута~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застенчиво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подошел к нему с улыбкой и коснулся головы Дуоина.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говорил по-прежнему Ронггуй, а Сяомэй и мужчина слушали его, изредка перебрасываясь парой слов. Чтобы не оставить гостей без внимания, Ронггуй чаще обращался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который изо всех сил пытался найти темы для разговора с мужчиной, Сяомэй внезапно ощутил странное чувство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гордый - видите, Агуй настолько хорош, что он может мгновенно почувствовать эмоции другого человека и дать самый внимательный ответ;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сложно — Агуй всегда такой милый, поэтому он также любезен и с людьми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Ронггуй проснулся и встретил кого-то другого, а не себя,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бы он ни встретился, Ронггуй должен иметь возможность прожить хорошую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лучше, чем сейчас, потому что Ронггую не нужно продавать свое тело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как сейчас, Сяомэй не может не думать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Сяомэй почувствовал, что его тянут за руку. Он опустил взгляд и увидел большие чёрные глаза Ронгвая, серьёзно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Сяомэй, тебе некомфортно от того, что ты слишком много и быстро ходишь?» Ронггуй обеспокоенно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чувствительность и проницательность, Ронггуй все же может заметить едва заметные колебания эмоций Сяомэя в первый момент, даже когда она общается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стоявшему рядом мужчине: «Извините, не могли бы мы сначала пройтись здесь и зайти домой? Сяомэй плохо себя чувствует. Может быть, он слишком рано встал...»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предложение, но Сяомэй уловил в нем ключевые слова и коснулся груди, почувствовав, что странное чувство, только что возникшее,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снова стала теплой и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