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«Когда курица бродит по дому, с неба придет беда» как нельзя лучше подходит Сяохуану.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 выбраться из курятника, он осматривал недавно посаженный хозяевами огород в поисках мелких насекомых или семян травы. Затем он поднял взгляд на незнакомое голубое небо и запрыгнул на забор, чтобы посмотреть на море вдали. Сяохуан наслаждался морским бризом с растерянным выражением лица. В этот момент его окутала тень, и прежде чем Сяохуан осознал опасность, его успешно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Вышеизложенное — это опыт Сяохуана.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Ронггуй не видел всего этого своими глазами, он, вероятно, мог бы себе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Ронггуй пытался успокоить дрожащую жёлтую собачку, свернувшуюся калачиком под его одеждой. Он попрощался с двумя соседями и двумя большими белыми птицами, которые смотрели на него сияющими глазами... Хотя это были птицы, Ронггуй всегда чувствовал, что видит двух собак, больших собак, из тех, что выглядят глупо с высунутыми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Сяохуан...» — сказал Ронггуй Сяомэю, нежно поглаживая Сяохуана, который уткнулся головой между ног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Сяохуан действительно перепугался. Он отказался возвращаться в курятник, построенный для него во дворе, и уж тем более не захотел гулять по двору. Сначала он хотел вернуться в Дахуана, но, придя в гараж и увидев там птичье гнездо, Сяохуан... Сяохуан стал ещё трусливее!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Сяомэй придумал решение: из прочного металла он сделал длинную и тонкую цепь. Один конец цепи находился в курятнике, а другой был привязан к ошейнику, надетому на шею Сяохуана.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ошейник тоже только что сделал Сяомэй. Он сделан из того же металла и довольно толстый по сравнению с шеей Сяохуана.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попытался надеть на Сяохуана ошейник, Сяохуан несколько раз сильно клюнул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Сяохуан не собака, так что ему не нужен ошейник, верно? Разве это не будет считаться жестоким обращением с домашним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обеспокоенно посмотрел на Сяомэя, который сосредоточенно поправлял ошейник и длину цепи для Сяохуана,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волновался, Сяомэй уже закончил поправлять ошейник и цепь и встал. Ронггуй услышал, как Сяомэй кивнул Сяохуану. Сяохуан взглянул на Сяомэя влажными глазами и, дрожа, поднялся на своих тонких ножках...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Защебетали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звучит невероятно, Ронггуй всегда чувствовал, что он мгновенно понимает, что было на уме у Сяохуана.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думают: есть цепь + цепь очень прочная + один конец привязан к курятнику, а другой конец привязан к шее курицы =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головке Сяохуана промелькнула мысль: вот цепь + цепь очень крепкая + один конец привязан к курятнику, а другой конец привязан к шее курицы =...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Прочный воротник вокруг шеи делает это защитное снаряжение еще более безопасным!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Сяохуан переходит от неуверенных прогулок по двору к гордому расхаживанию взад-вперед по двору, Ронггуй...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маленькая желтая собачка только что клюнула ошейник, она не сопротивлялась, а проверяла твердость ошейника?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Посыпав Сяохуана горстью сушеного мяса насекомых (← из дома дяди Вана), Ронггуй снова погладил малыша по голове, а затем вошел в дом вместе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за окном по-прежнему солнечная, волны разбиваются и сверкают, небо голубое, облака белые. День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вышедшие из подземного города, часто путают погоду с дневным светом и подвержены «синдрому смены часовых поясов». В лёгкой форме это заболевание вызывает у людей чрезмерное возбуждение и не позволяет им заснуть. Несмотря на возбуждение, тело постепенно устаёт. Многие заболевают, сильно простужаются и лихорадят. Усталость, вызванная болезнью, заставляет тело засыпать. Через некоторое время организм постепенно адаптируется к условиям вечного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Сяомэя эта болезнь была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специально приготовил себе зелье исцеления. Изначально он планировал принять лекарство, как только появятся симптомы. Однако, подождав два дня, он всё ещё чувствовал себя хорошо, и совсем не чувствовал себя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о чём ты думаешь? Уже пора спать. Иди скорее прими душ, а потом мы включим свет и ляжем спать», — подгонял его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ответ должен быть у человека рядом с вами,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фигуру и состояние кожи, у Ронггуя очень четкий график работы и отдыха. За исключением особых случаев, Сяомэй практически никогда не видел, чтобы его график работы и отдыха нарушался с момента их знакомства. Поскольку они неразлучны каждый день, режим работы и отдыха Сяомэя тоже почти никогда не нарушался!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рано вставать, чтобы потренироваться~ Сяомэй, твоё тело ещё восстанавливается, так что бег может быть для тебя немного сложным. Как насчёт прогулки? Но сначала нужно поесть, эм~ Дай-ка я подумаю, что будем есть завтра...» Сам Ронггуй не был расплывчат. Хотя ему было неудобно принимать душ, он всё же достал масло для ухода и начал тщательно протирать тело. Вытираясь, он начал строить планы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 Ронггуем, Сяомэй каждый день питается невероятно сытной и питательной пищей. Хотя он готовит сам, в отсутствие Ронггуя Сяомэй, вероятно, ест только ту пищу, которая поддерживает базовую функцию желудка, а также пищевые добавки для улучшения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балует себя изысканной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они оба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Ронггуй проснулся вовремя, в семь часов. Вскоре после него встал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 наполнился ароматом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повозились в своём небольшом огороде, а через полчаса вышли на прогулку. Когда они вышли, Сяохуан вдруг занервничал. Ронггуй подумал об этом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Выгуливать собаку — обычное дело, а вот выгуливать курицу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всегда чувствовал, что он мог бы сделать что-то очень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вылетело и семейство морских птиц, живших в гараже. Белые морские птицы взмыли в синее небо и устремились к морю, их позы были прекрасны,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месяц назад они все еще находились в Звездной тюрьме, темном месте, полном тревоги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волн, доносившийся издалека, Ронггуй чувствовал себя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Сяохуана за руку, Ронггуй медленно прибавил шаг, чтобы Сяомэю было комфортнее идти. В конце концов, ноги Сяомэя стали длиннее, поэтому один шаг был равен двум. К тому времени, как он перешёл на бег, скорость Сяомэя как раз соответствовала интенсивности реабилитационных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посторонних создается впечатление, что Сяомэй баллотируется вместе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жизни достигнет определенного уровня, люди будут уделять все больше внимания своей фигуре и физическим упражнениям — давным-давно Ронггуй где-то увидел эту фразу, и теперь ему кажется, что она имеет большой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множество людей, занимающихся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траву и деревья на обочине дороги, он время от времени замечал одну или две машины, припаркованные на обочине, а владельцы этих машин быстро или медленно бежали по беговой дорожке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Ронггуя и Сяомэя, они помашут 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радостно помахал рукой в ​​ответ.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подтвердил: большинство людей в этом городе действительно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большинство из них относятся к ним дружелюбно, за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размышлял, он услышал шаги спереди. Кроме того, раздался ещё один тяжёлый звук, тоже похожий на шаги, но немного странный. Сяохуан внезапно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шли по склону, поднимаясь в гору, а человек, идущий им навстречу, находился по другую сторону склона, поэтому они просто не могли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вздрогнул и остановился. Тем временем шаги впереди становились всё ближе и ближе. С другой стороны склона медленно показалось лицо хозяина Дуоина, первого соседа, к которому они зашли и с которым познакомились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голова, потом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ними появился «маленький тираннозавр» Дуоин, который был почти такого же роста, как и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Сяохуан, Дуоин носит на шее металлический ошейник с привязанной к нему цепью, а другой конец цепи держит в руке ее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суровое лицо, хозяин Дуоина по-прежнему сохранял холодное выражение, из-за которого людям хотелось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он назвал его «хозяином Даоина», потому что Ронггуй даже имени его не знал. Во время их короткого вчерашнего визита он назвал только имя своего питомца, а не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нервно дёрнул цепь, сковывавшую Сяохуана. Он всё ещё раздумывал, как его поприветствовать, но на этот раз проявил инициативу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очень холодным, для них это действительно было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«Рёв! Рёв, рёв, рёв, рёв!!!!!» С большим энтузиазмом, чем хозяин, приветствовала Дуоин, которую мужчина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вид этого гигантского существа, выглядевшего точь-в-точь как тираннозавр, раскрывшего пасть и издающего рёв, был поистине... шокирующим. Если бы Ронггуй в этот момент действовал своим телом, он бы подумал, что у него подкосились бы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к счастью, теперь он робот, и его металлические ноги... очень крепкие. Когда здоровяк бросился к нему, он удержался и заставил себя не обращать внимания на обильную слюну, постоянно хлещущую изо рта другого. Он даже коснулся его головы,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«Дуо-Дуойин, доброе утро~»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он, что сказал Ронггуй, но Дуоин выглядел ещё более возбуждённым. Он шире открыл рот, и обильная слюна «брызнула» на туфли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страх, Ронггуй снова осторожно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Чешуйчатая голова была твердой и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не боитесь». В этот момент хозяин Дуоин снова заговорил: «Дуоин — добродушный ребёнок. Он любит людей, но большинство всё равно его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«Испуганное выражение лица и сопротивление всегда делают его печальным».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потянув цепь на шее Дуоин, он подал ей знак отойти. Дуоин была очень послушна и вскоре вернулась к ногам своего хозяина, истекая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поскольку он довольно большой, правильнее было бы сказать «талия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энергично погладил Дуоина по голове, и его холодное выражение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пускает слюни не потому, что голоден или у него нет аппетита, а потому, что он старый и потерял все зубы. Ни один стоматолог не захочет ставить ему зубные протезы, поэтому он не может контролировать слюнотечение».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вдруг почувствовал, что Дуоин очень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плохих зубов он мог выжить только на питательной пасте. Но он съел печенье, которое вы испекли вчера, и оно ему очень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съел половину тарелки печенья вчера и вторую половину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раз, когда этот ребенок так счастлив с тех пор, как у него выпал последний зуб,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вдруг отразилось смущение. Через некоторое время он достал из-за спины тарелку. Ронггуй присмотрелся и обнаружил, что это та самая тарелка, которую они с Сяомэем вчера прислали, чтобы положить туда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"Аааа~ Я как раз собирался попросить тебя вернуть тарелки~ Мы сегодня планировали испечь для тебя печенье~, но тарелок не хватает..." — поспешно сказал Ронгги.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просто пришли сюда прогуляться и вернуть посуду...» —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«Идеально~», — громко сказал Ронггуй. — «Как насчёт прогулки вместе? После прогулки мы можем пойти ко мне и вместе испечь печенье. А потом ты просто заберёшь свою порцию обратно~». Ронггуй был настолько внимателен, что сразу же составил план своего и Сяомэя маршрута~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застенчиво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подошел к нему с улыбкой и коснулся головы Дуоина.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говорил по-прежнему Ронггуй, а Сяомэй и мужчина слушали его, изредка перебрасываясь парой слов. Чтобы не оставить гостей без внимания, Ронггуй чаще обращался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который изо всех сил пытался найти темы для разговора с мужчиной, Сяомэй внезапно ощутил странное чувство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гордый - видите, Агуй настолько хорош, что он может мгновенно почувствовать эмоции другого человека и дать самый внимательный ответ;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сложно — Агуй всегда такой милый, поэтому он также любезен и с людьми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Ронггуй проснулся и встретил кого-то другого, а не себя,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он ни встретился, Ронггуй должен иметь возможность прожить хорошую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лучше, чем сейчас, потому что Ронггую не нужно продавать свое тело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как сейчас, Сяомэй не может не думать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Сяомэй почувствовал, что его тянут за руку. Он опустил взгляд и увидел большие чёрные глаза Ронгвая, серьёзно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Сяомэй, тебе некомфортно от того, что ты слишком много и быстро ходишь?» Ронггуй обеспокоенно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чувствительность и проницательность, Ронггуй все же может заметить едва заметные колебания эмоций Сяомэя в первый момент, даже когда она общается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стоявшему рядом мужчине: «Извините, не могли бы мы сначала пройтись здесь и зайти домой? Сяомэй плохо себя чувствует. Может быть, он слишком рано встал...»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предложение, но Сяомэй уловил в нем ключевые слова и коснулся груди, почувствовав, что странное чувство, только что возникшее,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снова стала теплой и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