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зовут Маленький Круг». Глядя на глупого на вид маленького робота рядом с собой, женщина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Джеффом купили ее в зоомагазине». Говоря это, она нарисовала в воздухе круг, и гигантская «акула» в море снова развернулась, размахивая хвостом. Её зубы всё ещё выглядели устрашающе, но движения были такими забавными, что Ронггуй вдруг перестал считать стоящего перед ним гиганта пугающим. Он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немного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зоомагазина сказал, что это круглая рыбка, маленькая рыбка, которая любит плавать кругами в воде. Она крошечная и вырастает не больше ладони. Мы подумали, что она не займёт много места, поэтому взяли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Ронггуя уже возникло дурное предчувствие в сердце, и, конечно же,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даже заранее купили ему аквариум, подходящий для рыб размером с ладонь, ведь выращивать рыбу довольно просто. Когда он стал почти размером с ладонь, мы отправились в командировку, а когда вернулись...»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помолчала. «Маленький круг полностью заполнил аквариум. Вода едва покрывает его жабры».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зоомагазина также признал, что совершил ошибку. Маленькая круглая рыбка — это вовсе не круглая рыбка, она просто похожа на круглую. На самом деле это самая большая рыба в этом море — акула Колмера.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акула Колмера молода, она очень мала. Я не знаю, как этот маленький кружок оказался в зоне кормления круглой рыбы. Я не знаю, почему у неё на теле точки, похожие на точки круглой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хуже, так это то, что Маленький Круг, похоже, научился кружиться среди круговых рыб...»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к тому времени, как мы обнаружили, что маленький кружок — это не круглая рыба, а рыба, которая в будущем вырастет очень большой, маленький кружок уже жил с нами несколько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 Колмера не подходит в качестве домашнего животного. Она слишком большая и может содержаться только в море. Малый круг считается самцом. Взрослый самец акулы Колмера может достигать двенадцати метров в длину...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решили выпустить его обратно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последовал за нами обратно на мелководье».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сошли на берег, он тоже выпрыгнул из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первый раз, когда мы услышали его 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не вдавалась в подробности происходящего, но Ронггуй, похоже, увидел небольшую акулу, которая следовала за своим хозяином из глубины моря в мелководье...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повторялось несколько раз. Давление воды часто менялось, он заболел и чуть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долго не могли покинуть пляж, но когда мы наконец решились уйти, его вскоре спасли сотрудники Центра управления морскими животными».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«…покрытого ранами».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мы с Джеффом решили не отпускать его туда, где ему положено жить. Он просто останется с нами. Где ему будет удобно, там мы и будем жить. Мы с Джеффом, в любом случае, оба на пенсии».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долгих поисков мы обнаружили, что воды Кораллового города лучше всего отвечают нашим требованиям. Здесь меньше туристов, а глубоководная зона очень обширна...»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переехали сюда из нашего родного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подал заявку на строительство дома на берегу моря и сам модифицировал его так, чтобы он мог плавать по морю. Таким образом, мы можем медленно перемещаться по морю разной глубины по мере того, как растёт маленький 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обосновались здесь уже три года назад, и Джефф, маленький круг и я считаем, что наше решение было правильным».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ребята... действительно потрясающие!» — вздохнул Ронггуй, выслушав историю, рассказанную Короной,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Теперь, когда я об этом думаю, мы должны поблагодарить маленького круга. Если бы не он, мы бы не нашли такой подходящий город для выхода на пенсию».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 себя немного странно, наблюдая, как женщина с гладкой кожей и без морщин рассуждает об «уходе за пожилыми людьми» и тому подобном. Но вскоре Джефф принёс новый напиток. Ронггуй пить его не мог, а вот Сяомэй мог. Они доели печенье, выпив его. Думая о других соседях, к которым им предстояло позже зайти в гости, они попрощались с Короной, Джеффом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кружок, до свидания!» — Ронггуй помахал рукой, затем сжал ладонь так, что остался только один палец, и нарисовал в воздухе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кружок с радостью показал ему свое белое брюшко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Хуан сможет кое-чему научиться, когда вернёмся». Снова сев на Дахуана, Ронггуй сказал Сяомэю: «Интересно, есть ли книги, подробно объясняющие основы дрессировки домашних животных? Сяомэй, ты знаешь, как это делать? Нам нужно это изучить».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согласился вернуться и попытаться найти способ 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 вдоль береговой линии, а вокруг постепенно росла трава и деревья, они подъехали к дому третьего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сосед, похоже, большой поклонник 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пришёл открыть дверь, он был одет совсем иначе, немного напоминая панков, которыми были Ронггуй. Он даже крылья на спине закрасил чёрным! Кроме того, у него было множество татуировок! Его лицо было раскрашено ярким гримом. Когда ворота немного приоткрылись, Ронггуй услышал оглушительный рок, доносившийся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тёмных кругов под глазами у другого человека виднелась пара пронзительных золотисто-голубых глаз. Когда он оглянулся, то увидел на своём плече ещё одну пару таких же золотисто-голубых глаз, смотрящих вместе с ним. Только тогда Ронггуй понял, что вокруг шеи другого человека обвилась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«Привет... Я Ронггуй... Он... Он Сяомэй... Мы только что переехали... Я принёс печенье... и хотел навестить соседей...» Помимо насекомых, Ронггуй боится ещё и змей! Взгляд змеи его практически парализовал! Тем не менее, он смело назвал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золотисто-голубых глаз одновременно устремились в сторону печенья в руке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Мужчина выхватил тарелку у Сяомэя и бросил ему в рот маленькое печенье: «Очень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не ядовитое, можешь попробовать». С этими словами он взял с тарелки ещё одно печенье и подбросил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вспышка молнии, змея, обвивавшая шею мужчины, быстро раскрыла пасть, чтобы схватить печенье, и её плоская голова мгновенно приняла форму печенья. Ронггуй пристально посмотрел на неё и начал медленно проглатывать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в этот дом... закончился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стучал в дверь четвёртого соседа, но никто не открывал. Когда Ронггуй уже собирался уходить,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Ронггуй успел что-либо сказать, из двери внезапно вытянулась бледная, худая рука и аккуратно взяла тарелку с печеньем из рук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чавкающий звук, а затем зловещий голос: «Содержание сахара очень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 вас адрес? Перепишите его для меня». В голове у него было полно вопросов, но Ронггуй всё равно переписал свой домашний адрес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«Наконец-то». Худая рука собеседника снова протянулась вперед, держа в руке карточку 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достал свою карточку резидента и сравнила е с карточкой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тут же получил сообщение: они получили десять кварт.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еду на вынос. Вы очень быстры. Если бы заказ был немного позже, я бы упал в обморок от голода», — быстро повторил собеседник и тут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рассматривают как курьеров?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только что оставлял адрес, я написал там наши имена. Так что это считается... представлением друг друга, верно?» — Ронггуй с тревогой посмотрел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«Печенье тоже приняли», — добавил Сяомэй, словно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Ронггуй был «счастлив»… и снова направился к Дахуану.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пятого соседа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ограду, Ронггуй с ужасом увидел столько надгробий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надгробия! Там ещё и гробы 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люди, похоже, не внесли никаких существенных изменений в конструкцию гробов, и Ронггуй узнал это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ярком дневном свете Ронггуй все еще чувствовал, что двор, окруженный большим деревом с красными цветами, был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в дверь еще несколько раз и не дождавшись ответа, Ронггуй подумал, что другого человека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печенье все равно хотел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«...от Сяомэя и Агуя». Он также оставил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записку на печенье, он протолкнул печенье и тарелку вместе через щель в калитке во двор, прямо к надгробию.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похоже на подношение надгробию, жертвоприношение усопшему», — подумал Сяомэй, но не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в панике оттащил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ушли, сосед, который отсутствовал,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ворота, то увидел перед надгробием маленькое печенье, похожее на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сначала увидел записку и долго смотрел на неё без всякого выражения. Затем он схватил с тарелки печенье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двумя странными соседями, а затем еще с одним странным соседом, Ронггуй наконец добрался до конечной точки своего путешествия — дома последнего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теперь почти нервничает от звонка в дверь~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соседи оказались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встретила пара братьев-близнецов.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волосы! Голубые глаза! Ослепительная красота! Высокие, стройные фигуры, и крылья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звёздные глаза~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мы только что переехали сюда. Я — Ронггуй, а он — Сяомэй. Пожалуйста, позаботьтесь о нас~», — пробормотал Ронггуй, не забывая назвать свою цель, даже когда видел кого-то, кто особенно соответствовал его эстетическому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вкусно~» Один из близнецов первым съел печенье, его глаза загорелись, и он быстро схватил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его брат тоже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свою трапезу элегантно, но очень быстро. Вскоре тарелка с печеньем исчезла в их желудках.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очень рад, что соседу так понравилось его печенье. Он был так рад, что забрал всё оставшееся печенье из «Дахуана».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он наблюдал, как красивые, стройные братья быстро съели все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Съели всё!!!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полных тарелки!!!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Инь, а он Ян», — сказал Инь, улыбаясь. «Когда ты становишься старше, тебе нравится есть что-то мягкое и сладкое. Твои печенья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снова сосед, который выглядит молодо, но говорит как старик~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«Выйдя на пенсию, мы нашли такое место у моря. Каждый день ходим рыбачить и выгуливаем птиц», — продолжал говорить красивый молодой человек тоном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«Птица гуляет?» — Ронггуй невольно заглянул во двор. Оказалось, у этой семьи тоже был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нет дома. Они сами летят в небо», — сказал Инь, указывая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увидел, как между голубым небом и белыми облаками появились две маленькие черные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«А~ Птицы? Вообще-то, у нас с Сяомэем тоже есть птицы~ Но наши птицы не умеют летать, они могут только бегать по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Сяохуан. Хотя он сейчас ничего не может сделать, он всё равно выглядит очень мило». Размышляя об отношениях питомцев и его хозяев, Ронггуй почувствовал, что ему тоже стоит почаще хвалить Сяохуана.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мило. Дай мне встретиться с Сяохуаном, если будет возможность~» На этот раз Ян с улыбкой обратился к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Инь и Ян одновременно протянули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Ронггуй не понял, что происходит, пока внезапно не налетел порыв ветра, и две тени не окутали их. Под звуки хлопающих крыльев Ронггуй увидел, как две большие белые птицы кружат и падают с неба, наконец, уверенно приземлившись на тонкие руки Инь и Ян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птицы были почти такого же роста, как 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просто удивлен, но вскоре удивление переросло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стать их огромным размерам, у обеих птиц были и огромные клювы. Когда они остановились, птица, севшая на руку Яна, внезапно раскрыла клюв, и из её пасти выпал жёлтый мокрый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птица дважды взмахнула крыльями и каркнула, словно давая знак своему хозяину взглянуть на новую пойманную им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чем голоса Иня и Яна, из уст Ронггуя вырвался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Хуан!» Желтый мяч, выплюнутый большой птицей, кто еще это мог быть, как не Маленький Хуан из их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тут же примчался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Сяохуан? Я не ожидала встретить тебя так скоро», — Инь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очень мило~» Ян тоже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«Хмм~» Инь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Вышеперечисленные — их будущие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