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небольших могил и угостив Ронггуя печеньем, они увидели перед собой серо-коричневую крышу дома второго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сидел на крыше своего дома и смотрел на дом соседа, он видел только крышу его дома. Он также знал, что этот дом совсем рядом. Однако, подъехав к двери,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Это не просто близко, это невероятно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половина дома построена в море. Теперь Ронггуй подозревает, что дом противника затонет, когда поднимется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позволяя Сяомэю держать печенье, Ронггуй снова нажал на дверной звонок —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смотрел вниз, потому что его икры уже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соседка отреагировала быстро, и тут же раздался женский голос: «Простите,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 Я Ронггуй, новый сосед. За мной Сяомэй. Мы живём вместе! Я пришёл к вам сегодня со сладким печеньем!» — тут же и громко ответил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«Оу~ Подождите минутку, я выйду и открою вам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исчез. Спустя долгое время Ронггуй увидел женщину, выходящую из дома, а за ней – мужчину. Они вдвоем пробрались через воду, чтобы открыть Ронггую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также есть крылья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«Здравствуйте! Мы здесь новенькие и планируем жить здесь долго, поэтому нам нужно хорошо ладить с соседями. У нас там есть поговорка: „Близкий сосед хуже дальнего родственника...“» Как только собеседник открыл дверь, он увидел робота ростом с получеловека с улыбкой на лице. Металлическое лицо, которое должно было быть суровым, на самом деле выглядело необычайно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Ронггуй жестом попросил Сяомэя передать печенье. «Это традиционное печенье из нашего дома. Оно очень вкусное. У меня нет других вкусных вариантов, поэтому я решил сам приготовить что-нибудь перекусить, чтобы все могли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передал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симпатичного светловолосого мальчика невысокого роста с аккуратно заплетенными волосами, держащего в руках тарелку с печеньем, накрытую небольшим покрывалом в деревенском стиле... действительно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блуждал между лицами двух мужчин, и она на мгновение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тарелку у Сяомэя, она передала ее стоявшему позади нее мужчине, а затем сама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раз, когда к нам в гости пришёл сосед с тех пор, как мы переехали, и ты даже принёс подарки. Если у тебя есть время, почему бы тебе не зайти и не посидеть?»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кивнул, и Ронггуй энергично кивнул: «Спасибо! Мы не будем вежливыми!»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подносом шёл впереди, а женщина, улыбаясь, показывала дорогу. Хотя Ронггуй изо всех сил старался смотреть прямо, следуя за мужчиной, он всё равно не мог не видеть двор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семье, похоже, тоже было два человека, но их двор казался намного больше моего...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было не заметно. Казалось, что дом и двор другой семьи всё ещё находятся на берегу, и что дом, вероятно, затоплен. Но когда мы вошли, то увидели, что он не просто затоплен, а находится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тип дома, который построен над водой с помощью какой-то конструкции, а тот тип, где большая часть дома фактически погружена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мне придется плыть, если я хочу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увидел ряд соединенных между собой плавучих досок, плывущих по воде и петляющих по направлению к дому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цвет был не слишком заметен, Ронггуй заметил их существование только тогда, когда подошел очень близко к поплавку.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сюда, не волнуйтесь. Кажется, будто они плывут по течению, но на самом деле они очень устойчивы. Не бойтесь потерять равновесие», — сказала женщина, ступив на плавучую доску для демонстрации, а затем уверенно встала на поверхность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Цингун, плывущий по воде. Как человек, выросший на фильмах о боевых искусствах, Ронггуй сразу же подумал об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 и пошла вперед вдоль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мужчина с печеньем шел впереди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море и смотреть на море вдали — это совсем другое дело. Огромные облака прямо перед тобой, а поплавок проложил себе путь по морю. Кажется, будто они... едут в гости к какому-то подводному сказочному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голову столь замечательная идея, Ронггуй осторожно поставил свои маленькие ножки на поплавок.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опустил тело левой ногой, затем правой. Он с удивлением обнаружил, что доска очень устойчива! Она даже не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обернулся и сказал Сяомэю: «Сяомэй, Сяомэй, он действительно устойчивый! Это потрясающее ощущение. Скорее поднимайся!»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очень чудесно~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шёл, тем яснее эта мысль становилась в голове Ронггуя. Поплавок под его ногами действительно был очень устойчив, но его положение постоянно менялось вместе с морской водой. Иногда он принимал форму положительной буквы S, а иногда – перевёрнутой.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Ронггуя, тропа впереди казалась живой, постоянно извивающейся и поворачивающей, но они, стоя на этой тропе, шли очень уверенно.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поплавке, Ронггуй может смотреть вниз и видеть чистую морскую воду, и он даже может разглядеть рыбу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очень мелководье, водится рыба. Чуть глубже — и рыбы становится больше, и цвета ярче. Чуть глубже Ронггуй даже увидел что-то похожее на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достиг места, где можно нырнуть.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взглянул на Сяомэя и увидел, что его лицо не изменилось. Ронггуй почувствовал облегчение. Затем он снова услышал голос женщины: «Дорога сегодня довольно длинная. Извините, что пришлось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отвел взгляд... Посмотрев вперед, он понял, что пока он с любопытством разглядывал рыбу, она, сама того не зная, подошла к входу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вижу, что над водой выступает только половина дома соседа, а оставшаяся половина... полностью погружена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входи», — как раз когда Ронггуй смутился, сосед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поднял глаза и увидел дружелюбную и вежливую соседку, держащую руку на оконной ручке...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Почему у окон ручки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Может быть, это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Ронггуя открылся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поджав губы. Облик Ронггуя был ей по душе. Улыбнувшись, она потянула за оконную дверь и протянула руку. Ронггуй рефлекторно положил на неё руку, и лёгкая сила тут же притянула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мы обычно используем это окно как дверь~»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легче, и Ронггуй почувствовал, что снова ступает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снова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из какого материала сделан ковёр под его ногами, но как только он наступил на него, вода на ногах Ронггуя мгновенно впиталась, и ковёр остался сухим. Там же, где он наступил, стояла машина, которая сразу же высушивала его ноги. У неё также была функция автоматического опреснения воды. Ронггуй потоптал ногами и обнаружил, что его ноги и ступни освежились, совсем не так, как будто он только что вышел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входит Сяомэй, точно так же вымыв ноги. Затем он снова повернул голову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находятся в комнате, которую можно назвать садом...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высажены на втором этаже, а во дворе ничего нет... Нет, ну, двор весь залит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остальном этот небольшой внутренний сад очень красив. Разнообразные растения разбросаны в упорядоченном порядке, а сам сад также разумно украшен разнообразными декоративными элементами, что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«Потолок подвижный, и солнечный свет проникает очень хорошо, что благоприятно для роста растений, поэтому мы высадили на этом этаже много растений. Этот этаж можно рассматривать как небольшое пространство для наших двух интересов и увлечений», — представилась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открыт, и Ронггуй легко мог разглядеть, что помимо растений, среди них спрятано несколько рядов книжных полок, а также компьютеры и другие вещи.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второй слой находился полностью под водой, Ронггуй автоматически проигнорировал его, руководствуясь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«Гостиная и зал находятся на первом этаже. Давайте отнесём печенье в гостиную и съедим его?» Женщина быстро пошла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нажатием кнопки часть пола сдвинулась, и перед Ронггуем появилась лестница, ведущая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Ронггуй спустился по темно-синей лестнице, а затем——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невероятная гостиная!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сделано из стекла, даже пол стеклянный. За стеклом — морская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соседского дома, погруженный в морскую воду, — это настоящая комната с видом на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Спереди, слева, сзади, внизу... синее море! Поистине непроницаемый вид на море! Даже крыша и правая сторона выходили на море. Но когда женщина немного объяснила, Ронггуй понял, что это не совсем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спальня. В спальне нужно уединение, поэтому мы использовали конструкцию, напоминающую аквариум. Морская вода отделяет внутреннее пространство от внутреннего».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же дизайн был использован и для потолка».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 это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подумал: «Этот сосед, должно быть, архитектурный дизайнер~»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глазах Ронггуя было настолько очевидным, что женщина тут же взяла на себя инициативу отвезти его в гостиную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когда сидишь в машине и смотришь через прозрачное стекло на небесную дорогу, сидеть в месте, которое явно является твоим домом, и любоваться морем за окном — это более шокирующее и роскошное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 множество видов мелкой рыбы,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рыбу, которая была явно больше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подумал, что этот парень с его острыми зубами похож на акулу!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бросился прямо к стеклу, где находился Ронггуй!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ошеломлен, но вскоре понял, что целью этого здоровяка был не он, а женщина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рыба пытается ударить стекло своей большой головой, Ронггуй ужаснулся и подсознательно захотел встать перед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всё в порядке. Я воспитываю этого ребёнка». Неосознанный и вдумчивый жест маленького робота добавил ещё больше доброты в глаза женщины. Женщина улыбнулась, щёлкнула пальцами и нарисовала рукой круг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с удивлением увидел, что «акула», которая первоначально летала за окном, последовала жесту женщины и медленно повернулась по кругу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тоже питомец?!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